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7" w:rsidRPr="004A5927" w:rsidRDefault="004A5927" w:rsidP="004A5927">
      <w:pPr>
        <w:spacing w:after="150" w:line="240" w:lineRule="auto"/>
        <w:outlineLvl w:val="1"/>
        <w:rPr>
          <w:rFonts w:ascii="inherit" w:eastAsia="Times New Roman" w:hAnsi="inherit" w:cs="Arial"/>
          <w:color w:val="06A246"/>
          <w:sz w:val="45"/>
          <w:szCs w:val="45"/>
        </w:rPr>
      </w:pPr>
      <w:r w:rsidRPr="004A5927">
        <w:rPr>
          <w:rFonts w:ascii="inherit" w:eastAsia="Times New Roman" w:hAnsi="inherit" w:cs="Arial"/>
          <w:color w:val="06A246"/>
          <w:sz w:val="45"/>
          <w:szCs w:val="45"/>
        </w:rPr>
        <w:t>Статья "Дети советуют"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Истина устами детей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Мальчики и девочки - наши сыночки и дочки - порой больше знают жизнь</w:t>
      </w:r>
      <w:proofErr w:type="gramStart"/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 чем мы, взрослые. Услышим их советы?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ДЕТИ СОВЕТУЮТ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·        Ребенка нужно обнимать </w:t>
      </w:r>
      <w:proofErr w:type="gramStart"/>
      <w:r w:rsidRPr="004A5927">
        <w:rPr>
          <w:rFonts w:ascii="Arial" w:eastAsia="Times New Roman" w:hAnsi="Arial" w:cs="Arial"/>
          <w:color w:val="333333"/>
          <w:sz w:val="24"/>
          <w:szCs w:val="24"/>
        </w:rPr>
        <w:t>почаще</w:t>
      </w:r>
      <w:proofErr w:type="gramEnd"/>
      <w:r w:rsidRPr="004A5927">
        <w:rPr>
          <w:rFonts w:ascii="Arial" w:eastAsia="Times New Roman" w:hAnsi="Arial" w:cs="Arial"/>
          <w:color w:val="333333"/>
          <w:sz w:val="24"/>
          <w:szCs w:val="24"/>
        </w:rPr>
        <w:t>, показывать, что его любят. Тогда он вырастет заботливым, ласковым и сам научится любить!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·        Чтобы ваш ребёнок стал хорошим человеком, надо родителям меньше сидеть в Интернете, а сидеть больше со своим сыном или дочкой. И смотреть не сериалы, а на него и слушать его. И если мама и папа очень устали, пусть пять минут поиграют с ребёнком.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·        Чтобы ваш ребёнок был счастливым, нужно просто его любить и быть ему другом, и уметь слушать его, а не отмахиваться от его проблем. Один раз скажешь: «Некогда», он больше не обратится к вам за помощью...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·        Родители, помните, когда у вас появляются маленькие дети, </w:t>
      </w:r>
      <w:proofErr w:type="gramStart"/>
      <w:r w:rsidRPr="004A5927">
        <w:rPr>
          <w:rFonts w:ascii="Arial" w:eastAsia="Times New Roman" w:hAnsi="Arial" w:cs="Arial"/>
          <w:color w:val="333333"/>
          <w:sz w:val="24"/>
          <w:szCs w:val="24"/>
        </w:rPr>
        <w:t>старший</w:t>
      </w:r>
      <w:proofErr w:type="gramEnd"/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 всё ещё остаётся ребёнком, которому нужна ласка, забота, ваше внимание.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·        Чтобы ваш ребёнок вырос хорошим человеком, все мамы свою жизнь должны посвятить не карьере, а собственному ребёнку. Мы очень хотим расти рядом с вами, а не с чужими людьми. Мы хотим улыбаться, смеяться, переживать, плакать и что-то творить рядом с вами, потому что ребёнка лучше мамы никто не поймёт.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·        Будьте, пожалуйста, всегда на стороне своего ребёнка, если возник конфликт с посторонними людьми, и вам пришлось вмешаться. Если вы считаете, что он не прав, если вы в чём-то не согласны со своим ребёнком или он вас чем-то огорчил, скажите ему об этом потом, наедине.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 xml:space="preserve">·        Чтобы ваш ребёнок вырос успешным человеком, нужно, прежде всего, верить в него и любить. Если вы будете говорить ребёнку, что он умный, он всё сможет, у него всё получится, он сам начнёт верить в себя. А если ребёнку с детства говорить, что он </w:t>
      </w:r>
      <w:proofErr w:type="spellStart"/>
      <w:r w:rsidRPr="004A5927">
        <w:rPr>
          <w:rFonts w:ascii="Arial" w:eastAsia="Times New Roman" w:hAnsi="Arial" w:cs="Arial"/>
          <w:color w:val="333333"/>
          <w:sz w:val="24"/>
          <w:szCs w:val="24"/>
        </w:rPr>
        <w:t>дурак</w:t>
      </w:r>
      <w:proofErr w:type="spellEnd"/>
      <w:r w:rsidRPr="004A5927">
        <w:rPr>
          <w:rFonts w:ascii="Arial" w:eastAsia="Times New Roman" w:hAnsi="Arial" w:cs="Arial"/>
          <w:color w:val="333333"/>
          <w:sz w:val="24"/>
          <w:szCs w:val="24"/>
        </w:rPr>
        <w:t>, то так и будет.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color w:val="333333"/>
          <w:sz w:val="24"/>
          <w:szCs w:val="24"/>
        </w:rPr>
        <w:t>·        Родители, показывайте пример доброты своим детям, помогайте своим родителям, бабушкам, проявляйте внимание к тем, кто нуждается в вашей помощи, тогда и дети будут добрыми.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hyperlink r:id="rId4" w:history="1">
        <w:r w:rsidRPr="004A5927">
          <w:rPr>
            <w:rFonts w:ascii="Arial" w:eastAsia="Times New Roman" w:hAnsi="Arial" w:cs="Arial"/>
            <w:i/>
            <w:iCs/>
            <w:color w:val="06A246"/>
            <w:sz w:val="24"/>
            <w:szCs w:val="24"/>
          </w:rPr>
          <w:t>www.ya-roditel.ru</w:t>
        </w:r>
      </w:hyperlink>
    </w:p>
    <w:p w:rsidR="004A5927" w:rsidRPr="004A5927" w:rsidRDefault="004A5927" w:rsidP="004A59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i/>
          <w:iCs/>
          <w:color w:val="333333"/>
          <w:sz w:val="24"/>
          <w:szCs w:val="24"/>
        </w:rPr>
        <w:t>«Я - родитель»</w:t>
      </w:r>
    </w:p>
    <w:p w:rsidR="004A5927" w:rsidRPr="004A5927" w:rsidRDefault="004A5927" w:rsidP="004A59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Портал для </w:t>
      </w:r>
      <w:proofErr w:type="gramStart"/>
      <w:r w:rsidRPr="004A5927">
        <w:rPr>
          <w:rFonts w:ascii="Arial" w:eastAsia="Times New Roman" w:hAnsi="Arial" w:cs="Arial"/>
          <w:i/>
          <w:iCs/>
          <w:color w:val="333333"/>
          <w:sz w:val="24"/>
          <w:szCs w:val="24"/>
        </w:rPr>
        <w:t>ответственных</w:t>
      </w:r>
      <w:proofErr w:type="gramEnd"/>
    </w:p>
    <w:p w:rsidR="004A5927" w:rsidRPr="004A5927" w:rsidRDefault="004A5927" w:rsidP="004A59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4A5927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мам и пап и тех, кто хочет ими стать</w:t>
      </w:r>
    </w:p>
    <w:p w:rsidR="00CA6C34" w:rsidRDefault="00CA6C34"/>
    <w:sectPr w:rsidR="00CA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927"/>
    <w:rsid w:val="004A5927"/>
    <w:rsid w:val="00C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2018-09-18T16:14:00Z</dcterms:created>
  <dcterms:modified xsi:type="dcterms:W3CDTF">2018-09-18T16:19:00Z</dcterms:modified>
</cp:coreProperties>
</file>