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41" w:rsidRDefault="00602D41">
      <w:r>
        <w:fldChar w:fldCharType="begin"/>
      </w:r>
      <w:r>
        <w:instrText xml:space="preserve"> HYPERLINK "http://polazna-ds7.dobryanka-edu.ru/upload/versions/21023/32822/prikaz_o_zachislenii_Novokreshhennyh_A.K..pdf" </w:instrText>
      </w:r>
      <w:r>
        <w:fldChar w:fldCharType="separate"/>
      </w:r>
      <w:r>
        <w:rPr>
          <w:rStyle w:val="a3"/>
          <w:rFonts w:ascii="Verdana" w:hAnsi="Verdana"/>
          <w:sz w:val="20"/>
          <w:szCs w:val="20"/>
          <w:shd w:val="clear" w:color="auto" w:fill="FFFFFF"/>
        </w:rPr>
        <w:t>Приказ о зачислении воспитанника в порядке перевод</w:t>
      </w:r>
      <w:proofErr w:type="gramStart"/>
      <w:r>
        <w:rPr>
          <w:rStyle w:val="a3"/>
          <w:rFonts w:ascii="Verdana" w:hAnsi="Verdana"/>
          <w:sz w:val="20"/>
          <w:szCs w:val="20"/>
          <w:shd w:val="clear" w:color="auto" w:fill="FFFFFF"/>
        </w:rPr>
        <w:t>а-</w:t>
      </w:r>
      <w:proofErr w:type="gramEnd"/>
      <w:r>
        <w:rPr>
          <w:rStyle w:val="a3"/>
          <w:rFonts w:ascii="Verdana" w:hAnsi="Verdana"/>
          <w:sz w:val="20"/>
          <w:szCs w:val="20"/>
          <w:shd w:val="clear" w:color="auto" w:fill="FFFFFF"/>
        </w:rPr>
        <w:t xml:space="preserve"> от 01.10.2022год.</w:t>
      </w:r>
      <w:r>
        <w:fldChar w:fldCharType="end"/>
      </w:r>
    </w:p>
    <w:p w:rsidR="00602D41" w:rsidRDefault="00602D41" w:rsidP="00602D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920"/>
        <w:gridCol w:w="1920"/>
        <w:gridCol w:w="1920"/>
        <w:gridCol w:w="1950"/>
      </w:tblGrid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Возрастная категория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Численность воспитанников, зачисленных в данную группу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06.07.2022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602D41" w:rsidRDefault="00602D41" w:rsidP="00602D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920"/>
        <w:gridCol w:w="1920"/>
        <w:gridCol w:w="1920"/>
        <w:gridCol w:w="1950"/>
      </w:tblGrid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Возрастная категория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Численность воспитанников, зачисленных в данную группу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11.04.2022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602D41" w:rsidRDefault="00602D41" w:rsidP="00602D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920"/>
        <w:gridCol w:w="1920"/>
        <w:gridCol w:w="1920"/>
        <w:gridCol w:w="1950"/>
      </w:tblGrid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Возрастная категория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Численность воспитанников, зачисленных в данную группу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01.02.2022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14-В/1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16.03.2022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18.03.2022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21.03.2022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602D41" w:rsidRDefault="00602D41" w:rsidP="00602D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920"/>
        <w:gridCol w:w="1920"/>
        <w:gridCol w:w="1920"/>
        <w:gridCol w:w="1950"/>
      </w:tblGrid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Возрастная категория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Численность воспитанников, зачисленных в данную группу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76-В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78-В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79-В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10.01.2022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04-В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05-В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1М</w:t>
            </w:r>
          </w:p>
        </w:tc>
      </w:tr>
    </w:tbl>
    <w:p w:rsidR="00E24EA5" w:rsidRDefault="00E24EA5" w:rsidP="00602D41"/>
    <w:p w:rsidR="00602D41" w:rsidRDefault="00602D41" w:rsidP="00602D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920"/>
        <w:gridCol w:w="1920"/>
        <w:gridCol w:w="1920"/>
        <w:gridCol w:w="1950"/>
      </w:tblGrid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Возрастная категория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Численность воспитанников, зачисленных в данную группу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72-В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08.11.2021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73-В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15.11.2021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74-В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22.10.2021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</w:tbl>
    <w:p w:rsidR="00602D41" w:rsidRDefault="00602D41" w:rsidP="00602D4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1920"/>
        <w:gridCol w:w="1920"/>
        <w:gridCol w:w="1920"/>
        <w:gridCol w:w="1950"/>
      </w:tblGrid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приказа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Возрастная категория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Численность воспитанников, зачисленных в данную группу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70-В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22.10.2021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4-5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602D41" w:rsidRPr="00602D41" w:rsidTr="00602D4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70-В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22.10.2021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02D41" w:rsidRPr="00602D41" w:rsidRDefault="00602D41" w:rsidP="00602D41">
            <w:pPr>
              <w:spacing w:after="21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02D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</w:tbl>
    <w:p w:rsidR="00602D41" w:rsidRPr="00602D41" w:rsidRDefault="00602D41" w:rsidP="00602D41"/>
    <w:sectPr w:rsidR="00602D41" w:rsidRPr="00602D41" w:rsidSect="00602D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41"/>
    <w:rsid w:val="0016755D"/>
    <w:rsid w:val="00602D41"/>
    <w:rsid w:val="00B13FB9"/>
    <w:rsid w:val="00B84024"/>
    <w:rsid w:val="00CF1C26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D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2022-09-09T05:40:00Z</dcterms:created>
  <dcterms:modified xsi:type="dcterms:W3CDTF">2022-09-09T05:52:00Z</dcterms:modified>
</cp:coreProperties>
</file>