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2D52" w14:textId="76437C4A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>ОБРАЗЕЦ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F52541">
        <w:rPr>
          <w:rFonts w:ascii="Times New Roman" w:hAnsi="Times New Roman"/>
          <w:sz w:val="26"/>
          <w:szCs w:val="26"/>
        </w:rPr>
        <w:t>Заведующему МБДОУ</w:t>
      </w:r>
    </w:p>
    <w:p w14:paraId="0F6F6986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F52541">
        <w:rPr>
          <w:rFonts w:ascii="Times New Roman" w:hAnsi="Times New Roman"/>
          <w:sz w:val="26"/>
          <w:szCs w:val="26"/>
        </w:rPr>
        <w:t>«Полазненский детский сад №7»</w:t>
      </w:r>
    </w:p>
    <w:p w14:paraId="402FFF23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С.В. Горбуновой</w:t>
      </w:r>
    </w:p>
    <w:p w14:paraId="0C5BCA2B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____________________________</w:t>
      </w:r>
    </w:p>
    <w:p w14:paraId="38678F0A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74E0B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____________________________ </w:t>
      </w:r>
    </w:p>
    <w:p w14:paraId="7FA9ECE9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(ФИО заявителя полностью)</w:t>
      </w:r>
    </w:p>
    <w:p w14:paraId="34F29CA8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0B62A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0960FF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DAD427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9BAE1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5313FF" w14:textId="77777777" w:rsidR="00C2264F" w:rsidRPr="00F52541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2D155" w14:textId="77777777" w:rsidR="00C2264F" w:rsidRDefault="00C2264F" w:rsidP="00C22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5B95B6D1" w14:textId="77777777" w:rsidR="00C2264F" w:rsidRPr="00F52541" w:rsidRDefault="00C2264F" w:rsidP="00C226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936365" w14:textId="77777777" w:rsidR="00C2264F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>Прошу предоставить  моему ребенку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4658C9A5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14:paraId="573CA25F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_______</w:t>
      </w:r>
      <w:r w:rsidRPr="00745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корпус ___________     </w:t>
      </w:r>
      <w:r w:rsidRPr="00F52541">
        <w:rPr>
          <w:rFonts w:ascii="Times New Roman" w:hAnsi="Times New Roman"/>
          <w:sz w:val="26"/>
          <w:szCs w:val="26"/>
        </w:rPr>
        <w:t>платную услугу ___________</w:t>
      </w:r>
      <w:r>
        <w:rPr>
          <w:rFonts w:ascii="Times New Roman" w:hAnsi="Times New Roman"/>
          <w:sz w:val="26"/>
          <w:szCs w:val="26"/>
        </w:rPr>
        <w:t>_______________</w:t>
      </w:r>
    </w:p>
    <w:p w14:paraId="4C2DF1C6" w14:textId="77777777" w:rsidR="00C2264F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7D3FE3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14:paraId="19A11BEA" w14:textId="77777777" w:rsidR="00C2264F" w:rsidRPr="007458D8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F52541">
        <w:rPr>
          <w:rFonts w:ascii="Times New Roman" w:hAnsi="Times New Roman"/>
          <w:sz w:val="26"/>
          <w:szCs w:val="26"/>
        </w:rPr>
        <w:t>(секция, кружок)</w:t>
      </w:r>
    </w:p>
    <w:p w14:paraId="54B89176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14:paraId="47B13136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>С условиями предоставляемой услуги ознакомлен(а).</w:t>
      </w:r>
    </w:p>
    <w:p w14:paraId="73B9BA2F" w14:textId="77777777" w:rsidR="00C2264F" w:rsidRPr="00F52541" w:rsidRDefault="00C2264F" w:rsidP="00C2264F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 xml:space="preserve"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               </w:t>
      </w:r>
    </w:p>
    <w:p w14:paraId="3728878C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>Своевременную оплату гарантирую.</w:t>
      </w:r>
    </w:p>
    <w:p w14:paraId="28E4E40C" w14:textId="77777777" w:rsidR="00C2264F" w:rsidRPr="00F52541" w:rsidRDefault="00C2264F" w:rsidP="00C2264F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14:paraId="700D6032" w14:textId="77777777" w:rsidR="00C2264F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6"/>
          <w:szCs w:val="26"/>
        </w:rPr>
      </w:pPr>
    </w:p>
    <w:p w14:paraId="4C305513" w14:textId="77777777" w:rsidR="00C2264F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6"/>
          <w:szCs w:val="26"/>
        </w:rPr>
      </w:pPr>
    </w:p>
    <w:p w14:paraId="753C9DEE" w14:textId="77777777" w:rsidR="00C2264F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6"/>
          <w:szCs w:val="26"/>
        </w:rPr>
      </w:pPr>
    </w:p>
    <w:p w14:paraId="3183A01C" w14:textId="77777777" w:rsidR="00C2264F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6"/>
          <w:szCs w:val="26"/>
        </w:rPr>
      </w:pPr>
    </w:p>
    <w:p w14:paraId="21A21456" w14:textId="77777777" w:rsidR="00C2264F" w:rsidRPr="00F52541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>«___» ___________20__</w:t>
      </w:r>
      <w:r>
        <w:rPr>
          <w:rFonts w:ascii="Times New Roman" w:hAnsi="Times New Roman"/>
          <w:sz w:val="26"/>
          <w:szCs w:val="26"/>
        </w:rPr>
        <w:t>_</w:t>
      </w:r>
      <w:r w:rsidRPr="00F52541">
        <w:rPr>
          <w:rFonts w:ascii="Times New Roman" w:hAnsi="Times New Roman"/>
          <w:sz w:val="26"/>
          <w:szCs w:val="26"/>
        </w:rPr>
        <w:t>г.            ___________________</w:t>
      </w:r>
    </w:p>
    <w:p w14:paraId="61F2E9A0" w14:textId="77777777" w:rsidR="00C2264F" w:rsidRPr="00F52541" w:rsidRDefault="00C2264F" w:rsidP="00C2264F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F5254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(подпись)</w:t>
      </w:r>
    </w:p>
    <w:p w14:paraId="3EF99CC8" w14:textId="77777777" w:rsidR="00C2264F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14:paraId="09006F97" w14:textId="77777777" w:rsidR="00C2264F" w:rsidRPr="00F52541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14:paraId="70C5998B" w14:textId="77777777" w:rsidR="00C2264F" w:rsidRPr="00F52541" w:rsidRDefault="00C2264F" w:rsidP="00C2264F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14:paraId="67A05158" w14:textId="77777777" w:rsidR="00C2264F" w:rsidRDefault="00C2264F" w:rsidP="00C2264F"/>
    <w:p w14:paraId="43C74CB6" w14:textId="302AFD35" w:rsidR="0070322F" w:rsidRDefault="0070322F"/>
    <w:p w14:paraId="7C40A2EE" w14:textId="56B78C01" w:rsidR="00C2264F" w:rsidRDefault="00C2264F"/>
    <w:p w14:paraId="5A82F2D4" w14:textId="6CAAA181" w:rsidR="00C2264F" w:rsidRDefault="00C2264F"/>
    <w:p w14:paraId="6902C0AE" w14:textId="29A6C5EE" w:rsidR="00C2264F" w:rsidRDefault="00C2264F"/>
    <w:p w14:paraId="276209B9" w14:textId="77777777" w:rsidR="00C2264F" w:rsidRDefault="00C2264F" w:rsidP="00C2264F">
      <w:pPr>
        <w:widowControl w:val="0"/>
        <w:autoSpaceDE w:val="0"/>
        <w:autoSpaceDN w:val="0"/>
        <w:adjustRightInd w:val="0"/>
        <w:spacing w:after="0"/>
      </w:pPr>
    </w:p>
    <w:p w14:paraId="2B66FC61" w14:textId="7DA84E7E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b/>
          <w:bCs/>
          <w:color w:val="FF0000"/>
          <w:sz w:val="40"/>
          <w:szCs w:val="40"/>
        </w:rPr>
        <w:lastRenderedPageBreak/>
        <w:t>ОБРАЗЕЦ</w:t>
      </w:r>
      <w:r w:rsidRPr="00C2264F">
        <w:rPr>
          <w:b/>
          <w:bCs/>
          <w:color w:val="FF0000"/>
          <w:sz w:val="32"/>
          <w:szCs w:val="32"/>
        </w:rPr>
        <w:t xml:space="preserve"> </w:t>
      </w:r>
      <w: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Pr="00C2264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Договор №_____</w:t>
      </w:r>
    </w:p>
    <w:p w14:paraId="28ECCFF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 xml:space="preserve">  об оказании платных образовательных  услуг</w:t>
      </w:r>
    </w:p>
    <w:p w14:paraId="1FF3B99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45EF3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п. Полазна                                                            "____" _________________20      г.</w:t>
      </w:r>
    </w:p>
    <w:p w14:paraId="625B82D7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2264F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w:t xml:space="preserve">                                                       </w:t>
      </w:r>
    </w:p>
    <w:p w14:paraId="6BB767E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Муниципальное бюджетное дошкольное образовательное учреждение «Полазненский  детский сад №7», именуемое  в дальнейшем  </w:t>
      </w:r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Исполнитель</w:t>
      </w: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, находящийся по адресу: Пермский край, г.Добрянка, пгт. Полазна, улица 50 лет Октября,11,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на основании Лицензии  № 4344, выданной Государственной инспекцией по надзору и контролю в сфере образования Пермского края 08 сентября </w:t>
      </w:r>
      <w:smartTag w:uri="urn:schemas-microsoft-com:office:smarttags" w:element="metricconverter">
        <w:smartTagPr>
          <w:attr w:name="ProductID" w:val="2015 г"/>
        </w:smartTagPr>
        <w:r w:rsidRPr="00C2264F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>2015 г</w:t>
        </w:r>
      </w:smartTag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., в лице заведующего Горбуновой Светланы Валерьевны, действующего на основании Устава, с   одной    стороны,   и</w:t>
      </w:r>
    </w:p>
    <w:p w14:paraId="76198458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F7212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_______________________________________________________________________,</w:t>
      </w:r>
    </w:p>
    <w:p w14:paraId="62C082E7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C2264F">
        <w:rPr>
          <w:rFonts w:ascii="Times New Roman" w:eastAsia="Times New Roman" w:hAnsi="Times New Roman"/>
          <w:noProof/>
          <w:sz w:val="20"/>
          <w:szCs w:val="20"/>
          <w:lang w:eastAsia="ru-RU"/>
        </w:rPr>
        <w:t>статус Ф.И.О. законного представителя  несовершеннолетнего - мать, отец, опекун, попечитель</w:t>
      </w:r>
    </w:p>
    <w:p w14:paraId="0E6AC3AB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в дальнейшем </w:t>
      </w:r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Заказчик,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действующий в интересах несовершеннолетнего</w:t>
      </w:r>
    </w:p>
    <w:p w14:paraId="30E1323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_____________________________________________________________________,</w:t>
      </w:r>
    </w:p>
    <w:p w14:paraId="4A513410" w14:textId="77777777" w:rsidR="00C2264F" w:rsidRPr="00C2264F" w:rsidRDefault="00C2264F" w:rsidP="00C2264F">
      <w:pPr>
        <w:widowControl w:val="0"/>
        <w:tabs>
          <w:tab w:val="left" w:pos="82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C22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2264F">
        <w:rPr>
          <w:rFonts w:ascii="Times New Roman" w:eastAsia="Times New Roman" w:hAnsi="Times New Roman"/>
          <w:noProof/>
          <w:sz w:val="20"/>
          <w:szCs w:val="20"/>
          <w:lang w:eastAsia="ru-RU"/>
        </w:rPr>
        <w:t>фамилия, имя, отчество несовершеннолетнего</w:t>
      </w:r>
      <w:r w:rsidRPr="00C2264F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14:paraId="284724D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именуемый(ая) в дальнейшем - </w:t>
      </w:r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Обучающийся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, совместно именуемые Стороны,  заключили настоящий Договор о нижеследующем:</w:t>
      </w:r>
    </w:p>
    <w:p w14:paraId="4C5D8D45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</w:pPr>
    </w:p>
    <w:p w14:paraId="3C01743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t>1. Предмет договора</w:t>
      </w:r>
    </w:p>
    <w:p w14:paraId="1ED5691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1.1.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ab/>
        <w:t>Исполнитель организует и предоставляет, а  Заказчик оплачивает  дополнительные образовательные услуги, выходящие за рамки основной образовательной деятельности, а так же за рамки бюджетного финансирования, наименование и количество которых определено в Приложении 1, являющемся неотъемлемой частью настоящего договора.</w:t>
      </w:r>
    </w:p>
    <w:p w14:paraId="7C2E10F0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1.2. Форма обучения: очная.</w:t>
      </w:r>
    </w:p>
    <w:p w14:paraId="0E4CC91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1.3. Срок освоения образовательной программы на момент подписания договора  составляет </w:t>
      </w:r>
      <w:r w:rsidRPr="00C2264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восемь  месяцев.</w:t>
      </w:r>
    </w:p>
    <w:p w14:paraId="32CC362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2. Права Исполнителя и Заказчика.</w:t>
      </w:r>
    </w:p>
    <w:p w14:paraId="5F47319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4748F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2.1. Исполнитель вправе:</w:t>
      </w:r>
    </w:p>
    <w:p w14:paraId="4EC84D3B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2.1.1. самостоятельно выбирать технологии, формы организации, порядок и периодичность мониторинговых процедур;</w:t>
      </w:r>
    </w:p>
    <w:p w14:paraId="7547AE2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2.1.2. отказать  Заказчику   и  Обучающемуся  в заключении договора  на  новый  срок  по  истечении  действия  настоящего договора, если Заказчик, Обучающийся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14:paraId="59F18A60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2.1.3.изменить содержание Программы без изменения уровня и направленности дополнительного образования.</w:t>
      </w:r>
    </w:p>
    <w:p w14:paraId="22566E4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2.2 . Заказчик  вправе:</w:t>
      </w:r>
    </w:p>
    <w:p w14:paraId="68D24940" w14:textId="77777777" w:rsidR="00C2264F" w:rsidRPr="00C2264F" w:rsidRDefault="00C2264F" w:rsidP="00C2264F">
      <w:pPr>
        <w:widowControl w:val="0"/>
        <w:tabs>
          <w:tab w:val="num" w:pos="2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 xml:space="preserve">2.2.1 требовать  от Исполнителя предоставления информации по  вопросам,  касающимся  организации  и  обеспечения надлежащего исполнения  услуг,  предусмотренных </w:t>
      </w:r>
      <w:hyperlink r:id="rId5" w:anchor="sub_1001#sub_1001" w:history="1">
        <w:r w:rsidRPr="00C2264F">
          <w:rPr>
            <w:rFonts w:ascii="Times New Roman" w:eastAsia="Times New Roman" w:hAnsi="Times New Roman"/>
            <w:bCs/>
            <w:noProof/>
            <w:color w:val="000000"/>
            <w:sz w:val="26"/>
            <w:szCs w:val="26"/>
            <w:lang w:eastAsia="ru-RU"/>
          </w:rPr>
          <w:t>разделом 1</w:t>
        </w:r>
      </w:hyperlink>
      <w:r w:rsidRPr="00C226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настоящего договора;</w:t>
      </w:r>
    </w:p>
    <w:p w14:paraId="66510ED0" w14:textId="77777777" w:rsidR="00C2264F" w:rsidRPr="00C2264F" w:rsidRDefault="00C2264F" w:rsidP="00C2264F">
      <w:pPr>
        <w:widowControl w:val="0"/>
        <w:tabs>
          <w:tab w:val="num" w:pos="2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4.2.2.об успехах и способностях Обучающегося в отношении обучения по реализуемой программе;</w:t>
      </w:r>
    </w:p>
    <w:p w14:paraId="4EB23759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2.2.3.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по личной инициативе и желанию оказывать помощь в укреплении материально- технической базы и финансового положения;</w:t>
      </w:r>
    </w:p>
    <w:p w14:paraId="26023FD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2.2.4.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обратиться к  Исполнителю с предложениями по вопросам организации  и оказания  платных образовательных услуг.  </w:t>
      </w:r>
    </w:p>
    <w:p w14:paraId="3F5864F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</w:pPr>
    </w:p>
    <w:p w14:paraId="3D26183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</w:pPr>
    </w:p>
    <w:p w14:paraId="797CEB6B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t>3. Обязанности Исполнителя</w:t>
      </w:r>
    </w:p>
    <w:p w14:paraId="4860737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Исполнитель обязан:</w:t>
      </w:r>
    </w:p>
    <w:p w14:paraId="373A5EF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2264F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 "О защите прав потребителей" и Федеральным </w:t>
      </w:r>
      <w:hyperlink r:id="rId7" w:history="1">
        <w:r w:rsidRPr="00C2264F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"Об образовании в Российской Федерации".</w:t>
      </w:r>
    </w:p>
    <w:p w14:paraId="555B0A0B" w14:textId="77777777" w:rsidR="00C2264F" w:rsidRPr="00C2264F" w:rsidRDefault="00C2264F" w:rsidP="00C2264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 Организовать и обеспечить надлежащее предоставление образовательных услуг, предусмотренных </w:t>
      </w:r>
      <w:hyperlink w:anchor="P72" w:history="1">
        <w:r w:rsidRPr="00C2264F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разделом I</w:t>
        </w:r>
      </w:hyperlink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настоящего Договора. </w:t>
      </w:r>
    </w:p>
    <w:p w14:paraId="209D24A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3.3. Обеспечить Обучающемуся предусмотренные выбранной образовательной программой условия ее освоения.</w:t>
      </w:r>
    </w:p>
    <w:p w14:paraId="47951B80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r w:rsidRPr="00C2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Сохранить место за Обучающимся в случае пропуска занятий по уважительным причинам.</w:t>
      </w:r>
    </w:p>
    <w:p w14:paraId="3E4CD3B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3.5. Принимать от Заказчика плату за образовательную услугу.</w:t>
      </w:r>
    </w:p>
    <w:p w14:paraId="2463FC7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DA006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3.7 Уведомить Заказчика о нецелесообразности  оказания  Обучающемуся   образовательных услуг в объеме,  предусмотренном  </w:t>
      </w:r>
      <w:hyperlink r:id="rId8" w:anchor="sub_1001#sub_1001" w:history="1">
        <w:r w:rsidRPr="00C2264F">
          <w:rPr>
            <w:rFonts w:ascii="Times New Roman" w:eastAsia="Times New Roman" w:hAnsi="Times New Roman"/>
            <w:bCs/>
            <w:noProof/>
            <w:color w:val="000000"/>
            <w:sz w:val="26"/>
            <w:szCs w:val="26"/>
            <w:lang w:eastAsia="ru-RU"/>
          </w:rPr>
          <w:t>разделом  1</w:t>
        </w:r>
      </w:hyperlink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14:paraId="084F5E9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</w:p>
    <w:p w14:paraId="67EBBC03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4. Обязанности Заказчика</w:t>
      </w:r>
    </w:p>
    <w:p w14:paraId="5998A90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Заказчик обязан:</w:t>
      </w:r>
    </w:p>
    <w:p w14:paraId="5099B85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4.1 В  процессе обучения Обучающегося  своевременно  предоставлять  все  необходимые документы, незамедлительно сообщать руководителю Исполнителя об изменении контактного телефона и места жительства.</w:t>
      </w:r>
    </w:p>
    <w:p w14:paraId="3441443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4.2. Обеспечить посещение Обучающегося занятий согласно учебному расписанию.</w:t>
      </w:r>
    </w:p>
    <w:p w14:paraId="46E383D8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4.3 Извещать руководителя Исполнителя об уважительных причинах отсутствия Обучающегося на занятиях.</w:t>
      </w:r>
    </w:p>
    <w:p w14:paraId="2145CB57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4.4 Своевременно вносить плату за предоставленные услуги, указанные  в </w:t>
      </w:r>
      <w:hyperlink r:id="rId9" w:anchor="sub_1001#sub_1001" w:history="1">
        <w:r w:rsidRPr="00C2264F">
          <w:rPr>
            <w:rFonts w:ascii="Times New Roman" w:eastAsia="Times New Roman" w:hAnsi="Times New Roman"/>
            <w:bCs/>
            <w:noProof/>
            <w:color w:val="000000"/>
            <w:sz w:val="26"/>
            <w:szCs w:val="26"/>
            <w:lang w:eastAsia="ru-RU"/>
          </w:rPr>
          <w:t>разделе 1</w:t>
        </w:r>
      </w:hyperlink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настоящего договора.  </w:t>
      </w:r>
    </w:p>
    <w:p w14:paraId="0D96823B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4.5. Возмещать ущерб, причиненный Обучающимся  имуществу Исполнителя в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>соответствии с законодательством Российской Федерации.</w:t>
      </w:r>
    </w:p>
    <w:p w14:paraId="620EB8B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4.6. По  просьбе  Исполнителя  приходить  для  беседы  при  наличии претензий  Исполнителя  к  поведению  Обучающегося или  его   отношению к получению  дополнительных образовательных услуг.</w:t>
      </w:r>
    </w:p>
    <w:p w14:paraId="69D06565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noProof/>
          <w:color w:val="000000"/>
          <w:sz w:val="18"/>
          <w:szCs w:val="18"/>
          <w:lang w:eastAsia="ru-RU"/>
        </w:rPr>
      </w:pPr>
    </w:p>
    <w:p w14:paraId="7ACEC0A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5. Размер, сроки и порядок оплаты</w:t>
      </w:r>
    </w:p>
    <w:p w14:paraId="68C10B19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5.1.Полная стоимость платных образовательных услуг за весь период обучения составляет</w:t>
      </w:r>
    </w:p>
    <w:p w14:paraId="50D3AED9" w14:textId="3B9F3CE5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_______________________(______________________________)_________</w:t>
      </w:r>
      <w:r w:rsidRPr="00C2264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14:paraId="63E7A2D5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5.1. Заказчик ежемесячно оплачивает дополнительные образовательные услуги, указанные в разделе 1 настоящего Договора, в размере </w:t>
      </w:r>
    </w:p>
    <w:p w14:paraId="485EA3B7" w14:textId="714CBAE6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________________(____________________)   </w:t>
      </w:r>
      <w:r w:rsidRPr="00C2264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 одно занятие.</w:t>
      </w:r>
    </w:p>
    <w:p w14:paraId="71BB7141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5.2. Начисление оплаты производится на текущий месяц.</w:t>
      </w:r>
    </w:p>
    <w:p w14:paraId="3EF4B948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5.3. Оплата производится в срок до 25 числа текущего месяца. </w:t>
      </w:r>
    </w:p>
    <w:p w14:paraId="4D74E3E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Оплата производится</w:t>
      </w:r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 </w:t>
      </w: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на расчетный счет  Исполнителя в безналичном порядке.</w:t>
      </w:r>
    </w:p>
    <w:p w14:paraId="18592D6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5.5. Перерасчет производится каждый месяц на основании табеля учета посещения занятий.</w:t>
      </w:r>
    </w:p>
    <w:p w14:paraId="30309420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5.4. Увеличение стоимости платных образовательных услуг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2AF6E2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14:paraId="2F22E3C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88456B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  <w:t>6. Ответственность  за неисполнение или ненадлежащее исполнение обязательств по  договору, порядок разрешения споров</w:t>
      </w:r>
    </w:p>
    <w:p w14:paraId="4EDBFFB3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6.1.За  неисполнения либо  ненадлежащего исполнения  обязательств по настоящему Договору  Исполнитель и Заказчик  несут ответственность, предусмотренную  законодательством Российской Федерации и настоящим Договором.</w:t>
      </w:r>
    </w:p>
    <w:p w14:paraId="68ED4A18" w14:textId="77777777" w:rsidR="00C2264F" w:rsidRPr="00C2264F" w:rsidRDefault="00C2264F" w:rsidP="00C2264F">
      <w:pPr>
        <w:widowControl w:val="0"/>
        <w:tabs>
          <w:tab w:val="left" w:pos="8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6.2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14:paraId="72407347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6.2.1 безвозмездного оказания образовательной услуги;</w:t>
      </w:r>
    </w:p>
    <w:p w14:paraId="2D934E99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6.2.2. соразмерного уменьшения стоимости оказанной платной образовательной услуги;</w:t>
      </w:r>
    </w:p>
    <w:p w14:paraId="073B1B5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6.2.3.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14:paraId="01940D88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6.3. Заказчик вправе отказаться от исполнения настоящего  </w:t>
      </w:r>
      <w:r w:rsidRPr="00C2264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14:paraId="27D7CDBC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 w:cs="Arial"/>
          <w:sz w:val="26"/>
          <w:szCs w:val="26"/>
          <w:lang w:eastAsia="ru-RU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CFC6909" w14:textId="77777777" w:rsidR="00C2264F" w:rsidRPr="00C2264F" w:rsidRDefault="00C2264F" w:rsidP="00C22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lastRenderedPageBreak/>
        <w:t>6.5. Если Исполнитель нарушил сроки оказания дополнительных образовательных услуг (сроки начала и (или) окончания дополнительных  образовательных услуг и (или) промежуточные сроки оказания дополнительных  образовательных услуг) либо если во время оказания дополнительных образовательных услуг стало очевидным, что они не будут осуществлены  в срок, заказчик в праве по своему выбору:</w:t>
      </w:r>
    </w:p>
    <w:p w14:paraId="1A56450B" w14:textId="77777777" w:rsidR="00C2264F" w:rsidRPr="00C2264F" w:rsidRDefault="00C2264F" w:rsidP="00C226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t>а)  назначить исполнителю новый срок;</w:t>
      </w:r>
    </w:p>
    <w:p w14:paraId="7AA36CC1" w14:textId="77777777" w:rsidR="00C2264F" w:rsidRPr="00C2264F" w:rsidRDefault="00C2264F" w:rsidP="00C226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t>б) поручить оказать платные образовательные услуги третьими лицами за разумную цену и потребовать от исполнителя возмещения понесенных расходов;</w:t>
      </w:r>
    </w:p>
    <w:p w14:paraId="6A9021AF" w14:textId="77777777" w:rsidR="00C2264F" w:rsidRPr="00C2264F" w:rsidRDefault="00C2264F" w:rsidP="00C226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t>в) потребовать уменьшения стоимости платных образовательных услуг;</w:t>
      </w:r>
    </w:p>
    <w:p w14:paraId="366918A8" w14:textId="77777777" w:rsidR="00C2264F" w:rsidRPr="00C2264F" w:rsidRDefault="00C2264F" w:rsidP="00C226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t>г)  расторгнуть Договор.</w:t>
      </w:r>
    </w:p>
    <w:p w14:paraId="78E3B5F3" w14:textId="77777777" w:rsidR="00C2264F" w:rsidRPr="00C2264F" w:rsidRDefault="00C2264F" w:rsidP="00C226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4F">
        <w:rPr>
          <w:rFonts w:ascii="Times New Roman" w:hAnsi="Times New Roman"/>
          <w:sz w:val="26"/>
          <w:szCs w:val="26"/>
          <w:lang w:eastAsia="ru-RU"/>
        </w:rPr>
        <w:t>6.6.Заказчик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порядке, установленном законодательством Российской Федерации.</w:t>
      </w:r>
    </w:p>
    <w:p w14:paraId="52C83213" w14:textId="77777777" w:rsidR="00C2264F" w:rsidRPr="00C2264F" w:rsidRDefault="00C2264F" w:rsidP="00C2264F">
      <w:pPr>
        <w:widowControl w:val="0"/>
        <w:tabs>
          <w:tab w:val="left" w:pos="231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264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6535D40C" w14:textId="77777777" w:rsidR="00C2264F" w:rsidRPr="00C2264F" w:rsidRDefault="00C2264F" w:rsidP="00C2264F">
      <w:pPr>
        <w:widowControl w:val="0"/>
        <w:tabs>
          <w:tab w:val="left" w:pos="23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</w:p>
    <w:p w14:paraId="5D14C5B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7. Основания изменения и расторжения договора</w:t>
      </w:r>
    </w:p>
    <w:p w14:paraId="00F128B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7.1. Условия, на которых  заключен  настоящий  Договор,  могут  быть изменены  по соглашению сторон.</w:t>
      </w:r>
    </w:p>
    <w:p w14:paraId="3EB4A3C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7.2. Все изменения 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2FC610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7.3. Исполнитель вправе отказаться от исполнения договора, если Заказчик нарушил сроки оплаты услуг по настоящему договору в течение  двух месяцев.</w:t>
      </w:r>
    </w:p>
    <w:p w14:paraId="2476B119" w14:textId="7385F5C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874D92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8. Срок действия договора и другие условия</w:t>
      </w:r>
    </w:p>
    <w:p w14:paraId="35BCB66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8.1. Настоящий  договор действует   с  момента подписания  </w:t>
      </w:r>
      <w:r w:rsidRPr="00C2264F">
        <w:rPr>
          <w:rFonts w:ascii="Times New Roman" w:eastAsia="Times New Roman" w:hAnsi="Times New Roman"/>
          <w:noProof/>
          <w:sz w:val="26"/>
          <w:szCs w:val="26"/>
          <w:u w:val="single"/>
          <w:lang w:eastAsia="ru-RU"/>
        </w:rPr>
        <w:t>по  31.05.2024г.</w:t>
      </w:r>
    </w:p>
    <w:p w14:paraId="23ADFDC3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noProof/>
          <w:sz w:val="26"/>
          <w:szCs w:val="26"/>
          <w:lang w:eastAsia="ru-RU"/>
        </w:rPr>
        <w:t>8.2.  Договор  составлен  в   двух   экземплярах,     имеющих равную юридическую силу, по одному для каждой из Сторон.</w:t>
      </w:r>
    </w:p>
    <w:p w14:paraId="64ECD6BD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8.3.  Стороны обязуются письменно извещать друг друга о смене реквизитов, адресов и иных существенных изменениях.</w:t>
      </w:r>
    </w:p>
    <w:p w14:paraId="6CF6F3A3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8.4.Все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8EDB265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1E1A209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>8.6. Ни одна из Сторон 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81208D7" w14:textId="77777777" w:rsidR="00C2264F" w:rsidRPr="00C2264F" w:rsidRDefault="00C2264F" w:rsidP="00C2264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8.7. При выполнений условий настоящего Договора Стороны руководствуются законодательством Российской Федерации. </w:t>
      </w:r>
    </w:p>
    <w:p w14:paraId="26E9E438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</w:p>
    <w:p w14:paraId="75E4F01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9. Реквизиты и  подписи сторон.</w:t>
      </w:r>
      <w:r w:rsidRPr="00C2264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</w:t>
      </w:r>
    </w:p>
    <w:p w14:paraId="6ADB819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14:paraId="0207529A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97"/>
        <w:gridCol w:w="3516"/>
        <w:gridCol w:w="3442"/>
      </w:tblGrid>
      <w:tr w:rsidR="00C2264F" w:rsidRPr="00C2264F" w14:paraId="29B62370" w14:textId="77777777" w:rsidTr="00486697">
        <w:tc>
          <w:tcPr>
            <w:tcW w:w="3261" w:type="dxa"/>
          </w:tcPr>
          <w:p w14:paraId="6DF8A23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Исполнитель:</w:t>
            </w:r>
          </w:p>
          <w:p w14:paraId="767390F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«Полазненский детский сад №7»</w:t>
            </w:r>
          </w:p>
          <w:p w14:paraId="4A8C354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Полазна, ул. 50 лет Октября,11</w:t>
            </w:r>
          </w:p>
          <w:p w14:paraId="7FE3F85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5914014238</w:t>
            </w:r>
          </w:p>
          <w:p w14:paraId="67BC34B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591401001</w:t>
            </w:r>
          </w:p>
          <w:p w14:paraId="3A3F596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03234643577180005600</w:t>
            </w:r>
          </w:p>
          <w:p w14:paraId="2B548C3F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95149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Заведующий:</w:t>
            </w:r>
          </w:p>
          <w:p w14:paraId="2343DE8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D2D5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___________С.В.Горбунова</w:t>
            </w:r>
          </w:p>
          <w:p w14:paraId="5D827C2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1E22B6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CA7E79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color w:val="808080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color w:val="808080"/>
                <w:sz w:val="26"/>
                <w:szCs w:val="26"/>
                <w:lang w:eastAsia="ru-RU"/>
              </w:rPr>
              <w:t>МП</w:t>
            </w:r>
          </w:p>
          <w:p w14:paraId="206C1EF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9" w:type="dxa"/>
          </w:tcPr>
          <w:p w14:paraId="6EECA96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Заказчик:</w:t>
            </w:r>
          </w:p>
          <w:p w14:paraId="082C56D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_____________________________     </w:t>
            </w:r>
          </w:p>
          <w:p w14:paraId="280C88B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3E6A69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4290850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  <w:r w:rsidRPr="00C22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226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ФИО)</w:t>
            </w:r>
          </w:p>
          <w:p w14:paraId="3D4B550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0E09A2F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_____________________________</w:t>
            </w:r>
          </w:p>
          <w:p w14:paraId="22BDCB2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66266BF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6B086DF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(</w:t>
            </w: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Адрес места жительства)</w:t>
            </w:r>
          </w:p>
          <w:p w14:paraId="3D6FA66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Паспорт:</w:t>
            </w:r>
          </w:p>
          <w:p w14:paraId="7F4E7E4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Серия_______________________</w:t>
            </w:r>
          </w:p>
          <w:p w14:paraId="014F35A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№___________________________</w:t>
            </w:r>
          </w:p>
          <w:p w14:paraId="56C8E7B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Выдан:_______________________</w:t>
            </w:r>
          </w:p>
          <w:p w14:paraId="746DE78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3757935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14:paraId="35BB2E5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(</w:t>
            </w: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паспортные данные</w:t>
            </w:r>
            <w:r w:rsidRPr="00C2264F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68ECB37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BAEA8F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Тел.:________________________</w:t>
            </w:r>
          </w:p>
          <w:p w14:paraId="5695BEEF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9CACC8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4158B5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____________/________________/</w:t>
            </w:r>
          </w:p>
          <w:p w14:paraId="498EA3A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2A0A5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Дата «____»____________ 20      г.</w:t>
            </w:r>
          </w:p>
          <w:p w14:paraId="67DBE4C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E3939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A1B0B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8044FF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87D870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2B1395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Второй экземпляр договора получил:</w:t>
            </w:r>
          </w:p>
          <w:p w14:paraId="63F24BF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__________________/                       /</w:t>
            </w:r>
          </w:p>
          <w:p w14:paraId="6159693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2" w:type="dxa"/>
          </w:tcPr>
          <w:p w14:paraId="3E26916A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Обучающийся:</w:t>
            </w:r>
          </w:p>
          <w:p w14:paraId="68A563F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</w:t>
            </w:r>
          </w:p>
          <w:p w14:paraId="2BF8565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7114309F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</w:p>
          <w:p w14:paraId="2E9A43B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(ФИО, дата рождения)</w:t>
            </w:r>
          </w:p>
          <w:p w14:paraId="6F258CCA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</w:p>
          <w:p w14:paraId="0E97072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</w:t>
            </w:r>
          </w:p>
          <w:p w14:paraId="52F996F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4C2165F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38524FB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48C9BB4F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7E23A1A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(</w:t>
            </w:r>
            <w:r w:rsidRPr="00C226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места жительства)</w:t>
            </w:r>
          </w:p>
          <w:p w14:paraId="37FCBF2F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763F475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________________________-</w:t>
            </w:r>
          </w:p>
          <w:p w14:paraId="749FAEB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2CFE76A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_________________________</w:t>
            </w:r>
          </w:p>
          <w:p w14:paraId="3919B15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(телефон)</w:t>
            </w:r>
          </w:p>
        </w:tc>
      </w:tr>
    </w:tbl>
    <w:p w14:paraId="4B7A53AF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E92BCE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14:paraId="42423F6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14:paraId="0287036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2264F" w:rsidRPr="00C2264F" w:rsidSect="004F77D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09B1822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Приложение 1</w:t>
      </w:r>
    </w:p>
    <w:p w14:paraId="28F99849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к Договору об оказании</w:t>
      </w:r>
    </w:p>
    <w:p w14:paraId="0A540163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платных образовательных услуг</w:t>
      </w:r>
    </w:p>
    <w:p w14:paraId="53C5F6C6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98F287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2"/>
        <w:gridCol w:w="2180"/>
        <w:gridCol w:w="2081"/>
        <w:gridCol w:w="991"/>
        <w:gridCol w:w="770"/>
        <w:gridCol w:w="1035"/>
      </w:tblGrid>
      <w:tr w:rsidR="00C2264F" w:rsidRPr="00C2264F" w14:paraId="7F6ED1A4" w14:textId="77777777" w:rsidTr="0048669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4C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14:paraId="1F32501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E4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B1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предоставления</w:t>
            </w:r>
          </w:p>
          <w:p w14:paraId="3D0F4B2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(оказания) услуги (индивидуальная,  групповая)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C4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C5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C2264F" w:rsidRPr="00C2264F" w14:paraId="7FB405F7" w14:textId="77777777" w:rsidTr="00486697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A85" w14:textId="77777777" w:rsidR="00C2264F" w:rsidRPr="00C2264F" w:rsidRDefault="00C2264F" w:rsidP="00C2264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997" w14:textId="77777777" w:rsidR="00C2264F" w:rsidRPr="00C2264F" w:rsidRDefault="00C2264F" w:rsidP="00C2264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78F" w14:textId="77777777" w:rsidR="00C2264F" w:rsidRPr="00C2264F" w:rsidRDefault="00C2264F" w:rsidP="00C2264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3C2" w14:textId="77777777" w:rsidR="00C2264F" w:rsidRPr="00C2264F" w:rsidRDefault="00C2264F" w:rsidP="00C2264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82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 неделю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F5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2C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Всего в год</w:t>
            </w:r>
          </w:p>
        </w:tc>
      </w:tr>
      <w:tr w:rsidR="00C2264F" w:rsidRPr="00C2264F" w14:paraId="1F3D92AA" w14:textId="77777777" w:rsidTr="004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0E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DE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2AA69A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C463A1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2AB" w14:textId="70548F5D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9DD" w14:textId="770CDBCB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34F" w14:textId="3CD82BC3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73D" w14:textId="4C13B892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B52" w14:textId="3398926F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</w:tbl>
    <w:p w14:paraId="1830507D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97"/>
        <w:gridCol w:w="3516"/>
        <w:gridCol w:w="3442"/>
      </w:tblGrid>
      <w:tr w:rsidR="00C2264F" w:rsidRPr="00C2264F" w14:paraId="23D0DCFC" w14:textId="77777777" w:rsidTr="00486697">
        <w:tc>
          <w:tcPr>
            <w:tcW w:w="3261" w:type="dxa"/>
          </w:tcPr>
          <w:p w14:paraId="108C7EE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Исполнитель:</w:t>
            </w:r>
          </w:p>
          <w:p w14:paraId="78EC9C2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«Полазненский детский сад №7»</w:t>
            </w:r>
          </w:p>
          <w:p w14:paraId="282EC41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Полазна, ул. 50 лет Октября,11</w:t>
            </w:r>
          </w:p>
          <w:p w14:paraId="25260E1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5914014238</w:t>
            </w:r>
          </w:p>
          <w:p w14:paraId="3FF81AE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591401001</w:t>
            </w:r>
          </w:p>
          <w:p w14:paraId="2C2C8B0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р/с03234643577180005600</w:t>
            </w:r>
          </w:p>
          <w:p w14:paraId="43DF2C9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F7A6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Заведующий:</w:t>
            </w:r>
          </w:p>
          <w:p w14:paraId="43C75C1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4D1A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___________С.В.Горбунова</w:t>
            </w:r>
          </w:p>
          <w:p w14:paraId="698C7BD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D78B8F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B5C698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/>
                <w:color w:val="808080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color w:val="808080"/>
                <w:sz w:val="26"/>
                <w:szCs w:val="26"/>
                <w:lang w:eastAsia="ru-RU"/>
              </w:rPr>
              <w:t>МП</w:t>
            </w:r>
          </w:p>
          <w:p w14:paraId="1348D6F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9" w:type="dxa"/>
          </w:tcPr>
          <w:p w14:paraId="6C6C0F7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Заказчик:</w:t>
            </w:r>
          </w:p>
          <w:p w14:paraId="089AD9A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379C617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52DF0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5741F09E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                 (</w:t>
            </w: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ФИО)</w:t>
            </w:r>
          </w:p>
          <w:p w14:paraId="17B8D3A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289BDFD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_____________________________</w:t>
            </w:r>
          </w:p>
          <w:p w14:paraId="7EE6395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613234A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14:paraId="5E1A4B6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(</w:t>
            </w: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Адрес места жительства)</w:t>
            </w:r>
          </w:p>
          <w:p w14:paraId="31CC51E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Паспорт:</w:t>
            </w:r>
          </w:p>
          <w:p w14:paraId="066E61A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Серия______________________ </w:t>
            </w:r>
          </w:p>
          <w:p w14:paraId="53A45A7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№___________________________</w:t>
            </w:r>
          </w:p>
          <w:p w14:paraId="632F868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Выдан:_______________________</w:t>
            </w:r>
          </w:p>
          <w:p w14:paraId="3149008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14:paraId="58A6DF5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14:paraId="14D2D65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 xml:space="preserve">      (</w:t>
            </w:r>
            <w:r w:rsidRPr="00C2264F">
              <w:rPr>
                <w:rFonts w:ascii="Times New Roman" w:eastAsia="Times New Roman" w:hAnsi="Times New Roman"/>
                <w:i/>
                <w:lang w:eastAsia="ru-RU"/>
              </w:rPr>
              <w:t>паспортные данные</w:t>
            </w:r>
            <w:r w:rsidRPr="00C2264F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77570E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Тел.:________________________</w:t>
            </w:r>
          </w:p>
          <w:p w14:paraId="6F78B7E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33706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6B2F4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800875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__________/__________________</w:t>
            </w:r>
          </w:p>
          <w:p w14:paraId="3753D278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BE073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Дата «____»____________ 20      г.</w:t>
            </w:r>
          </w:p>
          <w:p w14:paraId="062840C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149935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A65F4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ind w:left="-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14:paraId="1FA1E523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2" w:type="dxa"/>
          </w:tcPr>
          <w:p w14:paraId="20E027FD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Обучающийся:</w:t>
            </w:r>
          </w:p>
          <w:p w14:paraId="526AD83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67F4D45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36834089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</w:p>
          <w:p w14:paraId="644F985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5C933F6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</w:p>
          <w:p w14:paraId="17F351E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C226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(ФИО, дата рождения</w:t>
            </w: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</w:p>
          <w:p w14:paraId="6C9A6A80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7AF4B14C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1842BA1B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52EA5D46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04091A8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(Адрес места жительства)</w:t>
            </w:r>
          </w:p>
          <w:p w14:paraId="6C4A72B2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F1EFA77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 ________________________-</w:t>
            </w:r>
          </w:p>
          <w:p w14:paraId="627BA555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14:paraId="3C82A2B1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_________________________</w:t>
            </w:r>
          </w:p>
          <w:p w14:paraId="7AA840F4" w14:textId="77777777" w:rsidR="00C2264F" w:rsidRPr="00C2264F" w:rsidRDefault="00C2264F" w:rsidP="00C2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(телефон)</w:t>
            </w:r>
          </w:p>
        </w:tc>
      </w:tr>
    </w:tbl>
    <w:p w14:paraId="1EBA6B44" w14:textId="77777777" w:rsidR="00C2264F" w:rsidRPr="00C2264F" w:rsidRDefault="00C2264F" w:rsidP="00C226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4FC83F" w14:textId="77777777" w:rsidR="00C2264F" w:rsidRDefault="00C2264F"/>
    <w:sectPr w:rsidR="00C2264F" w:rsidSect="007D3F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F1"/>
    <w:rsid w:val="0070322F"/>
    <w:rsid w:val="00C2264F"/>
    <w:rsid w:val="00D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50EF0"/>
  <w15:chartTrackingRefBased/>
  <w15:docId w15:val="{003E22FC-C13B-487F-B59C-61F386F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C9E887E0D7CFFBDDAE8E339208E831A599AC6DFF9F72304A6641735W2q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AC9E887E0D7CFFBDDAE8E339208E831A589CC6DFFFF72304A6641735W2qC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F848-5700-4CA6-9281-AB87FCFF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ponomareva.irina67@hotmail.com</dc:creator>
  <cp:keywords/>
  <dc:description/>
  <cp:lastModifiedBy>ponomareva.irina67@hotmail.com</cp:lastModifiedBy>
  <cp:revision>2</cp:revision>
  <dcterms:created xsi:type="dcterms:W3CDTF">2023-10-07T09:36:00Z</dcterms:created>
  <dcterms:modified xsi:type="dcterms:W3CDTF">2023-10-07T09:41:00Z</dcterms:modified>
</cp:coreProperties>
</file>