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967E" w14:textId="147276E2" w:rsidR="006868C2" w:rsidRPr="00343E09" w:rsidRDefault="006868C2" w:rsidP="00343E09">
      <w:pPr>
        <w:spacing w:after="0"/>
        <w:rPr>
          <w:b/>
          <w:bCs/>
          <w:color w:val="0070C0"/>
        </w:rPr>
      </w:pPr>
    </w:p>
    <w:p w14:paraId="3A3ECA51" w14:textId="210F6148" w:rsidR="00467706" w:rsidRPr="00343E09" w:rsidRDefault="00A92C4F" w:rsidP="00343E0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343E09">
        <w:rPr>
          <w:rFonts w:ascii="Times New Roman" w:hAnsi="Times New Roman" w:cs="Times New Roman"/>
          <w:b/>
          <w:bCs/>
          <w:color w:val="0070C0"/>
          <w:sz w:val="48"/>
          <w:szCs w:val="48"/>
        </w:rPr>
        <w:t>Уважаемые родители!</w:t>
      </w:r>
    </w:p>
    <w:p w14:paraId="443E73AD" w14:textId="344B13C3" w:rsidR="00A92C4F" w:rsidRPr="00343E09" w:rsidRDefault="00A92C4F" w:rsidP="00343E0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43E09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 1 сентября 2023 года все образовательные учреждения</w:t>
      </w:r>
    </w:p>
    <w:p w14:paraId="3F41EE24" w14:textId="6B7C77DE" w:rsidR="00343E09" w:rsidRDefault="00343E09" w:rsidP="00343E0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43E09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перешли на новую образовательную программу, составленную в соответствии с ФОП ДО.</w:t>
      </w:r>
    </w:p>
    <w:p w14:paraId="54BD3DC0" w14:textId="77777777" w:rsidR="00343E09" w:rsidRPr="00343E09" w:rsidRDefault="00343E09" w:rsidP="00343E0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687955D0" w14:textId="698CB2C2" w:rsidR="00343E09" w:rsidRPr="00343E09" w:rsidRDefault="00343E09" w:rsidP="00343E0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43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Предлагаем Вам познакомиться с Федеральной образовательной программой дошкольного образования</w:t>
      </w:r>
    </w:p>
    <w:p w14:paraId="69612109" w14:textId="77777777" w:rsidR="00343E09" w:rsidRPr="00A92C4F" w:rsidRDefault="00343E09" w:rsidP="00A92C4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4B272A7C" w14:textId="77777777" w:rsidR="00343E09" w:rsidRDefault="00343E09"/>
    <w:p w14:paraId="0D9AF60B" w14:textId="61299F26" w:rsidR="00467706" w:rsidRDefault="00467706" w:rsidP="00A92C4F">
      <w:pPr>
        <w:jc w:val="center"/>
      </w:pPr>
      <w:r w:rsidRPr="00467706">
        <w:rPr>
          <w:noProof/>
        </w:rPr>
        <w:drawing>
          <wp:inline distT="0" distB="0" distL="0" distR="0" wp14:anchorId="4E971CBC" wp14:editId="432C77F4">
            <wp:extent cx="51435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706" w:rsidSect="00093E34">
      <w:pgSz w:w="12240" w:h="15840" w:code="1"/>
      <w:pgMar w:top="1134" w:right="851" w:bottom="1134" w:left="1701" w:header="708" w:footer="708" w:gutter="0"/>
      <w:pgBorders w:offsetFrom="page">
        <w:top w:val="balloonsHotAir" w:sz="21" w:space="24" w:color="auto"/>
        <w:left w:val="balloonsHotAir" w:sz="21" w:space="24" w:color="auto"/>
        <w:bottom w:val="balloonsHotAir" w:sz="21" w:space="24" w:color="auto"/>
        <w:right w:val="balloonsHotAir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C9"/>
    <w:rsid w:val="00093E34"/>
    <w:rsid w:val="00343E09"/>
    <w:rsid w:val="00467706"/>
    <w:rsid w:val="006868C2"/>
    <w:rsid w:val="00A92C4F"/>
    <w:rsid w:val="00C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DFC"/>
  <w15:chartTrackingRefBased/>
  <w15:docId w15:val="{ADE1CBF6-7D55-451C-A4AD-A1969E2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ponomareva.irina67@hotmail.com</dc:creator>
  <cp:keywords/>
  <dc:description/>
  <cp:lastModifiedBy>ponomareva.irina67@hotmail.com</cp:lastModifiedBy>
  <cp:revision>7</cp:revision>
  <cp:lastPrinted>2023-12-10T12:29:00Z</cp:lastPrinted>
  <dcterms:created xsi:type="dcterms:W3CDTF">2023-12-10T10:15:00Z</dcterms:created>
  <dcterms:modified xsi:type="dcterms:W3CDTF">2023-12-10T12:30:00Z</dcterms:modified>
</cp:coreProperties>
</file>