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03697" w:rsidRPr="00703697" w:rsidRDefault="00703697" w:rsidP="007036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36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ПАСПОРТ МУНИЦИПАЛЬНОЙ ПРОГРАММЫ </w:t>
      </w:r>
    </w:p>
    <w:tbl>
      <w:tblPr>
        <w:tblW w:w="10410" w:type="dxa"/>
        <w:tblLook w:val="0400" w:firstRow="0" w:lastRow="0" w:firstColumn="0" w:lastColumn="0" w:noHBand="0" w:noVBand="1"/>
      </w:tblPr>
      <w:tblGrid>
        <w:gridCol w:w="2715"/>
        <w:gridCol w:w="7695"/>
      </w:tblGrid>
      <w:tr w:rsidR="00703697" w:rsidRPr="00703697" w:rsidTr="006A3D44">
        <w:trPr>
          <w:trHeight w:val="2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3697" w:rsidRPr="00703697" w:rsidRDefault="00703697" w:rsidP="00703697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36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Наименование программы: </w:t>
            </w:r>
          </w:p>
        </w:tc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3697" w:rsidRPr="00703697" w:rsidRDefault="00703697" w:rsidP="0070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6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Муниципальная </w:t>
            </w:r>
            <w:r w:rsidR="00E64C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</w:t>
            </w:r>
            <w:r w:rsidRPr="007036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программа по реализации муниципальной системы оценки качества дошкольного образования в </w:t>
            </w:r>
            <w:proofErr w:type="spellStart"/>
            <w:r w:rsidRPr="007036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Добрянском</w:t>
            </w:r>
            <w:proofErr w:type="spellEnd"/>
            <w:r w:rsidRPr="007036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городском округе на 2021-2024 годы</w:t>
            </w:r>
          </w:p>
        </w:tc>
      </w:tr>
      <w:tr w:rsidR="00703697" w:rsidRPr="00703697" w:rsidTr="006A3D44">
        <w:trPr>
          <w:trHeight w:val="2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3697" w:rsidRPr="00703697" w:rsidRDefault="00703697" w:rsidP="00E64C6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36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Нормативные основания для разработки </w:t>
            </w:r>
            <w:r w:rsidR="00E64C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</w:t>
            </w:r>
            <w:r w:rsidR="00E837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Pr="007036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6E14" w:rsidRPr="00A06E14" w:rsidRDefault="00A06E14" w:rsidP="00A06E14">
            <w:pPr>
              <w:widowControl w:val="0"/>
              <w:spacing w:line="360" w:lineRule="exact"/>
              <w:ind w:right="-2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A06E14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Федеральный закон от 29 декабря 2012 г. № 273-ФЗ </w:t>
            </w:r>
            <w:r w:rsidRPr="00A06E14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br/>
              <w:t>«Об образовании в Российской Федерации»;</w:t>
            </w:r>
          </w:p>
          <w:p w:rsidR="00EF4977" w:rsidRDefault="00EF4977" w:rsidP="00A06E14">
            <w:pPr>
              <w:widowControl w:val="0"/>
              <w:spacing w:line="360" w:lineRule="exact"/>
              <w:ind w:right="-2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  <w:p w:rsidR="00A06E14" w:rsidRPr="00A06E14" w:rsidRDefault="00EF4977" w:rsidP="00A06E14">
            <w:pPr>
              <w:widowControl w:val="0"/>
              <w:spacing w:line="360" w:lineRule="exact"/>
              <w:ind w:right="-2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П</w:t>
            </w:r>
            <w:r w:rsidR="00A06E14" w:rsidRPr="00A06E14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риказ Министерства образования и науки Российской Федерации </w:t>
            </w:r>
            <w:r w:rsidR="00A06E14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</w:t>
            </w:r>
            <w:r w:rsidR="00A06E14" w:rsidRPr="00A06E14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от 17 октября 2013 г. № 1155 г. «Об утверждении федерального государственного образовательного стандарта дошкольного образования»;</w:t>
            </w:r>
          </w:p>
          <w:p w:rsidR="00EF4977" w:rsidRDefault="00EF4977" w:rsidP="00A06E14">
            <w:pPr>
              <w:widowControl w:val="0"/>
              <w:spacing w:line="360" w:lineRule="exact"/>
              <w:ind w:right="-2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  <w:p w:rsidR="00A06E14" w:rsidRPr="00A06E14" w:rsidRDefault="00A06E14" w:rsidP="00A06E14">
            <w:pPr>
              <w:widowControl w:val="0"/>
              <w:spacing w:line="360" w:lineRule="exact"/>
              <w:ind w:right="-2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A06E14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Примерная основная образовательная программа дошкольного образования, одобренная решением федерального учебно-методического объединения по общему образованию от 20 мая 2015 г. № 2/15; </w:t>
            </w:r>
          </w:p>
          <w:p w:rsidR="00EF4977" w:rsidRDefault="00EF4977" w:rsidP="00A06E14">
            <w:pPr>
              <w:widowControl w:val="0"/>
              <w:spacing w:line="360" w:lineRule="exact"/>
              <w:ind w:right="-2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  <w:p w:rsidR="00A06E14" w:rsidRPr="00A06E14" w:rsidRDefault="00EF4977" w:rsidP="00A06E14">
            <w:pPr>
              <w:widowControl w:val="0"/>
              <w:spacing w:line="360" w:lineRule="exact"/>
              <w:ind w:right="-2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П</w:t>
            </w:r>
            <w:r w:rsidR="00A06E14" w:rsidRPr="00A06E14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риказ Министерства образования и науки Российской Федерации от 10 декабря 2013 г. № 1324 «Об утверждении показателей деятельности образовательной организации, подлежащей </w:t>
            </w:r>
            <w:proofErr w:type="spellStart"/>
            <w:r w:rsidR="00A06E14" w:rsidRPr="00A06E14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самообследованию</w:t>
            </w:r>
            <w:proofErr w:type="spellEnd"/>
            <w:r w:rsidR="00A06E14" w:rsidRPr="00A06E14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»;</w:t>
            </w:r>
          </w:p>
          <w:p w:rsidR="00EF4977" w:rsidRDefault="00EF4977" w:rsidP="00A06E14">
            <w:pPr>
              <w:widowControl w:val="0"/>
              <w:spacing w:line="360" w:lineRule="exact"/>
              <w:ind w:right="-2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  <w:p w:rsidR="00A06E14" w:rsidRPr="00A06E14" w:rsidRDefault="00EF4977" w:rsidP="00A06E14">
            <w:pPr>
              <w:widowControl w:val="0"/>
              <w:spacing w:line="360" w:lineRule="exact"/>
              <w:ind w:right="-2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П</w:t>
            </w:r>
            <w:r w:rsidR="00A06E14" w:rsidRPr="00A06E14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риказ Министерства образования и науки Российской Федерации от 14 июня 2013 г. № 462 «Об утверждении Порядка проведения </w:t>
            </w:r>
            <w:proofErr w:type="spellStart"/>
            <w:r w:rsidR="00A06E14" w:rsidRPr="00A06E14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самообследования</w:t>
            </w:r>
            <w:proofErr w:type="spellEnd"/>
            <w:r w:rsidR="00A06E14" w:rsidRPr="00A06E14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образовательной организацией; </w:t>
            </w:r>
          </w:p>
          <w:p w:rsidR="00EF4977" w:rsidRDefault="00EF4977" w:rsidP="0070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3697" w:rsidRPr="00703697" w:rsidRDefault="00EF4977" w:rsidP="0070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703697" w:rsidRPr="007036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риказ Министерства образования и науки Пермского края “Об утверждении </w:t>
            </w:r>
            <w:proofErr w:type="gramStart"/>
            <w:r w:rsidR="00703697" w:rsidRPr="007036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Концепции </w:t>
            </w:r>
            <w:r w:rsidR="00647A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региональной системы </w:t>
            </w:r>
            <w:r w:rsidR="00647ACF" w:rsidRPr="00647ACF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оценки качества дошкольного образования</w:t>
            </w:r>
            <w:proofErr w:type="gramEnd"/>
            <w:r w:rsidR="00647ACF" w:rsidRPr="00647A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03697" w:rsidRPr="00703697">
              <w:rPr>
                <w:rFonts w:ascii="Times New Roman" w:eastAsia="Times New Roman" w:hAnsi="Times New Roman" w:cs="Times New Roman"/>
                <w:sz w:val="28"/>
                <w:szCs w:val="28"/>
              </w:rPr>
              <w:t>в Пермском крае</w:t>
            </w:r>
            <w:r w:rsidR="00647A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2021 года” от 10.06.2021 № 26-01-06-659</w:t>
            </w:r>
            <w:r w:rsidR="00A06E1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F4977" w:rsidRDefault="00EF4977" w:rsidP="0070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3697" w:rsidRPr="00703697" w:rsidRDefault="00EF4977" w:rsidP="0070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703697" w:rsidRPr="007036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риказ Министерства образования и науки Пермского края от 07.07.2021 № 26-01-06-726 «Об утверждении Плана мероприятий по реализации </w:t>
            </w:r>
            <w:proofErr w:type="gramStart"/>
            <w:r w:rsidR="00703697" w:rsidRPr="00703697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Концепции</w:t>
            </w:r>
            <w:r w:rsidR="00647A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47ACF" w:rsidRPr="00647ACF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региональной системы оценки качества дошкольного образован</w:t>
            </w:r>
            <w:r w:rsidR="00647ACF">
              <w:rPr>
                <w:rFonts w:ascii="Times New Roman" w:eastAsia="Times New Roman" w:hAnsi="Times New Roman" w:cs="Times New Roman"/>
                <w:sz w:val="28"/>
                <w:szCs w:val="28"/>
              </w:rPr>
              <w:t>ия</w:t>
            </w:r>
            <w:proofErr w:type="gramEnd"/>
            <w:r w:rsidR="00647A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Пермском крае до 2021 года» от 24.06.2021 № 26-01-06-697</w:t>
            </w:r>
            <w:r w:rsidR="00A06E1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F4977" w:rsidRDefault="00EF4977" w:rsidP="0070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3697" w:rsidRPr="00703697" w:rsidRDefault="00EF4977" w:rsidP="0070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703697" w:rsidRPr="007036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риказ управления образования администрации </w:t>
            </w:r>
            <w:proofErr w:type="spellStart"/>
            <w:r w:rsidR="00703697" w:rsidRPr="00703697">
              <w:rPr>
                <w:rFonts w:ascii="Times New Roman" w:eastAsia="Times New Roman" w:hAnsi="Times New Roman" w:cs="Times New Roman"/>
                <w:sz w:val="28"/>
                <w:szCs w:val="28"/>
              </w:rPr>
              <w:t>Добрянского</w:t>
            </w:r>
            <w:proofErr w:type="spellEnd"/>
            <w:r w:rsidR="00703697" w:rsidRPr="007036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 от 23.06.2021 № 140 «О разработке муниципальной системы управления качеством образования в </w:t>
            </w:r>
            <w:proofErr w:type="spellStart"/>
            <w:r w:rsidR="00703697" w:rsidRPr="00703697">
              <w:rPr>
                <w:rFonts w:ascii="Times New Roman" w:eastAsia="Times New Roman" w:hAnsi="Times New Roman" w:cs="Times New Roman"/>
                <w:sz w:val="28"/>
                <w:szCs w:val="28"/>
              </w:rPr>
              <w:t>Добрянском</w:t>
            </w:r>
            <w:proofErr w:type="spellEnd"/>
            <w:r w:rsidR="00703697" w:rsidRPr="007036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городском округе»</w:t>
            </w:r>
          </w:p>
        </w:tc>
      </w:tr>
      <w:tr w:rsidR="00703697" w:rsidRPr="00703697" w:rsidTr="006A3D44">
        <w:trPr>
          <w:trHeight w:val="2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3697" w:rsidRPr="00703697" w:rsidRDefault="00703697" w:rsidP="00703697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36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Сроки реализации </w:t>
            </w:r>
            <w:r w:rsidR="00E64C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</w:t>
            </w:r>
            <w:r w:rsidRPr="007036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3697" w:rsidRPr="00703697" w:rsidRDefault="00703697" w:rsidP="00703697">
            <w:pPr>
              <w:shd w:val="clear" w:color="auto" w:fill="FFFFFF"/>
              <w:spacing w:after="0" w:line="240" w:lineRule="auto"/>
              <w:ind w:right="2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6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2021 г. – май 2024 г. </w:t>
            </w:r>
          </w:p>
        </w:tc>
      </w:tr>
      <w:tr w:rsidR="00703697" w:rsidRPr="00703697" w:rsidTr="006A3D44">
        <w:trPr>
          <w:trHeight w:val="2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3697" w:rsidRPr="00703697" w:rsidRDefault="00703697" w:rsidP="00703697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36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Ответственный за реализацию подпрограммы</w:t>
            </w:r>
          </w:p>
        </w:tc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3697" w:rsidRPr="00703697" w:rsidRDefault="00703697" w:rsidP="00703697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6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24E5">
              <w:rPr>
                <w:rFonts w:ascii="Times New Roman" w:eastAsia="Times New Roman" w:hAnsi="Times New Roman" w:cs="Times New Roman"/>
                <w:sz w:val="28"/>
                <w:szCs w:val="28"/>
              </w:rPr>
              <w:t>Болгари</w:t>
            </w:r>
            <w:proofErr w:type="spellEnd"/>
            <w:r w:rsidR="00E624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Галина Викторовна, главный специалист управления образования</w:t>
            </w:r>
          </w:p>
        </w:tc>
      </w:tr>
      <w:tr w:rsidR="00703697" w:rsidRPr="00703697" w:rsidTr="006A3D44">
        <w:trPr>
          <w:trHeight w:val="2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3697" w:rsidRPr="00703697" w:rsidRDefault="00703697" w:rsidP="00703697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36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Разработчики </w:t>
            </w:r>
            <w:r w:rsidR="00E64C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</w:t>
            </w:r>
            <w:r w:rsidRPr="007036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3697" w:rsidRPr="00703697" w:rsidRDefault="00A06E14" w:rsidP="00703697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</w:t>
            </w:r>
            <w:r w:rsidR="00703697" w:rsidRPr="007036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администрации </w:t>
            </w:r>
            <w:proofErr w:type="spellStart"/>
            <w:r w:rsidR="00703697" w:rsidRPr="00703697">
              <w:rPr>
                <w:rFonts w:ascii="Times New Roman" w:eastAsia="Times New Roman" w:hAnsi="Times New Roman" w:cs="Times New Roman"/>
                <w:sz w:val="28"/>
                <w:szCs w:val="28"/>
              </w:rPr>
              <w:t>Добрянского</w:t>
            </w:r>
            <w:proofErr w:type="spellEnd"/>
            <w:r w:rsidR="00703697" w:rsidRPr="007036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округа,</w:t>
            </w:r>
          </w:p>
          <w:p w:rsidR="00703697" w:rsidRPr="00703697" w:rsidRDefault="00703697" w:rsidP="00703697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6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ДПО “ИМЦ” </w:t>
            </w:r>
            <w:proofErr w:type="spellStart"/>
            <w:r w:rsidRPr="00703697">
              <w:rPr>
                <w:rFonts w:ascii="Times New Roman" w:eastAsia="Times New Roman" w:hAnsi="Times New Roman" w:cs="Times New Roman"/>
                <w:sz w:val="28"/>
                <w:szCs w:val="28"/>
              </w:rPr>
              <w:t>г.Добрянка</w:t>
            </w:r>
            <w:proofErr w:type="spellEnd"/>
          </w:p>
        </w:tc>
      </w:tr>
      <w:tr w:rsidR="00703697" w:rsidRPr="00703697" w:rsidTr="006A3D44">
        <w:trPr>
          <w:trHeight w:val="2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3697" w:rsidRPr="00703697" w:rsidRDefault="00703697" w:rsidP="00703697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36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Список участников</w:t>
            </w:r>
            <w:r w:rsidRPr="00703697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AD5E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проектной</w:t>
            </w:r>
            <w:r w:rsidRPr="007036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групп</w:t>
            </w:r>
            <w:r w:rsidR="00AD5E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</w:t>
            </w:r>
            <w:r w:rsidRPr="007036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 реализации </w:t>
            </w:r>
            <w:r w:rsidR="00E64C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</w:t>
            </w:r>
            <w:r w:rsidRPr="007036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708F" w:rsidRDefault="00703697" w:rsidP="00B0708F">
            <w:pPr>
              <w:shd w:val="clear" w:color="auto" w:fill="FFFFFF"/>
              <w:ind w:right="2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B40">
              <w:rPr>
                <w:rFonts w:ascii="Times New Roman" w:eastAsia="Times New Roman" w:hAnsi="Times New Roman" w:cs="Times New Roman"/>
                <w:sz w:val="28"/>
                <w:szCs w:val="28"/>
              </w:rPr>
              <w:t>Якимова Т</w:t>
            </w:r>
            <w:r w:rsidR="00936B40" w:rsidRPr="00936B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амара </w:t>
            </w:r>
            <w:r w:rsidRPr="00936B4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936B40" w:rsidRPr="00936B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лександровна, </w:t>
            </w:r>
            <w:r w:rsidR="00936B40" w:rsidRPr="00936B40">
              <w:rPr>
                <w:rFonts w:ascii="Times New Roman" w:hAnsi="Times New Roman" w:cs="Times New Roman"/>
                <w:sz w:val="28"/>
                <w:szCs w:val="28"/>
              </w:rPr>
              <w:t xml:space="preserve"> МБУ ДПО “ИМЦ”</w:t>
            </w:r>
            <w:r w:rsidR="00936B40" w:rsidRPr="00936B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936B40" w:rsidRPr="00936B40">
              <w:rPr>
                <w:rFonts w:ascii="Times New Roman" w:hAnsi="Times New Roman" w:cs="Times New Roman"/>
                <w:sz w:val="28"/>
                <w:szCs w:val="28"/>
              </w:rPr>
              <w:t xml:space="preserve">методист, </w:t>
            </w:r>
            <w:r w:rsidR="00936B40" w:rsidRPr="00936B40"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 проектной группы</w:t>
            </w:r>
          </w:p>
          <w:p w:rsidR="00703697" w:rsidRPr="00703697" w:rsidRDefault="00703697" w:rsidP="00B0708F">
            <w:pPr>
              <w:shd w:val="clear" w:color="auto" w:fill="FFFFFF"/>
              <w:ind w:right="2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697">
              <w:rPr>
                <w:rFonts w:ascii="Times New Roman" w:eastAsia="Times New Roman" w:hAnsi="Times New Roman" w:cs="Times New Roman"/>
                <w:sz w:val="28"/>
                <w:szCs w:val="28"/>
              </w:rPr>
              <w:t>Зайкова Елена Викторовна</w:t>
            </w:r>
            <w:r w:rsidR="00B0708F">
              <w:rPr>
                <w:rFonts w:ascii="Times New Roman" w:eastAsia="Times New Roman" w:hAnsi="Times New Roman" w:cs="Times New Roman"/>
                <w:sz w:val="28"/>
                <w:szCs w:val="28"/>
              </w:rPr>
              <w:t>, МАДОУ «ЦРР «ДДС №16», заместитель руководителя, руководитель проектной группы</w:t>
            </w:r>
          </w:p>
          <w:p w:rsidR="00703697" w:rsidRPr="00703697" w:rsidRDefault="00703697" w:rsidP="00B0708F">
            <w:pPr>
              <w:shd w:val="clear" w:color="auto" w:fill="FFFFFF"/>
              <w:spacing w:after="0" w:line="240" w:lineRule="auto"/>
              <w:ind w:right="2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03697">
              <w:rPr>
                <w:rFonts w:ascii="Times New Roman" w:eastAsia="Times New Roman" w:hAnsi="Times New Roman" w:cs="Times New Roman"/>
                <w:sz w:val="28"/>
                <w:szCs w:val="28"/>
              </w:rPr>
              <w:t>Бражкина</w:t>
            </w:r>
            <w:proofErr w:type="spellEnd"/>
            <w:r w:rsidRPr="007036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  <w:r w:rsidR="00B0708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7036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0369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МАДОУ «</w:t>
            </w:r>
            <w:r w:rsidR="00B0708F">
              <w:rPr>
                <w:rFonts w:ascii="Times New Roman" w:eastAsia="Times New Roman" w:hAnsi="Times New Roman" w:cs="Times New Roman"/>
                <w:sz w:val="28"/>
                <w:szCs w:val="28"/>
              </w:rPr>
              <w:t>ЦРР «ДДС</w:t>
            </w:r>
            <w:r w:rsidRPr="007036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сад №11»</w:t>
            </w:r>
            <w:r w:rsidR="00B0708F">
              <w:rPr>
                <w:rFonts w:ascii="Times New Roman" w:eastAsia="Times New Roman" w:hAnsi="Times New Roman" w:cs="Times New Roman"/>
                <w:sz w:val="28"/>
                <w:szCs w:val="28"/>
              </w:rPr>
              <w:t>, воспитатель</w:t>
            </w:r>
          </w:p>
          <w:p w:rsidR="00703697" w:rsidRPr="00703697" w:rsidRDefault="00703697" w:rsidP="00703697">
            <w:pPr>
              <w:shd w:val="clear" w:color="auto" w:fill="FFFFFF"/>
              <w:spacing w:after="0" w:line="240" w:lineRule="auto"/>
              <w:ind w:right="2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03697">
              <w:rPr>
                <w:rFonts w:ascii="Times New Roman" w:eastAsia="Times New Roman" w:hAnsi="Times New Roman" w:cs="Times New Roman"/>
                <w:sz w:val="28"/>
                <w:szCs w:val="28"/>
              </w:rPr>
              <w:t>Пермякова</w:t>
            </w:r>
            <w:proofErr w:type="spellEnd"/>
            <w:r w:rsidRPr="007036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Нина Викторовна</w:t>
            </w:r>
            <w:r w:rsidR="00B0708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70369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B07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03697">
              <w:rPr>
                <w:rFonts w:ascii="Times New Roman" w:eastAsia="Times New Roman" w:hAnsi="Times New Roman" w:cs="Times New Roman"/>
                <w:sz w:val="28"/>
                <w:szCs w:val="28"/>
              </w:rPr>
              <w:t>МАДОУ «</w:t>
            </w:r>
            <w:r w:rsidR="00B0708F">
              <w:rPr>
                <w:rFonts w:ascii="Times New Roman" w:eastAsia="Times New Roman" w:hAnsi="Times New Roman" w:cs="Times New Roman"/>
                <w:sz w:val="28"/>
                <w:szCs w:val="28"/>
              </w:rPr>
              <w:t>ЦРР «</w:t>
            </w:r>
            <w:r w:rsidRPr="0070369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B0708F">
              <w:rPr>
                <w:rFonts w:ascii="Times New Roman" w:eastAsia="Times New Roman" w:hAnsi="Times New Roman" w:cs="Times New Roman"/>
                <w:sz w:val="28"/>
                <w:szCs w:val="28"/>
              </w:rPr>
              <w:t>ДС</w:t>
            </w:r>
            <w:r w:rsidRPr="007036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№15»</w:t>
            </w:r>
            <w:r w:rsidR="00B0708F">
              <w:rPr>
                <w:rFonts w:ascii="Times New Roman" w:eastAsia="Times New Roman" w:hAnsi="Times New Roman" w:cs="Times New Roman"/>
                <w:sz w:val="28"/>
                <w:szCs w:val="28"/>
              </w:rPr>
              <w:t>, заместитель руководителя по ВМР</w:t>
            </w:r>
          </w:p>
          <w:p w:rsidR="00703697" w:rsidRPr="00703697" w:rsidRDefault="00703697" w:rsidP="00703697">
            <w:pPr>
              <w:shd w:val="clear" w:color="auto" w:fill="FFFFFF"/>
              <w:spacing w:after="0" w:line="240" w:lineRule="auto"/>
              <w:ind w:right="2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03697">
              <w:rPr>
                <w:rFonts w:ascii="Times New Roman" w:eastAsia="Times New Roman" w:hAnsi="Times New Roman" w:cs="Times New Roman"/>
                <w:sz w:val="28"/>
                <w:szCs w:val="28"/>
              </w:rPr>
              <w:t>Вялова</w:t>
            </w:r>
            <w:proofErr w:type="spellEnd"/>
            <w:r w:rsidRPr="007036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Викторовна</w:t>
            </w:r>
            <w:r w:rsidR="00B0708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7036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0369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МБДОУ «</w:t>
            </w:r>
            <w:r w:rsidR="00B0708F">
              <w:rPr>
                <w:rFonts w:ascii="Times New Roman" w:eastAsia="Times New Roman" w:hAnsi="Times New Roman" w:cs="Times New Roman"/>
                <w:sz w:val="28"/>
                <w:szCs w:val="28"/>
              </w:rPr>
              <w:t>ДДС</w:t>
            </w:r>
            <w:r w:rsidRPr="007036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№21»</w:t>
            </w:r>
            <w:r w:rsidR="00B0708F">
              <w:rPr>
                <w:rFonts w:ascii="Times New Roman" w:eastAsia="Times New Roman" w:hAnsi="Times New Roman" w:cs="Times New Roman"/>
                <w:sz w:val="28"/>
                <w:szCs w:val="28"/>
              </w:rPr>
              <w:t>,педагог-психолог</w:t>
            </w:r>
          </w:p>
          <w:p w:rsidR="00B0708F" w:rsidRDefault="00703697" w:rsidP="00703697">
            <w:pPr>
              <w:shd w:val="clear" w:color="auto" w:fill="FFFFFF"/>
              <w:spacing w:after="0" w:line="240" w:lineRule="auto"/>
              <w:ind w:right="2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6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Тарасенко Татьяна </w:t>
            </w:r>
            <w:proofErr w:type="spellStart"/>
            <w:r w:rsidRPr="00703697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Николаевна</w:t>
            </w:r>
            <w:proofErr w:type="gramStart"/>
            <w:r w:rsidR="00B0708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703697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703697">
              <w:rPr>
                <w:rFonts w:ascii="Times New Roman" w:eastAsia="Times New Roman" w:hAnsi="Times New Roman" w:cs="Times New Roman"/>
                <w:sz w:val="28"/>
                <w:szCs w:val="28"/>
              </w:rPr>
              <w:t>БДОУ</w:t>
            </w:r>
            <w:proofErr w:type="spellEnd"/>
            <w:r w:rsidRPr="007036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B07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ДДС №21», </w:t>
            </w:r>
            <w:proofErr w:type="spellStart"/>
            <w:r w:rsidR="00B0708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заместиель</w:t>
            </w:r>
            <w:proofErr w:type="spellEnd"/>
            <w:r w:rsidR="00B07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руководителя по ВМР</w:t>
            </w:r>
          </w:p>
          <w:p w:rsidR="00703697" w:rsidRPr="00703697" w:rsidRDefault="00703697" w:rsidP="00703697">
            <w:pPr>
              <w:shd w:val="clear" w:color="auto" w:fill="FFFFFF"/>
              <w:spacing w:after="0" w:line="240" w:lineRule="auto"/>
              <w:ind w:right="2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6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Денисова Ирина </w:t>
            </w:r>
            <w:proofErr w:type="spellStart"/>
            <w:r w:rsidRPr="00703697">
              <w:rPr>
                <w:rFonts w:ascii="Times New Roman" w:eastAsia="Times New Roman" w:hAnsi="Times New Roman" w:cs="Times New Roman"/>
                <w:sz w:val="28"/>
                <w:szCs w:val="28"/>
              </w:rPr>
              <w:t>Геннадьевна</w:t>
            </w:r>
            <w:proofErr w:type="gramStart"/>
            <w:r w:rsidR="00B0708F">
              <w:rPr>
                <w:rFonts w:ascii="Times New Roman" w:eastAsia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="00B0708F">
              <w:rPr>
                <w:rFonts w:ascii="Times New Roman" w:eastAsia="Times New Roman" w:hAnsi="Times New Roman" w:cs="Times New Roman"/>
                <w:sz w:val="28"/>
                <w:szCs w:val="28"/>
              </w:rPr>
              <w:t>АДОУ</w:t>
            </w:r>
            <w:proofErr w:type="spellEnd"/>
            <w:r w:rsidR="00B07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«ПДС №2</w:t>
            </w:r>
            <w:r w:rsidRPr="0070369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B0708F">
              <w:rPr>
                <w:rFonts w:ascii="Times New Roman" w:eastAsia="Times New Roman" w:hAnsi="Times New Roman" w:cs="Times New Roman"/>
                <w:sz w:val="28"/>
                <w:szCs w:val="28"/>
              </w:rPr>
              <w:t>, старший воспитатель</w:t>
            </w:r>
          </w:p>
          <w:p w:rsidR="00703697" w:rsidRPr="00703697" w:rsidRDefault="00703697" w:rsidP="00703697">
            <w:pPr>
              <w:shd w:val="clear" w:color="auto" w:fill="FFFFFF"/>
              <w:spacing w:after="0" w:line="240" w:lineRule="auto"/>
              <w:ind w:right="2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697"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Пономарева Ирина Геннадьевна</w:t>
            </w:r>
            <w:r w:rsidRPr="0070369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МБДОУ «ПДС №7»</w:t>
            </w:r>
            <w:r w:rsidR="00B0708F">
              <w:rPr>
                <w:rFonts w:ascii="Times New Roman" w:eastAsia="Times New Roman" w:hAnsi="Times New Roman" w:cs="Times New Roman"/>
                <w:sz w:val="28"/>
                <w:szCs w:val="28"/>
              </w:rPr>
              <w:t>, старший воспитатель</w:t>
            </w:r>
          </w:p>
          <w:p w:rsidR="00703697" w:rsidRPr="00703697" w:rsidRDefault="00703697" w:rsidP="00703697">
            <w:pPr>
              <w:shd w:val="clear" w:color="auto" w:fill="FFFFFF"/>
              <w:spacing w:after="0" w:line="240" w:lineRule="auto"/>
              <w:ind w:right="2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697">
              <w:rPr>
                <w:rFonts w:ascii="Times New Roman" w:eastAsia="Times New Roman" w:hAnsi="Times New Roman" w:cs="Times New Roman"/>
                <w:sz w:val="28"/>
                <w:szCs w:val="28"/>
              </w:rPr>
              <w:t>Бакаева Ирина Дмитриевна</w:t>
            </w:r>
            <w:r w:rsidRPr="0070369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МБОУ «</w:t>
            </w:r>
            <w:proofErr w:type="spellStart"/>
            <w:r w:rsidRPr="00703697">
              <w:rPr>
                <w:rFonts w:ascii="Times New Roman" w:eastAsia="Times New Roman" w:hAnsi="Times New Roman" w:cs="Times New Roman"/>
                <w:sz w:val="28"/>
                <w:szCs w:val="28"/>
              </w:rPr>
              <w:t>Дивьинская</w:t>
            </w:r>
            <w:proofErr w:type="spellEnd"/>
            <w:r w:rsidRPr="007036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СОШ»</w:t>
            </w:r>
            <w:r w:rsidR="00B0708F">
              <w:rPr>
                <w:rFonts w:ascii="Times New Roman" w:eastAsia="Times New Roman" w:hAnsi="Times New Roman" w:cs="Times New Roman"/>
                <w:sz w:val="28"/>
                <w:szCs w:val="28"/>
              </w:rPr>
              <w:t>, старший воспитатель</w:t>
            </w:r>
          </w:p>
          <w:p w:rsidR="00703697" w:rsidRPr="00703697" w:rsidRDefault="00703697" w:rsidP="00703697">
            <w:pPr>
              <w:shd w:val="clear" w:color="auto" w:fill="FFFFFF"/>
              <w:spacing w:after="0" w:line="240" w:lineRule="auto"/>
              <w:ind w:right="2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697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Маркова Надежда Григорьевна</w:t>
            </w:r>
            <w:r w:rsidRPr="0070369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МБОУ «ДСОШ № 5», корпус «</w:t>
            </w:r>
            <w:proofErr w:type="spellStart"/>
            <w:r w:rsidRPr="00703697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Голубятская</w:t>
            </w:r>
            <w:proofErr w:type="spellEnd"/>
            <w:r w:rsidRPr="007036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ООШ»</w:t>
            </w:r>
            <w:r w:rsidR="00B0708F">
              <w:rPr>
                <w:rFonts w:ascii="Times New Roman" w:eastAsia="Times New Roman" w:hAnsi="Times New Roman" w:cs="Times New Roman"/>
                <w:sz w:val="28"/>
                <w:szCs w:val="28"/>
              </w:rPr>
              <w:t>, заместитель директора</w:t>
            </w:r>
          </w:p>
        </w:tc>
      </w:tr>
      <w:tr w:rsidR="00703697" w:rsidRPr="00703697" w:rsidTr="006A3D44">
        <w:trPr>
          <w:trHeight w:val="2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3697" w:rsidRPr="00703697" w:rsidRDefault="00703697" w:rsidP="00703697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36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Цель </w:t>
            </w:r>
            <w:r w:rsidR="00E64C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</w:t>
            </w:r>
            <w:r w:rsidRPr="007036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программы </w:t>
            </w:r>
          </w:p>
        </w:tc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3697" w:rsidRPr="00703697" w:rsidRDefault="006A3D44" w:rsidP="00F06B4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</w:t>
            </w:r>
            <w:r w:rsidRPr="006A3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единых подходов и ориентиров </w:t>
            </w:r>
            <w:r w:rsidR="00B07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</w:t>
            </w:r>
            <w:r w:rsidR="007018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целостной системы и </w:t>
            </w:r>
            <w:r w:rsidR="00B07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совершенствования </w:t>
            </w:r>
            <w:r w:rsidRPr="006A3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дошкольного образования</w:t>
            </w:r>
            <w:r w:rsidR="00F06B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установление соответствия качества дошкольного образования ФГОС </w:t>
            </w:r>
            <w:proofErr w:type="gramStart"/>
            <w:r w:rsidR="00F06B45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703697" w:rsidRPr="00703697" w:rsidTr="006A3D44">
        <w:trPr>
          <w:trHeight w:val="2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3697" w:rsidRPr="00703697" w:rsidRDefault="00703697" w:rsidP="00703697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36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703697" w:rsidRPr="00703697" w:rsidRDefault="00E64C6B" w:rsidP="00703697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</w:t>
            </w:r>
            <w:r w:rsidR="00703697" w:rsidRPr="007036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программы </w:t>
            </w:r>
          </w:p>
        </w:tc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3D44" w:rsidRPr="00EF4977" w:rsidRDefault="00EF4977" w:rsidP="00EF4977">
            <w:pPr>
              <w:widowControl w:val="0"/>
              <w:spacing w:after="0" w:line="36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 xml:space="preserve">1) </w:t>
            </w:r>
            <w:r w:rsidR="006A3D44" w:rsidRPr="00EF49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 xml:space="preserve">формирование, становление и развитие </w:t>
            </w:r>
            <w:r w:rsidR="00AD5E7A" w:rsidRPr="00EF49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муницип</w:t>
            </w:r>
            <w:r w:rsidR="006A3D44" w:rsidRPr="00EF49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альной системы мониторинга качества дошкольного образования;</w:t>
            </w:r>
          </w:p>
          <w:p w:rsidR="00EF4977" w:rsidRDefault="00EF4977" w:rsidP="00EF4977">
            <w:pPr>
              <w:widowControl w:val="0"/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 xml:space="preserve">2) </w:t>
            </w:r>
            <w:r w:rsidRPr="00F06B45">
              <w:rPr>
                <w:rFonts w:ascii="Times New Roman" w:hAnsi="Times New Roman" w:cs="Times New Roman"/>
                <w:sz w:val="28"/>
                <w:szCs w:val="28"/>
              </w:rPr>
              <w:t>создание  условий по повышению качества управления в дошколь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образовательной организации;</w:t>
            </w:r>
          </w:p>
          <w:p w:rsidR="00F06B45" w:rsidRPr="00E83741" w:rsidRDefault="00E83741" w:rsidP="00E83741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 xml:space="preserve">3) </w:t>
            </w:r>
            <w:r w:rsidR="00F06B45" w:rsidRPr="00F06B45">
              <w:rPr>
                <w:rFonts w:ascii="Times New Roman" w:hAnsi="Times New Roman" w:cs="Times New Roman"/>
                <w:sz w:val="28"/>
                <w:szCs w:val="28"/>
              </w:rPr>
              <w:t>повышение качества содержания образовательной деятельности в ДОО в соответствии с образовательными областями (социально-коммуникативное развитие, познавательное развитие, речевое развитие, художественно-эстетическое развитие, физическое развитие);</w:t>
            </w:r>
          </w:p>
          <w:p w:rsidR="00F06B45" w:rsidRPr="00F06B45" w:rsidRDefault="00E83741" w:rsidP="00E83741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 xml:space="preserve">4) </w:t>
            </w:r>
            <w:r w:rsidR="00F06B45" w:rsidRPr="00F06B45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образовательных условий в ДОО (кадровые условия, развивающая предметно-пространственная среда, психолого-педагогические условия);</w:t>
            </w:r>
          </w:p>
          <w:p w:rsidR="00E83741" w:rsidRPr="0009278C" w:rsidRDefault="00E83741" w:rsidP="00E83741">
            <w:pPr>
              <w:widowControl w:val="0"/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0927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 xml:space="preserve">5) </w:t>
            </w:r>
            <w:r w:rsidR="0009278C" w:rsidRPr="000927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развитие  системы</w:t>
            </w:r>
            <w:r w:rsidR="00EF4977" w:rsidRPr="000927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 xml:space="preserve"> взаимодействия с семьей.</w:t>
            </w:r>
          </w:p>
          <w:p w:rsidR="00703697" w:rsidRPr="00703697" w:rsidRDefault="00703697" w:rsidP="00E83741">
            <w:pPr>
              <w:widowControl w:val="0"/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3697" w:rsidRPr="00703697" w:rsidTr="006A3D44">
        <w:trPr>
          <w:trHeight w:val="4663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3697" w:rsidRPr="00703697" w:rsidRDefault="00703697" w:rsidP="00703697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36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Критерии и показатели</w:t>
            </w:r>
          </w:p>
          <w:p w:rsidR="00703697" w:rsidRPr="00703697" w:rsidRDefault="00703697" w:rsidP="00703697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03697" w:rsidRPr="00703697" w:rsidRDefault="00703697" w:rsidP="00703697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7"/>
              <w:gridCol w:w="4066"/>
            </w:tblGrid>
            <w:tr w:rsidR="000F281D" w:rsidRPr="00533296" w:rsidTr="000F281D">
              <w:trPr>
                <w:trHeight w:val="3570"/>
              </w:trPr>
              <w:tc>
                <w:tcPr>
                  <w:tcW w:w="2276" w:type="pct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0F281D" w:rsidRPr="00533296" w:rsidRDefault="000F281D" w:rsidP="006A3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32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Качество образовательных программ дошкольного образования</w:t>
                  </w:r>
                </w:p>
              </w:tc>
              <w:tc>
                <w:tcPr>
                  <w:tcW w:w="2724" w:type="pct"/>
                  <w:vMerge w:val="restart"/>
                  <w:tcBorders>
                    <w:top w:val="single" w:sz="6" w:space="0" w:color="CCCCCC"/>
                    <w:left w:val="single" w:sz="6" w:space="0" w:color="CCCCCC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0F281D" w:rsidRPr="00533296" w:rsidRDefault="000F281D" w:rsidP="006A3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32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Доля образовательных организаций, реализующих образовательные программы дошкольного образования, соответствующие требованиям ФГОС дошкольного образования, %</w:t>
                  </w:r>
                </w:p>
                <w:p w:rsidR="000F281D" w:rsidRPr="00533296" w:rsidRDefault="000F281D" w:rsidP="006A3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32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Доля образовательных организаций, реализующих образовательные программы дошкольного образования, в которых созданы условия </w:t>
                  </w:r>
                  <w:proofErr w:type="gramStart"/>
                  <w:r w:rsidRPr="005332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для</w:t>
                  </w:r>
                  <w:proofErr w:type="gramEnd"/>
                  <w:r w:rsidRPr="005332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обучающихся с ОВЗ, %</w:t>
                  </w:r>
                </w:p>
              </w:tc>
            </w:tr>
            <w:tr w:rsidR="000F281D" w:rsidRPr="00533296" w:rsidTr="006608F7">
              <w:trPr>
                <w:trHeight w:val="315"/>
              </w:trPr>
              <w:tc>
                <w:tcPr>
                  <w:tcW w:w="2276" w:type="pct"/>
                  <w:vMerge w:val="restart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0F281D" w:rsidRPr="00533296" w:rsidRDefault="000F281D" w:rsidP="006A3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32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Качество образовательных условий в дошкольных образовательных организациях (кадровые условия, развивающая предметно-пространственная среда, психолого-педагогические условия)</w:t>
                  </w:r>
                </w:p>
              </w:tc>
              <w:tc>
                <w:tcPr>
                  <w:tcW w:w="2724" w:type="pct"/>
                  <w:vMerge/>
                  <w:tcBorders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0F281D" w:rsidRPr="00533296" w:rsidRDefault="000F281D" w:rsidP="006A3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A3D44" w:rsidRPr="00533296" w:rsidTr="006A3D44">
              <w:trPr>
                <w:trHeight w:val="315"/>
              </w:trPr>
              <w:tc>
                <w:tcPr>
                  <w:tcW w:w="2276" w:type="pct"/>
                  <w:vMerge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A3D44" w:rsidRPr="00533296" w:rsidRDefault="006A3D44" w:rsidP="006A3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2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A3D44" w:rsidRPr="00533296" w:rsidRDefault="006A3D44" w:rsidP="006A3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32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Доля образовательных организаций, реализующих образовательные программы дошкольного образования, в которых кадровые условия соответствуют требованиям ФГОС дошкольного образования, %</w:t>
                  </w:r>
                </w:p>
              </w:tc>
            </w:tr>
            <w:tr w:rsidR="006A3D44" w:rsidRPr="00533296" w:rsidTr="006A3D44">
              <w:trPr>
                <w:trHeight w:val="315"/>
              </w:trPr>
              <w:tc>
                <w:tcPr>
                  <w:tcW w:w="2276" w:type="pct"/>
                  <w:vMerge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A3D44" w:rsidRPr="00533296" w:rsidRDefault="006A3D44" w:rsidP="006A3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2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A3D44" w:rsidRPr="00533296" w:rsidRDefault="006A3D44" w:rsidP="006A3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32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Доля образовательных организаций, реализующих образовательные программы дошкольного образования, в которых развивающая предметно-пространственная среда соответствует требованиям ФГОС дошкольного образования, %</w:t>
                  </w:r>
                </w:p>
              </w:tc>
            </w:tr>
            <w:tr w:rsidR="006A3D44" w:rsidRPr="00533296" w:rsidTr="006A3D44">
              <w:trPr>
                <w:trHeight w:val="315"/>
              </w:trPr>
              <w:tc>
                <w:tcPr>
                  <w:tcW w:w="2276" w:type="pct"/>
                  <w:vMerge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A3D44" w:rsidRPr="00533296" w:rsidRDefault="006A3D44" w:rsidP="006A3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2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A3D44" w:rsidRPr="00533296" w:rsidRDefault="006A3D44" w:rsidP="006A3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32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Доля образовательных организаций, реализующих образовательные программы дошкольного образования, в которых психолого-педагогические условия соответствуют ФГОС дошкольного образования, %</w:t>
                  </w:r>
                </w:p>
              </w:tc>
            </w:tr>
            <w:tr w:rsidR="006A3D44" w:rsidRPr="00533296" w:rsidTr="006A3D44">
              <w:trPr>
                <w:trHeight w:val="315"/>
              </w:trPr>
              <w:tc>
                <w:tcPr>
                  <w:tcW w:w="2276" w:type="pct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A3D44" w:rsidRPr="00533296" w:rsidRDefault="006A3D44" w:rsidP="006A3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32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 Взаимодействие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      </w:r>
                </w:p>
              </w:tc>
              <w:tc>
                <w:tcPr>
                  <w:tcW w:w="272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A3D44" w:rsidRPr="00533296" w:rsidRDefault="006A3D44" w:rsidP="006A3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32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Доля образовательных организаций, реализующих образовательные программы дошкольного образования, в которых организовано взаимодействие с семьей, %</w:t>
                  </w:r>
                </w:p>
              </w:tc>
            </w:tr>
            <w:tr w:rsidR="006A3D44" w:rsidRPr="00533296" w:rsidTr="006A3D44">
              <w:trPr>
                <w:trHeight w:val="315"/>
              </w:trPr>
              <w:tc>
                <w:tcPr>
                  <w:tcW w:w="2276" w:type="pct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A3D44" w:rsidRPr="00533296" w:rsidRDefault="006A3D44" w:rsidP="006A3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32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 Обеспечение здоровья, безопасности и качеству услуг по присмотру и уходу</w:t>
                  </w:r>
                </w:p>
              </w:tc>
              <w:tc>
                <w:tcPr>
                  <w:tcW w:w="272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A3D44" w:rsidRPr="00533296" w:rsidRDefault="006A3D44" w:rsidP="006A3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32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Доля образовательных организаций, реализующих образовательные программы дошкольного образования, в которых созданы условия по обеспечению здоровья, безопасности и качеству услуг по присмотру и уходу за детьми, %</w:t>
                  </w:r>
                </w:p>
              </w:tc>
            </w:tr>
          </w:tbl>
          <w:p w:rsidR="00703697" w:rsidRPr="00703697" w:rsidRDefault="00703697" w:rsidP="00703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3697" w:rsidRPr="00703697" w:rsidTr="006A3D44">
        <w:trPr>
          <w:trHeight w:val="2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3697" w:rsidRPr="00703697" w:rsidRDefault="00703697" w:rsidP="00703697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36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Ожидаемые результаты реализации</w:t>
            </w:r>
          </w:p>
          <w:p w:rsidR="00703697" w:rsidRPr="00703697" w:rsidRDefault="00E64C6B" w:rsidP="00703697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</w:t>
            </w:r>
            <w:r w:rsidR="00703697" w:rsidRPr="007036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703697" w:rsidRPr="00703697" w:rsidRDefault="00703697" w:rsidP="00703697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36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(описание модели реализации)</w:t>
            </w:r>
          </w:p>
        </w:tc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1858" w:rsidRDefault="00391858" w:rsidP="003918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Проведена оценка качества</w:t>
            </w:r>
            <w:r w:rsidRPr="003918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образовательных программ дошкольного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Добрянском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городском округе</w:t>
            </w:r>
            <w:r w:rsidR="00217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170AB" w:rsidRPr="00A46D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(100%).</w:t>
            </w:r>
          </w:p>
          <w:p w:rsidR="00A46D93" w:rsidRPr="00A46D93" w:rsidRDefault="00A46D93" w:rsidP="003918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D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 54 %</w:t>
            </w:r>
            <w:r w:rsidRPr="00A46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ДОО созданы условия для </w:t>
            </w:r>
            <w:proofErr w:type="gramStart"/>
            <w:r w:rsidRPr="00A46D93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46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ОВЗ.</w:t>
            </w:r>
          </w:p>
          <w:p w:rsidR="00391858" w:rsidRDefault="00391858" w:rsidP="003918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Проведена оценка качества</w:t>
            </w:r>
            <w:r w:rsidRPr="003918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условий для образовательной деятельности в детском саду (развивающая п</w:t>
            </w:r>
            <w:r w:rsidR="00A46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редметно-пространственная среда соответствует </w:t>
            </w:r>
            <w:r w:rsidR="00A46D93" w:rsidRPr="005736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   80%</w:t>
            </w:r>
            <w:r w:rsidR="0057365D" w:rsidRPr="005736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ДОО</w:t>
            </w:r>
            <w:r w:rsidR="0057365D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57365D" w:rsidRPr="0057365D" w:rsidRDefault="0057365D" w:rsidP="0057365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7365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Проведена оценка качества условий для образовательной деятельности в детском саду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психолого-педагогические условия соответствуют у   </w:t>
            </w:r>
            <w:r w:rsidRPr="005736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90% ДОО.</w:t>
            </w:r>
            <w:proofErr w:type="gramEnd"/>
          </w:p>
          <w:p w:rsidR="00391858" w:rsidRPr="0057365D" w:rsidRDefault="00391858" w:rsidP="003918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18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Проведена оценка качества по взаимодействию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</w:t>
            </w:r>
            <w:r w:rsidR="00573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е) </w:t>
            </w:r>
            <w:r w:rsidR="0057365D" w:rsidRPr="005736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(70%).</w:t>
            </w:r>
          </w:p>
          <w:p w:rsidR="00391858" w:rsidRPr="00391858" w:rsidRDefault="00391858" w:rsidP="003918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8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Проведена оценка качества по обеспечению здоровья, безопасности и качеству услуг по присмотру и уходу за д</w:t>
            </w:r>
            <w:r>
              <w:t xml:space="preserve"> </w:t>
            </w:r>
            <w:r w:rsidRPr="0039185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мониторинговых исследованиях качества дошкольного образования и иных оценочных процедурах в рамках оценки и контроля качества образован</w:t>
            </w:r>
            <w:r w:rsidR="00573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ия </w:t>
            </w:r>
            <w:r w:rsidR="0057365D" w:rsidRPr="00A46D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(100%).</w:t>
            </w:r>
          </w:p>
          <w:p w:rsidR="00391858" w:rsidRPr="00703697" w:rsidRDefault="00391858" w:rsidP="00573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03697" w:rsidRPr="00703697" w:rsidRDefault="00703697" w:rsidP="00703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697" w:rsidRPr="00703697" w:rsidRDefault="00703697" w:rsidP="007036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3697">
        <w:rPr>
          <w:rFonts w:ascii="Times New Roman" w:eastAsia="Times New Roman" w:hAnsi="Times New Roman" w:cs="Times New Roman"/>
          <w:b/>
          <w:sz w:val="28"/>
          <w:szCs w:val="28"/>
        </w:rPr>
        <w:t>1. Анализ ситуации</w:t>
      </w:r>
    </w:p>
    <w:p w:rsidR="00703697" w:rsidRPr="00703697" w:rsidRDefault="00703697" w:rsidP="00703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296" w:rsidRPr="001B429A" w:rsidRDefault="00533296" w:rsidP="00533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29A">
        <w:rPr>
          <w:rFonts w:ascii="Times New Roman" w:hAnsi="Times New Roman" w:cs="Times New Roman"/>
          <w:b/>
          <w:sz w:val="28"/>
          <w:szCs w:val="28"/>
        </w:rPr>
        <w:t>Система мониторинга качества дошкольного образования</w:t>
      </w:r>
    </w:p>
    <w:p w:rsidR="00533296" w:rsidRPr="001B429A" w:rsidRDefault="00533296" w:rsidP="00533296">
      <w:pPr>
        <w:rPr>
          <w:rFonts w:ascii="Times New Roman" w:hAnsi="Times New Roman" w:cs="Times New Roman"/>
          <w:sz w:val="28"/>
          <w:szCs w:val="28"/>
        </w:rPr>
      </w:pPr>
      <w:r w:rsidRPr="001B429A">
        <w:rPr>
          <w:rFonts w:ascii="Times New Roman" w:hAnsi="Times New Roman" w:cs="Times New Roman"/>
          <w:sz w:val="28"/>
          <w:szCs w:val="28"/>
        </w:rPr>
        <w:t>Дошкольные образовательные организации: 6 ДОУ и 11 дошкольных групп при ОО</w:t>
      </w:r>
    </w:p>
    <w:p w:rsidR="00533296" w:rsidRDefault="00533296" w:rsidP="00533296">
      <w:r>
        <w:rPr>
          <w:noProof/>
        </w:rPr>
        <w:lastRenderedPageBreak/>
        <w:drawing>
          <wp:inline distT="0" distB="0" distL="0" distR="0" wp14:anchorId="297BDB9D" wp14:editId="0FA4E23E">
            <wp:extent cx="5940425" cy="2216078"/>
            <wp:effectExtent l="0" t="0" r="3175" b="0"/>
            <wp:docPr id="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33296" w:rsidRDefault="00533296" w:rsidP="00533296"/>
    <w:p w:rsidR="00533296" w:rsidRPr="003A4832" w:rsidRDefault="00533296" w:rsidP="00533296">
      <w:pPr>
        <w:pStyle w:val="2"/>
        <w:jc w:val="center"/>
      </w:pPr>
      <w:bookmarkStart w:id="0" w:name="_Toc51887643"/>
      <w:r w:rsidRPr="003A4832">
        <w:t>Охват детского населения дошкольным образованием</w:t>
      </w:r>
      <w:bookmarkEnd w:id="0"/>
    </w:p>
    <w:p w:rsidR="00533296" w:rsidRPr="00AD0296" w:rsidRDefault="00533296" w:rsidP="005332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7A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D0296">
        <w:rPr>
          <w:rFonts w:ascii="Times New Roman" w:hAnsi="Times New Roman" w:cs="Times New Roman"/>
          <w:b/>
          <w:sz w:val="24"/>
          <w:szCs w:val="24"/>
        </w:rPr>
        <w:t>Охват детского населения дошкольным образованием</w:t>
      </w:r>
    </w:p>
    <w:p w:rsidR="00533296" w:rsidRDefault="00533296" w:rsidP="005332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296">
        <w:rPr>
          <w:rFonts w:ascii="Times New Roman" w:hAnsi="Times New Roman" w:cs="Times New Roman"/>
          <w:b/>
          <w:sz w:val="24"/>
          <w:szCs w:val="24"/>
        </w:rPr>
        <w:t>в дошкольных образовательных организациях (2019-2020г.)</w:t>
      </w:r>
    </w:p>
    <w:p w:rsidR="00533296" w:rsidRDefault="00533296" w:rsidP="005332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296" w:rsidRPr="00AD0296" w:rsidRDefault="00533296" w:rsidP="005332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3880D96" wp14:editId="557DFBA6">
            <wp:extent cx="5523230" cy="289560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3296" w:rsidRPr="00AD0296" w:rsidRDefault="00533296" w:rsidP="00533296">
      <w:pPr>
        <w:jc w:val="center"/>
        <w:rPr>
          <w:rFonts w:ascii="Times New Roman" w:hAnsi="Times New Roman" w:cs="Times New Roman"/>
          <w:b/>
          <w:sz w:val="24"/>
        </w:rPr>
      </w:pPr>
      <w:r w:rsidRPr="00AD0296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5D2BE612" wp14:editId="7826276A">
            <wp:simplePos x="0" y="0"/>
            <wp:positionH relativeFrom="column">
              <wp:posOffset>156210</wp:posOffset>
            </wp:positionH>
            <wp:positionV relativeFrom="paragraph">
              <wp:posOffset>492125</wp:posOffset>
            </wp:positionV>
            <wp:extent cx="5892800" cy="2806700"/>
            <wp:effectExtent l="0" t="0" r="0" b="0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Pr="00AD0296">
        <w:rPr>
          <w:rFonts w:ascii="Times New Roman" w:hAnsi="Times New Roman" w:cs="Times New Roman"/>
          <w:b/>
          <w:sz w:val="24"/>
        </w:rPr>
        <w:t>Численность детей ДОУ и дошкольных группах–3353 (на  01 января 2020 года)</w:t>
      </w:r>
    </w:p>
    <w:p w:rsidR="001B429A" w:rsidRDefault="001B429A" w:rsidP="00533296">
      <w:pPr>
        <w:pStyle w:val="Default"/>
        <w:jc w:val="both"/>
        <w:rPr>
          <w:sz w:val="28"/>
          <w:szCs w:val="28"/>
        </w:rPr>
      </w:pPr>
    </w:p>
    <w:p w:rsidR="001B429A" w:rsidRDefault="001B429A" w:rsidP="00533296">
      <w:pPr>
        <w:pStyle w:val="Default"/>
        <w:jc w:val="both"/>
        <w:rPr>
          <w:sz w:val="28"/>
          <w:szCs w:val="28"/>
        </w:rPr>
      </w:pPr>
    </w:p>
    <w:p w:rsidR="001B429A" w:rsidRDefault="001B429A" w:rsidP="00533296">
      <w:pPr>
        <w:pStyle w:val="Default"/>
        <w:jc w:val="both"/>
        <w:rPr>
          <w:sz w:val="28"/>
          <w:szCs w:val="28"/>
        </w:rPr>
      </w:pPr>
    </w:p>
    <w:p w:rsidR="001B429A" w:rsidRDefault="001B429A" w:rsidP="00533296">
      <w:pPr>
        <w:pStyle w:val="Default"/>
        <w:jc w:val="both"/>
        <w:rPr>
          <w:sz w:val="28"/>
          <w:szCs w:val="28"/>
        </w:rPr>
      </w:pPr>
    </w:p>
    <w:p w:rsidR="001B429A" w:rsidRDefault="001B429A" w:rsidP="00533296">
      <w:pPr>
        <w:pStyle w:val="Default"/>
        <w:jc w:val="both"/>
        <w:rPr>
          <w:sz w:val="28"/>
          <w:szCs w:val="28"/>
        </w:rPr>
      </w:pPr>
    </w:p>
    <w:p w:rsidR="001B429A" w:rsidRDefault="001B429A" w:rsidP="00533296">
      <w:pPr>
        <w:pStyle w:val="Default"/>
        <w:jc w:val="both"/>
        <w:rPr>
          <w:sz w:val="28"/>
          <w:szCs w:val="28"/>
        </w:rPr>
      </w:pPr>
    </w:p>
    <w:p w:rsidR="001B429A" w:rsidRDefault="001B429A" w:rsidP="00533296">
      <w:pPr>
        <w:pStyle w:val="Default"/>
        <w:jc w:val="both"/>
        <w:rPr>
          <w:sz w:val="28"/>
          <w:szCs w:val="28"/>
        </w:rPr>
      </w:pPr>
    </w:p>
    <w:p w:rsidR="001B429A" w:rsidRDefault="001B429A" w:rsidP="00533296">
      <w:pPr>
        <w:pStyle w:val="Default"/>
        <w:jc w:val="both"/>
        <w:rPr>
          <w:sz w:val="28"/>
          <w:szCs w:val="28"/>
        </w:rPr>
      </w:pPr>
    </w:p>
    <w:p w:rsidR="001B429A" w:rsidRDefault="001B429A" w:rsidP="00533296">
      <w:pPr>
        <w:pStyle w:val="Default"/>
        <w:jc w:val="both"/>
        <w:rPr>
          <w:sz w:val="28"/>
          <w:szCs w:val="28"/>
        </w:rPr>
      </w:pPr>
    </w:p>
    <w:p w:rsidR="001B429A" w:rsidRDefault="001B429A" w:rsidP="00533296">
      <w:pPr>
        <w:pStyle w:val="Default"/>
        <w:jc w:val="both"/>
        <w:rPr>
          <w:sz w:val="28"/>
          <w:szCs w:val="28"/>
        </w:rPr>
      </w:pPr>
    </w:p>
    <w:p w:rsidR="001B429A" w:rsidRDefault="001B429A" w:rsidP="00533296">
      <w:pPr>
        <w:pStyle w:val="Default"/>
        <w:jc w:val="both"/>
        <w:rPr>
          <w:sz w:val="28"/>
          <w:szCs w:val="28"/>
        </w:rPr>
      </w:pPr>
    </w:p>
    <w:p w:rsidR="001B429A" w:rsidRDefault="001B429A" w:rsidP="00533296">
      <w:pPr>
        <w:pStyle w:val="Default"/>
        <w:jc w:val="both"/>
        <w:rPr>
          <w:sz w:val="28"/>
          <w:szCs w:val="28"/>
        </w:rPr>
      </w:pPr>
    </w:p>
    <w:p w:rsidR="001B429A" w:rsidRDefault="001B429A" w:rsidP="00533296">
      <w:pPr>
        <w:pStyle w:val="Default"/>
        <w:jc w:val="both"/>
        <w:rPr>
          <w:sz w:val="28"/>
          <w:szCs w:val="28"/>
        </w:rPr>
      </w:pPr>
    </w:p>
    <w:p w:rsidR="001B429A" w:rsidRDefault="001B429A" w:rsidP="00533296">
      <w:pPr>
        <w:pStyle w:val="Default"/>
        <w:jc w:val="both"/>
        <w:rPr>
          <w:sz w:val="28"/>
          <w:szCs w:val="28"/>
        </w:rPr>
      </w:pPr>
    </w:p>
    <w:p w:rsidR="00533296" w:rsidRPr="008D0229" w:rsidRDefault="00533296" w:rsidP="00533296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>На 01.09.2020 года</w:t>
      </w:r>
      <w:r w:rsidRPr="00CB5763">
        <w:rPr>
          <w:sz w:val="28"/>
          <w:szCs w:val="28"/>
        </w:rPr>
        <w:t xml:space="preserve"> образовательные учреждения, реализующие прогр</w:t>
      </w:r>
      <w:r>
        <w:rPr>
          <w:sz w:val="28"/>
          <w:szCs w:val="28"/>
        </w:rPr>
        <w:t>амму дошкольного образования, будут посещать</w:t>
      </w:r>
      <w:r w:rsidRPr="003155A8">
        <w:rPr>
          <w:sz w:val="28"/>
          <w:szCs w:val="28"/>
        </w:rPr>
        <w:t xml:space="preserve"> 3353</w:t>
      </w:r>
      <w:r>
        <w:rPr>
          <w:sz w:val="28"/>
          <w:szCs w:val="28"/>
        </w:rPr>
        <w:t xml:space="preserve"> дошкольника. </w:t>
      </w:r>
      <w:r w:rsidR="00D91B9C">
        <w:rPr>
          <w:sz w:val="28"/>
          <w:szCs w:val="28"/>
        </w:rPr>
        <w:t>В последние годы наметилась тенденция к снижению количества дошкольников.</w:t>
      </w:r>
    </w:p>
    <w:p w:rsidR="00533296" w:rsidRDefault="00533296" w:rsidP="00533296">
      <w:pPr>
        <w:pStyle w:val="Default"/>
        <w:ind w:firstLine="709"/>
        <w:jc w:val="both"/>
        <w:rPr>
          <w:sz w:val="28"/>
          <w:szCs w:val="28"/>
        </w:rPr>
      </w:pPr>
      <w:r w:rsidRPr="00CB5763">
        <w:rPr>
          <w:sz w:val="28"/>
          <w:szCs w:val="28"/>
        </w:rPr>
        <w:t>Охват дошкольным образованием детей в возрасте с 1</w:t>
      </w:r>
      <w:r>
        <w:rPr>
          <w:sz w:val="28"/>
          <w:szCs w:val="28"/>
        </w:rPr>
        <w:t xml:space="preserve"> года</w:t>
      </w:r>
      <w:r w:rsidRPr="00CB5763">
        <w:rPr>
          <w:sz w:val="28"/>
          <w:szCs w:val="28"/>
        </w:rPr>
        <w:t xml:space="preserve"> до 7 лет </w:t>
      </w:r>
      <w:r>
        <w:rPr>
          <w:sz w:val="28"/>
          <w:szCs w:val="28"/>
        </w:rPr>
        <w:t>в нашем округе</w:t>
      </w:r>
      <w:r w:rsidRPr="00CB5763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100</w:t>
      </w:r>
      <w:r w:rsidRPr="00CB5763">
        <w:rPr>
          <w:sz w:val="28"/>
          <w:szCs w:val="28"/>
        </w:rPr>
        <w:t xml:space="preserve"> %</w:t>
      </w:r>
      <w:r>
        <w:rPr>
          <w:sz w:val="28"/>
          <w:szCs w:val="28"/>
        </w:rPr>
        <w:t>. С 2020 года в детских садах созданы условия и осуществляется набор детей с 1 года.</w:t>
      </w:r>
    </w:p>
    <w:p w:rsidR="00036E3E" w:rsidRPr="00036E3E" w:rsidRDefault="00036E3E" w:rsidP="00036E3E">
      <w:pPr>
        <w:pStyle w:val="a7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C0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 </w:t>
      </w:r>
      <w:proofErr w:type="gramStart"/>
      <w:r w:rsidRPr="00036E3E">
        <w:rPr>
          <w:rFonts w:ascii="Times New Roman" w:hAnsi="Times New Roman" w:cs="Times New Roman"/>
          <w:b/>
          <w:sz w:val="28"/>
          <w:szCs w:val="28"/>
        </w:rPr>
        <w:t xml:space="preserve">В ходе анализа  реализации ФГОС ДО в детских садах выделяются следующие  проблемы: </w:t>
      </w:r>
      <w:proofErr w:type="gramEnd"/>
    </w:p>
    <w:p w:rsidR="00036E3E" w:rsidRDefault="00036E3E" w:rsidP="0003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качества дошкольного образования важен профессиональный уровень педагогов, реализующих основную общеобразовательную программу ДОО.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  воспитатель испытывает затруднения</w:t>
      </w:r>
      <w:r w:rsidRPr="00A20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реализации образовательной деятельности: как поддержать детскую инициативу, создать среду для саморазвития, проводить развивающие игры.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6E3E" w:rsidRDefault="00036E3E" w:rsidP="0003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сегодняшний день существует потребность ДОО</w:t>
      </w:r>
      <w:r w:rsidRPr="00AF63AE">
        <w:rPr>
          <w:rFonts w:ascii="Times New Roman" w:eastAsia="Times New Roman" w:hAnsi="Times New Roman" w:cs="Times New Roman"/>
          <w:sz w:val="28"/>
          <w:szCs w:val="28"/>
        </w:rPr>
        <w:t xml:space="preserve"> в квалифиц</w:t>
      </w:r>
      <w:r>
        <w:rPr>
          <w:rFonts w:ascii="Times New Roman" w:eastAsia="Times New Roman" w:hAnsi="Times New Roman" w:cs="Times New Roman"/>
          <w:sz w:val="28"/>
          <w:szCs w:val="28"/>
        </w:rPr>
        <w:t>ированных педагогических кадрах в дошкольных группах сельской местности, необеспеченность узкими специалистами, старение педагогических кадров.</w:t>
      </w:r>
    </w:p>
    <w:p w:rsidR="00036E3E" w:rsidRDefault="00036E3E" w:rsidP="0003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Следующей проблемой можно назвать отсутствие согласованности дошкольного образования и школы. Стандарт дошкольного образования отличается от стандарта начального образования тем, что к дошкольному образованию не предъявляются жесткие требования к результатам освоения программы. Школьные педагоги не принимают игровую форму обучения, которая преобладает у детей первого класса. Это влечет стрессовую ситуацию первоклассника, дисбаланс в учебе. По результатам входных диагностик, снизилась положительная  мотивация к занятиям в школе, увеличивается число дошкольников,</w:t>
      </w:r>
      <w:r w:rsidRPr="00785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63AE">
        <w:rPr>
          <w:rFonts w:ascii="Times New Roman" w:eastAsia="Times New Roman" w:hAnsi="Times New Roman" w:cs="Times New Roman"/>
          <w:sz w:val="28"/>
          <w:szCs w:val="28"/>
        </w:rPr>
        <w:t>не желающих идти в школу</w:t>
      </w:r>
      <w:r>
        <w:rPr>
          <w:rFonts w:ascii="Times New Roman" w:eastAsia="Times New Roman" w:hAnsi="Times New Roman" w:cs="Times New Roman"/>
          <w:sz w:val="28"/>
          <w:szCs w:val="28"/>
        </w:rPr>
        <w:t>. Наблюдается психологическая неготовность ребенка к обучению в школе.</w:t>
      </w:r>
    </w:p>
    <w:p w:rsidR="00036E3E" w:rsidRDefault="00036E3E" w:rsidP="0003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Речевое развитие - большая проблема.</w:t>
      </w:r>
      <w:r w:rsidRPr="008577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63AE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речевому развитию </w:t>
      </w:r>
      <w:r w:rsidRPr="00AF63AE">
        <w:rPr>
          <w:rFonts w:ascii="Times New Roman" w:eastAsia="Times New Roman" w:hAnsi="Times New Roman" w:cs="Times New Roman"/>
          <w:sz w:val="28"/>
          <w:szCs w:val="28"/>
        </w:rPr>
        <w:t xml:space="preserve">необходимо отнести умение слышать и слушать, умения входить в контакт со сверстниками и взрослыми, умение выражать свои мысли, понимать речь. 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речевое развитие </w:t>
      </w:r>
      <w:r w:rsidRPr="00AF63AE">
        <w:rPr>
          <w:rFonts w:ascii="Times New Roman" w:eastAsia="Times New Roman" w:hAnsi="Times New Roman" w:cs="Times New Roman"/>
          <w:sz w:val="28"/>
          <w:szCs w:val="28"/>
        </w:rPr>
        <w:t xml:space="preserve">невозможно без коммуникативных умений, которые необходимо развивать с самого детства в процессе сюжетно-ролевой игры. Но, несмотря на все плюсы сюжетно-ролевой игры, не все воспитатели уделяют должное время этому виду деятельности. </w:t>
      </w:r>
      <w:r>
        <w:rPr>
          <w:rFonts w:ascii="Times New Roman" w:eastAsia="Times New Roman" w:hAnsi="Times New Roman" w:cs="Times New Roman"/>
          <w:sz w:val="28"/>
          <w:szCs w:val="28"/>
        </w:rPr>
        <w:t>Дети в основном включены во фронтальные формы работы: взрослый говорит, они слушают.</w:t>
      </w:r>
    </w:p>
    <w:p w:rsidR="00036E3E" w:rsidRDefault="00036E3E" w:rsidP="0003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63AE">
        <w:rPr>
          <w:rFonts w:ascii="Times New Roman" w:eastAsia="Times New Roman" w:hAnsi="Times New Roman" w:cs="Times New Roman"/>
          <w:sz w:val="28"/>
          <w:szCs w:val="28"/>
        </w:rPr>
        <w:t>Важная тема - семья. На сегодняшний день существует большое количество неполных семей, в которых воспитываются дети. Отсюда и возникают ситуации. Когда единственному родителю некогда заниматься своим ребенком. Большинство современных родителей не желают сотрудничать с ДОУ, ссылаясь на занятость.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Необходимой представляется реализация целостной системы взаимодействия ДОО и семьи.</w:t>
      </w:r>
    </w:p>
    <w:p w:rsidR="00036E3E" w:rsidRPr="00AF63AE" w:rsidRDefault="00036E3E" w:rsidP="0003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6E3E" w:rsidRPr="00AF63AE" w:rsidRDefault="00036E3E" w:rsidP="0003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6E3E" w:rsidRPr="00036E3E" w:rsidRDefault="00036E3E" w:rsidP="0003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6E3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Потенциал для решения данных проблем. </w:t>
      </w:r>
    </w:p>
    <w:p w:rsidR="00533296" w:rsidRPr="00036E3E" w:rsidRDefault="00533296" w:rsidP="00036E3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36E3E">
        <w:rPr>
          <w:rFonts w:ascii="Times New Roman" w:hAnsi="Times New Roman" w:cs="Times New Roman"/>
          <w:sz w:val="28"/>
          <w:szCs w:val="28"/>
        </w:rPr>
        <w:t xml:space="preserve">Все наши детские сады определены Министерством образования ПК </w:t>
      </w:r>
      <w:proofErr w:type="gramStart"/>
      <w:r w:rsidRPr="00036E3E">
        <w:rPr>
          <w:rFonts w:ascii="Times New Roman" w:hAnsi="Times New Roman" w:cs="Times New Roman"/>
          <w:sz w:val="28"/>
          <w:szCs w:val="28"/>
        </w:rPr>
        <w:t>в списке на оснащение современным интерактивным оборудованием в соответствии с требованиями федерального государственного образовательного стандарта дошкольного образования в период</w:t>
      </w:r>
      <w:proofErr w:type="gramEnd"/>
      <w:r w:rsidRPr="00036E3E">
        <w:rPr>
          <w:rFonts w:ascii="Times New Roman" w:hAnsi="Times New Roman" w:cs="Times New Roman"/>
          <w:sz w:val="28"/>
          <w:szCs w:val="28"/>
        </w:rPr>
        <w:t xml:space="preserve"> с 2020 по 2022 годы.</w:t>
      </w:r>
    </w:p>
    <w:p w:rsidR="00533296" w:rsidRDefault="00533296" w:rsidP="0053329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образования в дошкольных учреждениях не только соответствует федеральным стандартам, но и трансформируется в ногу со временем. </w:t>
      </w:r>
    </w:p>
    <w:p w:rsidR="00533296" w:rsidRDefault="00533296" w:rsidP="00533296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В рамках задач, поставленных перед образованием на августовской конференции в 2019 году все образовательные организации, провели внутренний аудит своей деятельности и разработали программы развития на ближайшие 3 года.</w:t>
      </w:r>
      <w:r w:rsidRPr="00A6752C">
        <w:rPr>
          <w:sz w:val="28"/>
          <w:szCs w:val="28"/>
        </w:rPr>
        <w:t xml:space="preserve"> </w:t>
      </w:r>
    </w:p>
    <w:p w:rsidR="00533296" w:rsidRPr="00B44FC0" w:rsidRDefault="00533296" w:rsidP="0053329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44FC0">
        <w:rPr>
          <w:sz w:val="28"/>
          <w:szCs w:val="28"/>
        </w:rPr>
        <w:t>МАДОУ «ЦРР «Детский сад №11 г. Добрянка» создают</w:t>
      </w:r>
      <w:r>
        <w:rPr>
          <w:sz w:val="28"/>
          <w:szCs w:val="28"/>
        </w:rPr>
        <w:t xml:space="preserve"> инновационную модель</w:t>
      </w:r>
      <w:r w:rsidRPr="00B44FC0">
        <w:rPr>
          <w:sz w:val="28"/>
          <w:szCs w:val="28"/>
        </w:rPr>
        <w:t xml:space="preserve"> развития образовательного пространства через реали</w:t>
      </w:r>
      <w:r>
        <w:rPr>
          <w:sz w:val="28"/>
          <w:szCs w:val="28"/>
        </w:rPr>
        <w:t xml:space="preserve">зацию образовательных проектов. </w:t>
      </w:r>
      <w:r w:rsidRPr="00B44FC0">
        <w:rPr>
          <w:sz w:val="28"/>
          <w:szCs w:val="28"/>
        </w:rPr>
        <w:t>Программа основана на реализации новых управленческих проектов:</w:t>
      </w:r>
    </w:p>
    <w:p w:rsidR="00533296" w:rsidRDefault="00533296" w:rsidP="00533296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B44FC0">
        <w:rPr>
          <w:sz w:val="28"/>
          <w:szCs w:val="28"/>
        </w:rPr>
        <w:t>Познавательное развитие детей технической направл</w:t>
      </w:r>
      <w:r>
        <w:rPr>
          <w:sz w:val="28"/>
          <w:szCs w:val="28"/>
        </w:rPr>
        <w:t>енности;</w:t>
      </w:r>
    </w:p>
    <w:p w:rsidR="00533296" w:rsidRDefault="00533296" w:rsidP="00533296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B44FC0">
        <w:rPr>
          <w:sz w:val="28"/>
          <w:szCs w:val="28"/>
        </w:rPr>
        <w:t>Развитие инновационного мышления детей через реализацию КОП (кратковременных образовательных практик</w:t>
      </w:r>
      <w:r>
        <w:rPr>
          <w:sz w:val="28"/>
          <w:szCs w:val="28"/>
        </w:rPr>
        <w:t>»</w:t>
      </w:r>
      <w:r w:rsidR="00D91B9C">
        <w:rPr>
          <w:sz w:val="28"/>
          <w:szCs w:val="28"/>
        </w:rPr>
        <w:t>;</w:t>
      </w:r>
    </w:p>
    <w:p w:rsidR="00533296" w:rsidRDefault="00533296" w:rsidP="00533296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B44FC0">
        <w:rPr>
          <w:sz w:val="28"/>
          <w:szCs w:val="28"/>
        </w:rPr>
        <w:t>Апробация региональной программы «</w:t>
      </w:r>
      <w:proofErr w:type="gramStart"/>
      <w:r w:rsidRPr="00B44FC0">
        <w:rPr>
          <w:sz w:val="28"/>
          <w:szCs w:val="28"/>
        </w:rPr>
        <w:t>Детский</w:t>
      </w:r>
      <w:proofErr w:type="gramEnd"/>
      <w:r w:rsidRPr="00B44FC0">
        <w:rPr>
          <w:sz w:val="28"/>
          <w:szCs w:val="28"/>
        </w:rPr>
        <w:t xml:space="preserve"> </w:t>
      </w:r>
      <w:proofErr w:type="spellStart"/>
      <w:r w:rsidRPr="00B44FC0">
        <w:rPr>
          <w:sz w:val="28"/>
          <w:szCs w:val="28"/>
        </w:rPr>
        <w:t>техномир</w:t>
      </w:r>
      <w:proofErr w:type="spellEnd"/>
      <w:r w:rsidRPr="00B44FC0">
        <w:rPr>
          <w:sz w:val="28"/>
          <w:szCs w:val="28"/>
        </w:rPr>
        <w:t>»</w:t>
      </w:r>
      <w:r w:rsidR="00D91B9C">
        <w:rPr>
          <w:sz w:val="28"/>
          <w:szCs w:val="28"/>
        </w:rPr>
        <w:t>;</w:t>
      </w:r>
    </w:p>
    <w:p w:rsidR="00533296" w:rsidRPr="00B44FC0" w:rsidRDefault="00533296" w:rsidP="00533296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B44FC0">
        <w:rPr>
          <w:sz w:val="28"/>
          <w:szCs w:val="28"/>
        </w:rPr>
        <w:t>Здоровьеформирующий</w:t>
      </w:r>
      <w:proofErr w:type="spellEnd"/>
      <w:r w:rsidRPr="00B44FC0">
        <w:rPr>
          <w:sz w:val="28"/>
          <w:szCs w:val="28"/>
        </w:rPr>
        <w:t xml:space="preserve"> инклюзивный мост для детей с 5 месяцев до 7 лет</w:t>
      </w:r>
      <w:r w:rsidR="00D91B9C">
        <w:rPr>
          <w:sz w:val="28"/>
          <w:szCs w:val="28"/>
        </w:rPr>
        <w:t>.</w:t>
      </w:r>
    </w:p>
    <w:p w:rsidR="00533296" w:rsidRDefault="00D91B9C" w:rsidP="0053329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следующие три года д</w:t>
      </w:r>
      <w:r w:rsidR="00533296" w:rsidRPr="00B44FC0">
        <w:rPr>
          <w:sz w:val="28"/>
          <w:szCs w:val="28"/>
        </w:rPr>
        <w:t>етский сад №15 позиционирует себя как «Центр интеллектуального развития». Ведущей целью детского сада будет развитие интеллектуальных способностей детей дошкольного возраста в процессе познавательной деятельности и вовлечения в научно-техническое творчество.</w:t>
      </w:r>
    </w:p>
    <w:p w:rsidR="00533296" w:rsidRDefault="00533296" w:rsidP="0053329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</w:t>
      </w:r>
      <w:r w:rsidRPr="00B44FC0">
        <w:rPr>
          <w:sz w:val="28"/>
          <w:szCs w:val="28"/>
        </w:rPr>
        <w:t>МАДОУ ЦРР «ДДС №16 «Березка» направлена на создание модели  инновационного образовательного пространства  «Детский сад - центр игровых технологий», в котором ребенку будет дана возможность  проявить свои способности в пяти образовательных областях: социально-коммуникативное развитие, познавательное развитие, художественно-эстетическое развитее, р</w:t>
      </w:r>
      <w:r w:rsidR="00D91B9C">
        <w:rPr>
          <w:sz w:val="28"/>
          <w:szCs w:val="28"/>
        </w:rPr>
        <w:t xml:space="preserve">ечевое и физическое развитие. В детском саду </w:t>
      </w:r>
      <w:r w:rsidRPr="00B44FC0">
        <w:rPr>
          <w:sz w:val="28"/>
          <w:szCs w:val="28"/>
        </w:rPr>
        <w:t>созданы необходимые условия для формирования системы социального партнерства</w:t>
      </w:r>
      <w:r w:rsidR="00D91B9C">
        <w:rPr>
          <w:sz w:val="28"/>
          <w:szCs w:val="28"/>
        </w:rPr>
        <w:t>.</w:t>
      </w:r>
      <w:r w:rsidRPr="00B44FC0">
        <w:rPr>
          <w:sz w:val="28"/>
          <w:szCs w:val="28"/>
        </w:rPr>
        <w:t xml:space="preserve"> </w:t>
      </w:r>
      <w:r w:rsidR="00D91B9C">
        <w:rPr>
          <w:sz w:val="28"/>
          <w:szCs w:val="28"/>
        </w:rPr>
        <w:t>П</w:t>
      </w:r>
      <w:r w:rsidRPr="00B44FC0">
        <w:rPr>
          <w:sz w:val="28"/>
          <w:szCs w:val="28"/>
        </w:rPr>
        <w:t xml:space="preserve">осредством активного участия семьи в образовательном процессе через современные интерактивные формы </w:t>
      </w:r>
      <w:r w:rsidR="00D91B9C">
        <w:rPr>
          <w:sz w:val="28"/>
          <w:szCs w:val="28"/>
        </w:rPr>
        <w:t>идет повышение</w:t>
      </w:r>
      <w:r w:rsidRPr="00B44FC0">
        <w:rPr>
          <w:sz w:val="28"/>
          <w:szCs w:val="28"/>
        </w:rPr>
        <w:t xml:space="preserve"> компетентности родителей.</w:t>
      </w:r>
    </w:p>
    <w:p w:rsidR="0003355E" w:rsidRPr="0003355E" w:rsidRDefault="00533296" w:rsidP="00033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355E">
        <w:rPr>
          <w:rFonts w:ascii="Times New Roman" w:hAnsi="Times New Roman" w:cs="Times New Roman"/>
          <w:sz w:val="28"/>
          <w:szCs w:val="28"/>
        </w:rPr>
        <w:t>В детском саду № 21 созданы условия для развития у детей навыков финансовой грамотности и о</w:t>
      </w:r>
      <w:r w:rsidR="0003355E" w:rsidRPr="0003355E">
        <w:rPr>
          <w:rFonts w:ascii="Times New Roman" w:hAnsi="Times New Roman" w:cs="Times New Roman"/>
          <w:sz w:val="28"/>
          <w:szCs w:val="28"/>
        </w:rPr>
        <w:t>снов патриотического воспитания</w:t>
      </w:r>
      <w:r w:rsidR="0003355E">
        <w:rPr>
          <w:rFonts w:ascii="Times New Roman" w:hAnsi="Times New Roman" w:cs="Times New Roman"/>
          <w:sz w:val="28"/>
          <w:szCs w:val="28"/>
        </w:rPr>
        <w:t>.</w:t>
      </w:r>
      <w:r w:rsidR="0003355E" w:rsidRPr="0003355E">
        <w:rPr>
          <w:rFonts w:ascii="Times New Roman" w:hAnsi="Times New Roman" w:cs="Times New Roman"/>
          <w:sz w:val="28"/>
          <w:szCs w:val="28"/>
        </w:rPr>
        <w:t xml:space="preserve"> </w:t>
      </w:r>
      <w:r w:rsidR="0003355E">
        <w:rPr>
          <w:rFonts w:ascii="Times New Roman" w:hAnsi="Times New Roman" w:cs="Times New Roman"/>
          <w:sz w:val="28"/>
          <w:szCs w:val="28"/>
        </w:rPr>
        <w:t>В детском саду реализуется  проект</w:t>
      </w:r>
      <w:r w:rsidR="00B10439" w:rsidRPr="0003355E">
        <w:rPr>
          <w:rFonts w:ascii="Times New Roman" w:hAnsi="Times New Roman" w:cs="Times New Roman"/>
          <w:sz w:val="28"/>
          <w:szCs w:val="28"/>
        </w:rPr>
        <w:t xml:space="preserve"> </w:t>
      </w:r>
      <w:r w:rsidR="00B10439" w:rsidRPr="0003355E">
        <w:rPr>
          <w:rFonts w:ascii="Times New Roman" w:eastAsia="Calibri" w:hAnsi="Times New Roman" w:cs="Times New Roman"/>
          <w:sz w:val="28"/>
          <w:szCs w:val="28"/>
        </w:rPr>
        <w:t>«Формирование основ финансовой грамотности дошкольников через создание образовател</w:t>
      </w:r>
      <w:r w:rsidR="0003355E" w:rsidRPr="0003355E">
        <w:rPr>
          <w:rFonts w:ascii="Times New Roman" w:eastAsia="Calibri" w:hAnsi="Times New Roman" w:cs="Times New Roman"/>
          <w:sz w:val="28"/>
          <w:szCs w:val="28"/>
        </w:rPr>
        <w:t xml:space="preserve">ьного центра в ДОУ «ЭКОНОМГРАД» и  проект «Совместная проектно - исследовательская деятельность детей и родителей в процессе формирования начал патриотизма у детей дошкольного возраста, через создание детских познавательных </w:t>
      </w:r>
      <w:proofErr w:type="spellStart"/>
      <w:r w:rsidR="0003355E" w:rsidRPr="0003355E">
        <w:rPr>
          <w:rFonts w:ascii="Times New Roman" w:eastAsia="Calibri" w:hAnsi="Times New Roman" w:cs="Times New Roman"/>
          <w:sz w:val="28"/>
          <w:szCs w:val="28"/>
        </w:rPr>
        <w:t>видеоблогов</w:t>
      </w:r>
      <w:proofErr w:type="spellEnd"/>
      <w:r w:rsidR="000335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355E" w:rsidRPr="0003355E">
        <w:rPr>
          <w:rFonts w:ascii="Times New Roman" w:eastAsia="Calibri" w:hAnsi="Times New Roman" w:cs="Times New Roman"/>
          <w:sz w:val="28"/>
          <w:szCs w:val="28"/>
        </w:rPr>
        <w:t>о родном городе "Моя Добрянка".</w:t>
      </w:r>
    </w:p>
    <w:p w:rsidR="00533296" w:rsidRDefault="00533296" w:rsidP="0003355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6752C">
        <w:rPr>
          <w:sz w:val="28"/>
          <w:szCs w:val="28"/>
        </w:rPr>
        <w:t xml:space="preserve">оспитанники </w:t>
      </w:r>
      <w:proofErr w:type="spellStart"/>
      <w:r>
        <w:rPr>
          <w:sz w:val="28"/>
          <w:szCs w:val="28"/>
        </w:rPr>
        <w:t>Полазненского</w:t>
      </w:r>
      <w:proofErr w:type="spellEnd"/>
      <w:r>
        <w:rPr>
          <w:sz w:val="28"/>
          <w:szCs w:val="28"/>
        </w:rPr>
        <w:t xml:space="preserve">  детского сада</w:t>
      </w:r>
      <w:r w:rsidR="0003355E">
        <w:rPr>
          <w:sz w:val="28"/>
          <w:szCs w:val="28"/>
        </w:rPr>
        <w:t xml:space="preserve"> № 7</w:t>
      </w:r>
      <w:r>
        <w:rPr>
          <w:sz w:val="28"/>
          <w:szCs w:val="28"/>
        </w:rPr>
        <w:t xml:space="preserve"> </w:t>
      </w:r>
      <w:r w:rsidRPr="00A6752C">
        <w:rPr>
          <w:sz w:val="28"/>
          <w:szCs w:val="28"/>
        </w:rPr>
        <w:t>будут заниматься опытам</w:t>
      </w:r>
      <w:r w:rsidR="0003355E">
        <w:rPr>
          <w:sz w:val="28"/>
          <w:szCs w:val="28"/>
        </w:rPr>
        <w:t>и и экспериментами в настоящей л</w:t>
      </w:r>
      <w:r w:rsidRPr="00A6752C">
        <w:rPr>
          <w:sz w:val="28"/>
          <w:szCs w:val="28"/>
        </w:rPr>
        <w:t>аборатории и в условиях</w:t>
      </w:r>
      <w:r w:rsidR="0003355E">
        <w:rPr>
          <w:sz w:val="28"/>
          <w:szCs w:val="28"/>
        </w:rPr>
        <w:t>,</w:t>
      </w:r>
      <w:r w:rsidRPr="00A6752C">
        <w:rPr>
          <w:sz w:val="28"/>
          <w:szCs w:val="28"/>
        </w:rPr>
        <w:t xml:space="preserve"> оборудованной на участке детского сада Метеостанции.  Развивать творчество и познавательную активность   дошкольники смогут вместе со взрослыми в оборудованной </w:t>
      </w:r>
      <w:proofErr w:type="spellStart"/>
      <w:r w:rsidRPr="00A6752C">
        <w:rPr>
          <w:sz w:val="28"/>
          <w:szCs w:val="28"/>
        </w:rPr>
        <w:t>Мультстудии</w:t>
      </w:r>
      <w:proofErr w:type="spellEnd"/>
      <w:r w:rsidRPr="00A6752C">
        <w:rPr>
          <w:sz w:val="28"/>
          <w:szCs w:val="28"/>
        </w:rPr>
        <w:t xml:space="preserve">.  Для возможностей технического творчества  в детском саду откроется  </w:t>
      </w:r>
      <w:proofErr w:type="spellStart"/>
      <w:r w:rsidRPr="00A6752C">
        <w:rPr>
          <w:sz w:val="28"/>
          <w:szCs w:val="28"/>
        </w:rPr>
        <w:t>Легоцентр</w:t>
      </w:r>
      <w:proofErr w:type="spellEnd"/>
      <w:r w:rsidRPr="00A6752C">
        <w:rPr>
          <w:sz w:val="28"/>
          <w:szCs w:val="28"/>
        </w:rPr>
        <w:t>.</w:t>
      </w:r>
    </w:p>
    <w:p w:rsidR="00533296" w:rsidRDefault="00533296" w:rsidP="0053329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 w:rsidR="0003355E">
        <w:rPr>
          <w:sz w:val="28"/>
          <w:szCs w:val="28"/>
        </w:rPr>
        <w:t>Полазненском</w:t>
      </w:r>
      <w:proofErr w:type="spellEnd"/>
      <w:r w:rsidR="0003355E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детском саду № 2 реализуются проекты: «</w:t>
      </w:r>
      <w:proofErr w:type="gramStart"/>
      <w:r>
        <w:rPr>
          <w:sz w:val="28"/>
          <w:szCs w:val="28"/>
        </w:rPr>
        <w:t>Здоровый</w:t>
      </w:r>
      <w:proofErr w:type="gramEnd"/>
      <w:r>
        <w:rPr>
          <w:sz w:val="28"/>
          <w:szCs w:val="28"/>
        </w:rPr>
        <w:t xml:space="preserve"> педагог-здоровые дети», «Родители и воспит</w:t>
      </w:r>
      <w:r w:rsidR="0003355E">
        <w:rPr>
          <w:sz w:val="28"/>
          <w:szCs w:val="28"/>
        </w:rPr>
        <w:t>атели – два берега одной реки».</w:t>
      </w:r>
      <w:r w:rsidR="0003355E" w:rsidRPr="0003355E">
        <w:t xml:space="preserve"> </w:t>
      </w:r>
      <w:r w:rsidR="0003355E" w:rsidRPr="0003355E">
        <w:rPr>
          <w:sz w:val="28"/>
          <w:szCs w:val="28"/>
        </w:rPr>
        <w:t xml:space="preserve">Детский сад  </w:t>
      </w:r>
      <w:r w:rsidR="0003355E" w:rsidRPr="0003355E">
        <w:rPr>
          <w:sz w:val="28"/>
          <w:szCs w:val="28"/>
        </w:rPr>
        <w:lastRenderedPageBreak/>
        <w:t>является</w:t>
      </w:r>
      <w:r w:rsidR="0003355E">
        <w:t xml:space="preserve"> </w:t>
      </w:r>
      <w:r w:rsidR="0003355E">
        <w:rPr>
          <w:sz w:val="28"/>
          <w:szCs w:val="28"/>
        </w:rPr>
        <w:t>краевой базовой площадкой</w:t>
      </w:r>
      <w:r w:rsidR="0003355E" w:rsidRPr="0003355E">
        <w:rPr>
          <w:sz w:val="28"/>
          <w:szCs w:val="28"/>
        </w:rPr>
        <w:t xml:space="preserve"> по апробации парциальной модульной программы "STEM -образование детей дошкольного возраста".</w:t>
      </w:r>
    </w:p>
    <w:p w:rsidR="00922C0B" w:rsidRPr="00922C0B" w:rsidRDefault="00922C0B" w:rsidP="00922C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22C0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Инновационные процессы происходят в 80% ДОО муниципального округа (</w:t>
      </w:r>
      <w:r w:rsidRPr="00922C0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на территории 3 федеральных инновационных площадки</w:t>
      </w:r>
      <w:r w:rsidRPr="00922C0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, 7 краевых базовых площадок, 1 ЦИО).</w:t>
      </w:r>
    </w:p>
    <w:p w:rsidR="00922C0B" w:rsidRPr="00922C0B" w:rsidRDefault="00922C0B" w:rsidP="00922C0B">
      <w:pPr>
        <w:numPr>
          <w:ilvl w:val="0"/>
          <w:numId w:val="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22C0B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u w:val="single"/>
        </w:rPr>
        <w:t>МАДОУ «ЦРР «ДДС №16»</w:t>
      </w:r>
      <w:r w:rsidRPr="00922C0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- Федеральная инновационная площадка ФГУ ФНЦ НИИСИ РАН «Апробация и внедрение основ алгоритмизации и программирования для дошкольников и младших школьников в цифровой образовательной среде </w:t>
      </w:r>
      <w:proofErr w:type="spellStart"/>
      <w:r w:rsidRPr="00922C0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ПиктоМир</w:t>
      </w:r>
      <w:proofErr w:type="spellEnd"/>
      <w:r w:rsidRPr="00922C0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». Приказ </w:t>
      </w:r>
      <w:proofErr w:type="spellStart"/>
      <w:r w:rsidRPr="00922C0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Минобрнауки</w:t>
      </w:r>
      <w:proofErr w:type="spellEnd"/>
      <w:r w:rsidRPr="00922C0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от 23.03.2021г. № П-61.</w:t>
      </w:r>
    </w:p>
    <w:p w:rsidR="00922C0B" w:rsidRPr="00922C0B" w:rsidRDefault="00922C0B" w:rsidP="00922C0B">
      <w:pPr>
        <w:numPr>
          <w:ilvl w:val="0"/>
          <w:numId w:val="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22C0B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u w:val="single"/>
        </w:rPr>
        <w:t>МБДОУ «</w:t>
      </w:r>
      <w:proofErr w:type="spellStart"/>
      <w:r w:rsidRPr="00922C0B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u w:val="single"/>
        </w:rPr>
        <w:t>Полазненский</w:t>
      </w:r>
      <w:proofErr w:type="spellEnd"/>
      <w:r w:rsidRPr="00922C0B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u w:val="single"/>
        </w:rPr>
        <w:t xml:space="preserve"> ДС №7»</w:t>
      </w:r>
      <w:r w:rsidRPr="00922C0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- Федеральная инновационная площадка АНО ДПО "НИИ дошкольного образования "Воспитатели России» «Организация и развитие исследовательской деятельности в условиях ДОО» Приказ №9 от 05 апреля 2021 года.</w:t>
      </w:r>
    </w:p>
    <w:p w:rsidR="00922C0B" w:rsidRPr="00922C0B" w:rsidRDefault="00922C0B" w:rsidP="00922C0B">
      <w:pPr>
        <w:numPr>
          <w:ilvl w:val="0"/>
          <w:numId w:val="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22C0B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u w:val="single"/>
        </w:rPr>
        <w:t xml:space="preserve">МБДОУ «ДДС №21» - </w:t>
      </w:r>
      <w:r w:rsidRPr="00922C0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Федеральная инновационная площадка Министерства образования и науки ПК, национальный институт качества </w:t>
      </w:r>
      <w:proofErr w:type="spellStart"/>
      <w:r w:rsidRPr="00922C0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образововани</w:t>
      </w:r>
      <w:proofErr w:type="spellEnd"/>
      <w:r w:rsidRPr="00922C0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(НИКО) «Развитие качества дошкольного образования с использованием инструментария МКДО» Приказ №14 от 25.12.2020 года</w:t>
      </w:r>
    </w:p>
    <w:p w:rsidR="001B429A" w:rsidRPr="001B429A" w:rsidRDefault="00922C0B" w:rsidP="001B429A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2C0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 </w:t>
      </w:r>
      <w:proofErr w:type="gramStart"/>
      <w:r w:rsidR="001B429A" w:rsidRPr="001B429A">
        <w:rPr>
          <w:rFonts w:ascii="Times New Roman" w:hAnsi="Times New Roman" w:cs="Times New Roman"/>
          <w:sz w:val="28"/>
          <w:szCs w:val="28"/>
        </w:rPr>
        <w:t xml:space="preserve">В ходе анализа  реализации ФГОС ДО в детских садах выделяются следующие  проблемы: </w:t>
      </w:r>
      <w:proofErr w:type="gramEnd"/>
    </w:p>
    <w:p w:rsidR="00FC6C28" w:rsidRDefault="00064E8C" w:rsidP="00FC6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качества дошкольного образования важен профессиональный уровень педагогов, реализующих основную общеобразовательную программу ДОО. </w:t>
      </w:r>
      <w:r w:rsidR="00A20CC4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  воспитатель испытывает затруднения</w:t>
      </w:r>
      <w:r w:rsidR="00A20CC4" w:rsidRPr="00A20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0CC4">
        <w:rPr>
          <w:rFonts w:ascii="Times New Roman" w:eastAsia="Times New Roman" w:hAnsi="Times New Roman" w:cs="Times New Roman"/>
          <w:color w:val="000000"/>
          <w:sz w:val="28"/>
          <w:szCs w:val="28"/>
        </w:rPr>
        <w:t>в реализации образовательной деятельности: как поддержать детскую инициативу, создать среду для саморазвития, проводить развивающие игры.</w:t>
      </w:r>
      <w:r w:rsidR="00A20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6C28" w:rsidRDefault="00225999" w:rsidP="00FC6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сегодняшний день существует п</w:t>
      </w:r>
      <w:r w:rsidR="001B429A">
        <w:rPr>
          <w:rFonts w:ascii="Times New Roman" w:eastAsia="Times New Roman" w:hAnsi="Times New Roman" w:cs="Times New Roman"/>
          <w:sz w:val="28"/>
          <w:szCs w:val="28"/>
        </w:rPr>
        <w:t>отребность ДОО</w:t>
      </w:r>
      <w:r w:rsidR="00AF63AE" w:rsidRPr="00AF63AE">
        <w:rPr>
          <w:rFonts w:ascii="Times New Roman" w:eastAsia="Times New Roman" w:hAnsi="Times New Roman" w:cs="Times New Roman"/>
          <w:sz w:val="28"/>
          <w:szCs w:val="28"/>
        </w:rPr>
        <w:t xml:space="preserve"> в квалифиц</w:t>
      </w:r>
      <w:r w:rsidR="001B429A">
        <w:rPr>
          <w:rFonts w:ascii="Times New Roman" w:eastAsia="Times New Roman" w:hAnsi="Times New Roman" w:cs="Times New Roman"/>
          <w:sz w:val="28"/>
          <w:szCs w:val="28"/>
        </w:rPr>
        <w:t>ированных педагогических кадрах в дошкольных группах сельской местности</w:t>
      </w:r>
      <w:r>
        <w:rPr>
          <w:rFonts w:ascii="Times New Roman" w:eastAsia="Times New Roman" w:hAnsi="Times New Roman" w:cs="Times New Roman"/>
          <w:sz w:val="28"/>
          <w:szCs w:val="28"/>
        </w:rPr>
        <w:t>, не</w:t>
      </w:r>
      <w:r w:rsidR="00064E8C">
        <w:rPr>
          <w:rFonts w:ascii="Times New Roman" w:eastAsia="Times New Roman" w:hAnsi="Times New Roman" w:cs="Times New Roman"/>
          <w:sz w:val="28"/>
          <w:szCs w:val="28"/>
        </w:rPr>
        <w:t xml:space="preserve">обеспеченность узкими специалистами, </w:t>
      </w:r>
      <w:r w:rsidR="00A20CC4">
        <w:rPr>
          <w:rFonts w:ascii="Times New Roman" w:eastAsia="Times New Roman" w:hAnsi="Times New Roman" w:cs="Times New Roman"/>
          <w:sz w:val="28"/>
          <w:szCs w:val="28"/>
        </w:rPr>
        <w:t>старение педагогических кадров.</w:t>
      </w:r>
    </w:p>
    <w:p w:rsidR="00FC6C28" w:rsidRDefault="00FC6C28" w:rsidP="00FC6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Следующей проблемой можно назвать отсутствие согласованности дошкольного образования и школы. </w:t>
      </w:r>
      <w:r w:rsidR="00857709">
        <w:rPr>
          <w:rFonts w:ascii="Times New Roman" w:eastAsia="Times New Roman" w:hAnsi="Times New Roman" w:cs="Times New Roman"/>
          <w:sz w:val="28"/>
          <w:szCs w:val="28"/>
        </w:rPr>
        <w:t>Стандарт дошкольного образования отличается от стандарта начального образования те</w:t>
      </w:r>
      <w:r w:rsidR="005716B1">
        <w:rPr>
          <w:rFonts w:ascii="Times New Roman" w:eastAsia="Times New Roman" w:hAnsi="Times New Roman" w:cs="Times New Roman"/>
          <w:sz w:val="28"/>
          <w:szCs w:val="28"/>
        </w:rPr>
        <w:t>м, что к дошкольному образованию</w:t>
      </w:r>
      <w:r w:rsidR="00857709">
        <w:rPr>
          <w:rFonts w:ascii="Times New Roman" w:eastAsia="Times New Roman" w:hAnsi="Times New Roman" w:cs="Times New Roman"/>
          <w:sz w:val="28"/>
          <w:szCs w:val="28"/>
        </w:rPr>
        <w:t xml:space="preserve"> не предъявляются жесткие требования к результатам освоения программы.</w:t>
      </w:r>
      <w:r w:rsidR="00571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Школьные педагоги не принимают игровую форму обучения, которая преоб</w:t>
      </w:r>
      <w:r w:rsidR="00785E95">
        <w:rPr>
          <w:rFonts w:ascii="Times New Roman" w:eastAsia="Times New Roman" w:hAnsi="Times New Roman" w:cs="Times New Roman"/>
          <w:sz w:val="28"/>
          <w:szCs w:val="28"/>
        </w:rPr>
        <w:t xml:space="preserve">ладает у детей первого класса. Это влечет стрессовую ситуацию первоклассника, дисбаланс в учебе. </w:t>
      </w:r>
      <w:r w:rsidR="005716B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85E95">
        <w:rPr>
          <w:rFonts w:ascii="Times New Roman" w:eastAsia="Times New Roman" w:hAnsi="Times New Roman" w:cs="Times New Roman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езультатам входных диагностик, </w:t>
      </w:r>
      <w:r w:rsidR="00785E95">
        <w:rPr>
          <w:rFonts w:ascii="Times New Roman" w:eastAsia="Times New Roman" w:hAnsi="Times New Roman" w:cs="Times New Roman"/>
          <w:sz w:val="28"/>
          <w:szCs w:val="28"/>
        </w:rPr>
        <w:t>снизилась положительная  мотивация к занятиям в школе, увеличивается число дошкольников,</w:t>
      </w:r>
      <w:r w:rsidR="00785E95" w:rsidRPr="00785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E95" w:rsidRPr="00AF63AE">
        <w:rPr>
          <w:rFonts w:ascii="Times New Roman" w:eastAsia="Times New Roman" w:hAnsi="Times New Roman" w:cs="Times New Roman"/>
          <w:sz w:val="28"/>
          <w:szCs w:val="28"/>
        </w:rPr>
        <w:t>не желающих идти в школу</w:t>
      </w:r>
      <w:r w:rsidR="00785E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16B1">
        <w:rPr>
          <w:rFonts w:ascii="Times New Roman" w:eastAsia="Times New Roman" w:hAnsi="Times New Roman" w:cs="Times New Roman"/>
          <w:sz w:val="28"/>
          <w:szCs w:val="28"/>
        </w:rPr>
        <w:t xml:space="preserve"> Наблюдается психологическая неготовность ребенка к обучению в школе.</w:t>
      </w:r>
    </w:p>
    <w:p w:rsidR="00857709" w:rsidRDefault="00857709" w:rsidP="0057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Речевое развитие - большая проблема.</w:t>
      </w:r>
      <w:r w:rsidRPr="008577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63AE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речевому развитию </w:t>
      </w:r>
      <w:r w:rsidRPr="00AF63AE">
        <w:rPr>
          <w:rFonts w:ascii="Times New Roman" w:eastAsia="Times New Roman" w:hAnsi="Times New Roman" w:cs="Times New Roman"/>
          <w:sz w:val="28"/>
          <w:szCs w:val="28"/>
        </w:rPr>
        <w:t xml:space="preserve">необходимо отнести умение слышать и слушать, умения входить в контакт со сверстниками и взрослыми, умение выражать свои мысли, понимать речь. 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речевое развитие </w:t>
      </w:r>
      <w:r w:rsidRPr="00AF63AE">
        <w:rPr>
          <w:rFonts w:ascii="Times New Roman" w:eastAsia="Times New Roman" w:hAnsi="Times New Roman" w:cs="Times New Roman"/>
          <w:sz w:val="28"/>
          <w:szCs w:val="28"/>
        </w:rPr>
        <w:t xml:space="preserve">невозможно без коммуникативных умений, которые необходимо развивать с самого детства в процессе сюжетно-ролевой игры. Но, несмотря на все плюсы сюжетно-ролевой игры, не все воспитатели уделяют должное время этому виду деятельности. </w:t>
      </w:r>
      <w:r>
        <w:rPr>
          <w:rFonts w:ascii="Times New Roman" w:eastAsia="Times New Roman" w:hAnsi="Times New Roman" w:cs="Times New Roman"/>
          <w:sz w:val="28"/>
          <w:szCs w:val="28"/>
        </w:rPr>
        <w:t>Дети в основном включены во фронтальные формы работы: взрослый говорит, они слушают.</w:t>
      </w:r>
    </w:p>
    <w:p w:rsidR="00857709" w:rsidRDefault="00857709" w:rsidP="00857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63AE">
        <w:rPr>
          <w:rFonts w:ascii="Times New Roman" w:eastAsia="Times New Roman" w:hAnsi="Times New Roman" w:cs="Times New Roman"/>
          <w:sz w:val="28"/>
          <w:szCs w:val="28"/>
        </w:rPr>
        <w:lastRenderedPageBreak/>
        <w:t>Важная тема - семья. На сегодняшний день существует большое количество неполных семей, в которых воспитываются дети. Отсюда и возникают ситуации. Когда единственному родителю некогда заниматься своим ребенком. Большинство современных родителей не желают сотрудничать с ДОУ, ссылаясь на занятость.</w:t>
      </w:r>
      <w:r w:rsidR="005716B1">
        <w:rPr>
          <w:rFonts w:ascii="Times New Roman" w:eastAsia="Times New Roman" w:hAnsi="Times New Roman" w:cs="Times New Roman"/>
          <w:sz w:val="28"/>
          <w:szCs w:val="28"/>
        </w:rPr>
        <w:t xml:space="preserve"> Необходимой представляется реализация целостной системы взаимодействия ДОО и семьи.</w:t>
      </w:r>
    </w:p>
    <w:p w:rsidR="00E16D3C" w:rsidRPr="00AF63AE" w:rsidRDefault="00E16D3C" w:rsidP="0003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709" w:rsidRPr="00AF63AE" w:rsidRDefault="00857709" w:rsidP="00857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6C28" w:rsidRDefault="00FC6C28" w:rsidP="00A20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429A" w:rsidRDefault="001B429A" w:rsidP="001B429A">
      <w:pPr>
        <w:rPr>
          <w:rFonts w:ascii="Times New Roman" w:hAnsi="Times New Roman" w:cs="Times New Roman"/>
          <w:sz w:val="28"/>
          <w:szCs w:val="28"/>
        </w:rPr>
      </w:pPr>
    </w:p>
    <w:p w:rsidR="001B429A" w:rsidRPr="00703697" w:rsidRDefault="001B429A" w:rsidP="007036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1B429A" w:rsidRPr="00703697">
          <w:pgSz w:w="11906" w:h="16838"/>
          <w:pgMar w:top="720" w:right="720" w:bottom="720" w:left="720" w:header="708" w:footer="708" w:gutter="0"/>
          <w:pgNumType w:start="1"/>
          <w:cols w:space="720"/>
        </w:sectPr>
      </w:pPr>
    </w:p>
    <w:p w:rsidR="00703697" w:rsidRPr="00703697" w:rsidRDefault="00703697" w:rsidP="007036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369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7036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Критерии, показатели, методы сбора и обработки информации по реализации муниципальной системы оценки качества дошкольного образования в </w:t>
      </w:r>
      <w:proofErr w:type="spellStart"/>
      <w:r w:rsidRPr="007036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Добрянском</w:t>
      </w:r>
      <w:proofErr w:type="spellEnd"/>
      <w:r w:rsidRPr="007036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городском округе на 2021-2024 годы</w:t>
      </w:r>
    </w:p>
    <w:p w:rsidR="00703697" w:rsidRPr="00703697" w:rsidRDefault="00703697" w:rsidP="00703697">
      <w:pPr>
        <w:spacing w:after="0" w:line="240" w:lineRule="auto"/>
        <w:ind w:right="16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5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9"/>
        <w:gridCol w:w="3303"/>
        <w:gridCol w:w="942"/>
        <w:gridCol w:w="926"/>
        <w:gridCol w:w="957"/>
        <w:gridCol w:w="1481"/>
        <w:gridCol w:w="1856"/>
        <w:gridCol w:w="2330"/>
      </w:tblGrid>
      <w:tr w:rsidR="006A3D44" w:rsidRPr="00533296" w:rsidTr="006A3D44">
        <w:trPr>
          <w:trHeight w:val="315"/>
        </w:trPr>
        <w:tc>
          <w:tcPr>
            <w:tcW w:w="27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3D44" w:rsidRPr="00533296" w:rsidRDefault="006A3D44" w:rsidP="0053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3303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3D44" w:rsidRPr="00533296" w:rsidRDefault="006A3D44" w:rsidP="0053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825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3D44" w:rsidRPr="00533296" w:rsidRDefault="006A3D44" w:rsidP="0053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3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Прогнозные значения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D44" w:rsidRPr="00533296" w:rsidRDefault="006A3D44" w:rsidP="006A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6A3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етоды сбора и обработки информации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6A3D44" w:rsidRPr="00533296" w:rsidRDefault="006A3D44" w:rsidP="006A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3D44" w:rsidRPr="00533296" w:rsidRDefault="006A3D44" w:rsidP="00533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специалист </w:t>
            </w:r>
          </w:p>
        </w:tc>
      </w:tr>
      <w:tr w:rsidR="006A3D44" w:rsidRPr="00533296" w:rsidTr="006A3D44">
        <w:trPr>
          <w:trHeight w:val="315"/>
        </w:trPr>
        <w:tc>
          <w:tcPr>
            <w:tcW w:w="2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3D44" w:rsidRPr="00533296" w:rsidRDefault="006A3D44" w:rsidP="00533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3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3D44" w:rsidRPr="00533296" w:rsidRDefault="006A3D44" w:rsidP="00533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3D44" w:rsidRPr="00533296" w:rsidRDefault="006A3D44" w:rsidP="0053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3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3D44" w:rsidRPr="00533296" w:rsidRDefault="006A3D44" w:rsidP="0053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3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3D44" w:rsidRPr="00533296" w:rsidRDefault="006A3D44" w:rsidP="0053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3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44" w:rsidRPr="00533296" w:rsidRDefault="006A3D44" w:rsidP="006A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44" w:rsidRPr="00533296" w:rsidRDefault="006A3D44" w:rsidP="006A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33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3D44" w:rsidRPr="00533296" w:rsidRDefault="006A3D44" w:rsidP="00533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D44" w:rsidRPr="00533296" w:rsidTr="006A3D44">
        <w:trPr>
          <w:trHeight w:val="315"/>
        </w:trPr>
        <w:tc>
          <w:tcPr>
            <w:tcW w:w="2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3D44" w:rsidRPr="00533296" w:rsidRDefault="006A3D44" w:rsidP="006A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96">
              <w:rPr>
                <w:rFonts w:ascii="Times New Roman" w:eastAsia="Times New Roman" w:hAnsi="Times New Roman" w:cs="Times New Roman"/>
                <w:sz w:val="24"/>
                <w:szCs w:val="24"/>
              </w:rPr>
              <w:t>1. Качество образовательных программ дошкольного образования</w:t>
            </w:r>
          </w:p>
        </w:tc>
        <w:tc>
          <w:tcPr>
            <w:tcW w:w="3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3D44" w:rsidRPr="00533296" w:rsidRDefault="006A3D44" w:rsidP="006A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образовательных организаций, реализующих образовательные программы дошкольного образования, соответствующие требованиям ФГОС дошкольного образования, %</w:t>
            </w:r>
          </w:p>
        </w:tc>
        <w:tc>
          <w:tcPr>
            <w:tcW w:w="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3D44" w:rsidRPr="00533296" w:rsidRDefault="006A3D44" w:rsidP="006A3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3D44" w:rsidRPr="00533296" w:rsidRDefault="006A3D44" w:rsidP="006A3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3D44" w:rsidRPr="00533296" w:rsidRDefault="006A3D44" w:rsidP="006A3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44" w:rsidRPr="006A3D44" w:rsidRDefault="006A3D44" w:rsidP="006A3D44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D44">
              <w:rPr>
                <w:rFonts w:ascii="Times New Roman" w:hAnsi="Times New Roman" w:cs="Times New Roman"/>
                <w:sz w:val="24"/>
                <w:szCs w:val="24"/>
              </w:rPr>
              <w:t>Данные ИАС «Монитор»</w:t>
            </w:r>
          </w:p>
          <w:p w:rsidR="006A3D44" w:rsidRPr="006A3D44" w:rsidRDefault="006A3D44" w:rsidP="006A3D44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D44" w:rsidRPr="006A3D44" w:rsidRDefault="006A3D44" w:rsidP="006A3D44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  (август)</w:t>
            </w:r>
          </w:p>
        </w:tc>
        <w:tc>
          <w:tcPr>
            <w:tcW w:w="233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3D44" w:rsidRPr="00533296" w:rsidRDefault="006A3D44" w:rsidP="006A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96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 НВ</w:t>
            </w:r>
          </w:p>
        </w:tc>
      </w:tr>
      <w:tr w:rsidR="006A3D44" w:rsidRPr="00533296" w:rsidTr="006A3D44">
        <w:trPr>
          <w:trHeight w:val="315"/>
        </w:trPr>
        <w:tc>
          <w:tcPr>
            <w:tcW w:w="275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3D44" w:rsidRPr="00533296" w:rsidRDefault="006A3D44" w:rsidP="006A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96">
              <w:rPr>
                <w:rFonts w:ascii="Times New Roman" w:eastAsia="Times New Roman" w:hAnsi="Times New Roman" w:cs="Times New Roman"/>
                <w:sz w:val="24"/>
                <w:szCs w:val="24"/>
              </w:rPr>
              <w:t>2. Качество образовательных условий в дошкольных образовательных организациях (кадровые условия, развивающая предметно-пространственная среда, психолого-педагогические условия)</w:t>
            </w:r>
          </w:p>
        </w:tc>
        <w:tc>
          <w:tcPr>
            <w:tcW w:w="3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3D44" w:rsidRPr="00533296" w:rsidRDefault="006A3D44" w:rsidP="006A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образовательных организаций, реализующих образовательные программы дошкольного образования, в которых созданы условия для обучающихся с ОВЗ, %</w:t>
            </w:r>
          </w:p>
        </w:tc>
        <w:tc>
          <w:tcPr>
            <w:tcW w:w="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3D44" w:rsidRPr="00533296" w:rsidRDefault="006A3D44" w:rsidP="006A3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9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3D44" w:rsidRPr="00533296" w:rsidRDefault="006A3D44" w:rsidP="006A3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96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3D44" w:rsidRPr="00533296" w:rsidRDefault="006A3D44" w:rsidP="006A3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96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44" w:rsidRPr="006A3D44" w:rsidRDefault="006A3D44" w:rsidP="006A3D44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D44">
              <w:rPr>
                <w:rFonts w:ascii="Times New Roman" w:hAnsi="Times New Roman" w:cs="Times New Roman"/>
                <w:sz w:val="24"/>
                <w:szCs w:val="24"/>
              </w:rPr>
              <w:t>Данные ИАС «Монитор»</w:t>
            </w:r>
          </w:p>
          <w:p w:rsidR="006A3D44" w:rsidRPr="006A3D44" w:rsidRDefault="006A3D44" w:rsidP="006A3D44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D44" w:rsidRPr="006A3D44" w:rsidRDefault="006A3D44" w:rsidP="006A3D44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  (август)</w:t>
            </w:r>
          </w:p>
        </w:tc>
        <w:tc>
          <w:tcPr>
            <w:tcW w:w="233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3D44" w:rsidRPr="00533296" w:rsidRDefault="006A3D44" w:rsidP="006A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96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Ромашова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3329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3D44" w:rsidRPr="00533296" w:rsidTr="006A3D44">
        <w:trPr>
          <w:trHeight w:val="315"/>
        </w:trPr>
        <w:tc>
          <w:tcPr>
            <w:tcW w:w="27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3D44" w:rsidRPr="00533296" w:rsidRDefault="006A3D44" w:rsidP="006A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3D44" w:rsidRPr="00533296" w:rsidRDefault="006A3D44" w:rsidP="006A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образовательных организаций, реализующих образовательные программы дошкольного образования, в которых кадровые условия соответствуют требованиям ФГОС дошкольного образования, %</w:t>
            </w:r>
          </w:p>
        </w:tc>
        <w:tc>
          <w:tcPr>
            <w:tcW w:w="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3D44" w:rsidRPr="00533296" w:rsidRDefault="006A3D44" w:rsidP="006A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3D44" w:rsidRPr="00533296" w:rsidRDefault="006A3D44" w:rsidP="006A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3D44" w:rsidRPr="00533296" w:rsidRDefault="006A3D44" w:rsidP="006A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44" w:rsidRPr="006A3D44" w:rsidRDefault="006A3D44" w:rsidP="006A3D44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D44">
              <w:rPr>
                <w:rFonts w:ascii="Times New Roman" w:hAnsi="Times New Roman" w:cs="Times New Roman"/>
                <w:sz w:val="24"/>
                <w:szCs w:val="24"/>
              </w:rPr>
              <w:t>Данные ИАС «Монитор»</w:t>
            </w:r>
          </w:p>
          <w:p w:rsidR="006A3D44" w:rsidRPr="006A3D44" w:rsidRDefault="006A3D44" w:rsidP="006A3D44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D44" w:rsidRPr="006A3D44" w:rsidRDefault="006A3D44" w:rsidP="006A3D44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  (август)</w:t>
            </w:r>
          </w:p>
        </w:tc>
        <w:tc>
          <w:tcPr>
            <w:tcW w:w="233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3D44" w:rsidRPr="00533296" w:rsidRDefault="006A3D44" w:rsidP="006A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296">
              <w:rPr>
                <w:rFonts w:ascii="Times New Roman" w:eastAsia="Times New Roman" w:hAnsi="Times New Roman" w:cs="Times New Roman"/>
                <w:sz w:val="24"/>
                <w:szCs w:val="24"/>
              </w:rPr>
              <w:t>Титлинова</w:t>
            </w:r>
            <w:proofErr w:type="spellEnd"/>
            <w:r w:rsidRPr="00533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3329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3D44" w:rsidRPr="00533296" w:rsidTr="006A3D44">
        <w:trPr>
          <w:trHeight w:val="315"/>
        </w:trPr>
        <w:tc>
          <w:tcPr>
            <w:tcW w:w="27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3D44" w:rsidRPr="00533296" w:rsidRDefault="006A3D44" w:rsidP="006A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3D44" w:rsidRPr="00533296" w:rsidRDefault="006A3D44" w:rsidP="006A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образовательных организаций, реализующих образовательные программы </w:t>
            </w:r>
            <w:r w:rsidRPr="0053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дошкольного образования, в которых развивающая предметно-пространственная среда соответствует требованиям ФГОС дошкольного образования, %</w:t>
            </w:r>
          </w:p>
        </w:tc>
        <w:tc>
          <w:tcPr>
            <w:tcW w:w="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3D44" w:rsidRPr="00533296" w:rsidRDefault="00442C15" w:rsidP="006A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9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3D44" w:rsidRPr="00533296" w:rsidRDefault="00442C15" w:rsidP="006A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3D44" w:rsidRPr="00533296" w:rsidRDefault="00442C15" w:rsidP="006A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44" w:rsidRPr="006A3D44" w:rsidRDefault="006A3D44" w:rsidP="006A3D44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D44">
              <w:rPr>
                <w:rFonts w:ascii="Times New Roman" w:hAnsi="Times New Roman" w:cs="Times New Roman"/>
                <w:sz w:val="24"/>
                <w:szCs w:val="24"/>
              </w:rPr>
              <w:t>Данные ИАС «Монитор»</w:t>
            </w:r>
          </w:p>
          <w:p w:rsidR="006A3D44" w:rsidRPr="006A3D44" w:rsidRDefault="006A3D44" w:rsidP="006A3D44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D44" w:rsidRPr="006A3D44" w:rsidRDefault="006A3D44" w:rsidP="006A3D44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  (август)</w:t>
            </w:r>
          </w:p>
        </w:tc>
        <w:tc>
          <w:tcPr>
            <w:tcW w:w="233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3D44" w:rsidRPr="00533296" w:rsidRDefault="006A3D44" w:rsidP="006A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96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332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3D44" w:rsidRPr="00533296" w:rsidTr="006A3D44">
        <w:trPr>
          <w:trHeight w:val="315"/>
        </w:trPr>
        <w:tc>
          <w:tcPr>
            <w:tcW w:w="27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3D44" w:rsidRPr="00533296" w:rsidRDefault="006A3D44" w:rsidP="006A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3D44" w:rsidRPr="00533296" w:rsidRDefault="006A3D44" w:rsidP="006A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образовательных организаций, реализующих образовательные программы дошкольного образования, в которых психолого-педагогические условия соответствуют ФГОС дошкольного образования, %</w:t>
            </w:r>
          </w:p>
        </w:tc>
        <w:tc>
          <w:tcPr>
            <w:tcW w:w="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3D44" w:rsidRPr="00533296" w:rsidRDefault="006A3D44" w:rsidP="006A3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9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3D44" w:rsidRPr="00533296" w:rsidRDefault="006A3D44" w:rsidP="006A3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9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3D44" w:rsidRPr="00533296" w:rsidRDefault="006A3D44" w:rsidP="006A3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96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44" w:rsidRPr="006A3D44" w:rsidRDefault="006A3D44" w:rsidP="006A3D44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D44">
              <w:rPr>
                <w:rFonts w:ascii="Times New Roman" w:hAnsi="Times New Roman" w:cs="Times New Roman"/>
                <w:sz w:val="24"/>
                <w:szCs w:val="24"/>
              </w:rPr>
              <w:t>Данные ИАС «Монитор»</w:t>
            </w:r>
          </w:p>
          <w:p w:rsidR="006A3D44" w:rsidRPr="006A3D44" w:rsidRDefault="006A3D44" w:rsidP="006A3D44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D44" w:rsidRPr="006A3D44" w:rsidRDefault="006A3D44" w:rsidP="006A3D44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  (август)</w:t>
            </w:r>
          </w:p>
        </w:tc>
        <w:tc>
          <w:tcPr>
            <w:tcW w:w="233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3D44" w:rsidRPr="00533296" w:rsidRDefault="006A3D44" w:rsidP="006A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96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Ромашова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3329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3D44" w:rsidRPr="00533296" w:rsidTr="006A3D44">
        <w:trPr>
          <w:trHeight w:val="315"/>
        </w:trPr>
        <w:tc>
          <w:tcPr>
            <w:tcW w:w="2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3D44" w:rsidRPr="00533296" w:rsidRDefault="006A3D44" w:rsidP="006A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96">
              <w:rPr>
                <w:rFonts w:ascii="Times New Roman" w:eastAsia="Times New Roman" w:hAnsi="Times New Roman" w:cs="Times New Roman"/>
                <w:sz w:val="24"/>
                <w:szCs w:val="24"/>
              </w:rPr>
              <w:t>3. Взаимодействие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  <w:tc>
          <w:tcPr>
            <w:tcW w:w="3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3D44" w:rsidRPr="00533296" w:rsidRDefault="006A3D44" w:rsidP="006A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образовательных организаций, реализующих образовательные программы дошкольного образования, в которых организовано взаимодействие с семьей, %</w:t>
            </w:r>
          </w:p>
        </w:tc>
        <w:tc>
          <w:tcPr>
            <w:tcW w:w="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3D44" w:rsidRPr="00533296" w:rsidRDefault="006A3D44" w:rsidP="006A3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96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3D44" w:rsidRPr="00533296" w:rsidRDefault="006A3D44" w:rsidP="006A3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96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3D44" w:rsidRPr="00533296" w:rsidRDefault="006A3D44" w:rsidP="006A3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9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44" w:rsidRPr="006A3D44" w:rsidRDefault="006A3D44" w:rsidP="006A3D44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D44">
              <w:rPr>
                <w:rFonts w:ascii="Times New Roman" w:hAnsi="Times New Roman" w:cs="Times New Roman"/>
                <w:sz w:val="24"/>
                <w:szCs w:val="24"/>
              </w:rPr>
              <w:t>Данные ИАС «Монитор»</w:t>
            </w:r>
          </w:p>
          <w:p w:rsidR="006A3D44" w:rsidRPr="006A3D44" w:rsidRDefault="006A3D44" w:rsidP="006A3D44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D44" w:rsidRPr="006A3D44" w:rsidRDefault="006A3D44" w:rsidP="006A3D44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  (август)</w:t>
            </w:r>
          </w:p>
        </w:tc>
        <w:tc>
          <w:tcPr>
            <w:tcW w:w="233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3D44" w:rsidRPr="00533296" w:rsidRDefault="006A3D44" w:rsidP="006A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96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332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3D44" w:rsidRPr="00533296" w:rsidTr="006A3D44">
        <w:trPr>
          <w:trHeight w:val="315"/>
        </w:trPr>
        <w:tc>
          <w:tcPr>
            <w:tcW w:w="2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3D44" w:rsidRPr="00533296" w:rsidRDefault="006A3D44" w:rsidP="006A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96">
              <w:rPr>
                <w:rFonts w:ascii="Times New Roman" w:eastAsia="Times New Roman" w:hAnsi="Times New Roman" w:cs="Times New Roman"/>
                <w:sz w:val="24"/>
                <w:szCs w:val="24"/>
              </w:rPr>
              <w:t>4. Обеспечение здоровья, безопасности и качеству услуг по присмотру и уходу</w:t>
            </w:r>
          </w:p>
        </w:tc>
        <w:tc>
          <w:tcPr>
            <w:tcW w:w="3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3D44" w:rsidRPr="00533296" w:rsidRDefault="006A3D44" w:rsidP="006A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образовательных организаций, реализующих образовательные программы дошкольного образования, в которых созданы условия по обеспечению здоровья, безопасности и качеству услуг по присмотру и уходу за </w:t>
            </w:r>
            <w:r w:rsidRPr="0053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детьми, %</w:t>
            </w:r>
          </w:p>
        </w:tc>
        <w:tc>
          <w:tcPr>
            <w:tcW w:w="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3D44" w:rsidRPr="00533296" w:rsidRDefault="00442C15" w:rsidP="006A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9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3D44" w:rsidRPr="00533296" w:rsidRDefault="00442C15" w:rsidP="006A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3D44" w:rsidRPr="00533296" w:rsidRDefault="00442C15" w:rsidP="006A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44" w:rsidRPr="006A3D44" w:rsidRDefault="006A3D44" w:rsidP="006A3D44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D44">
              <w:rPr>
                <w:rFonts w:ascii="Times New Roman" w:hAnsi="Times New Roman" w:cs="Times New Roman"/>
                <w:sz w:val="24"/>
                <w:szCs w:val="24"/>
              </w:rPr>
              <w:t>Данные ИАС «Монитор»</w:t>
            </w:r>
          </w:p>
          <w:p w:rsidR="006A3D44" w:rsidRPr="006A3D44" w:rsidRDefault="006A3D44" w:rsidP="006A3D44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D44" w:rsidRPr="006A3D44" w:rsidRDefault="006A3D44" w:rsidP="006A3D44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  (август)</w:t>
            </w:r>
          </w:p>
        </w:tc>
        <w:tc>
          <w:tcPr>
            <w:tcW w:w="233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3D44" w:rsidRPr="00533296" w:rsidRDefault="006A3D44" w:rsidP="006A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96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Коврижных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3329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03697" w:rsidRPr="00703697" w:rsidRDefault="00703697" w:rsidP="0070369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703697" w:rsidRPr="00703697" w:rsidRDefault="00703697" w:rsidP="00703697">
      <w:pPr>
        <w:spacing w:before="24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3697" w:rsidRPr="00703697" w:rsidRDefault="00703697" w:rsidP="00703697">
      <w:pPr>
        <w:spacing w:before="24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3697" w:rsidRPr="00703697" w:rsidRDefault="00703697" w:rsidP="00703697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3697" w:rsidRPr="00703697" w:rsidRDefault="00703697" w:rsidP="00703697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3697" w:rsidRPr="00703697" w:rsidRDefault="00703697" w:rsidP="00703697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3697" w:rsidRPr="00703697" w:rsidRDefault="00703697" w:rsidP="00703697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3697" w:rsidRPr="00703697" w:rsidRDefault="00703697" w:rsidP="00703697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3697" w:rsidRPr="00703697" w:rsidRDefault="00703697" w:rsidP="00703697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3697" w:rsidRDefault="00703697" w:rsidP="00703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703697" w:rsidSect="0070369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03697" w:rsidRPr="00703697" w:rsidRDefault="00703697" w:rsidP="00703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697" w:rsidRPr="00703697" w:rsidRDefault="00703697" w:rsidP="007036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3D44" w:rsidRDefault="006A3D44" w:rsidP="007036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6A3D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5A22" w:rsidRDefault="00703697" w:rsidP="00055A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369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</w:t>
      </w:r>
      <w:r w:rsidR="00055A2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6A3D44">
        <w:rPr>
          <w:rFonts w:ascii="Times New Roman" w:hAnsi="Times New Roman" w:cs="Times New Roman"/>
          <w:b/>
          <w:sz w:val="28"/>
          <w:szCs w:val="28"/>
        </w:rPr>
        <w:t>План мероприятий («дорожная карта») по разработке и реализации</w:t>
      </w:r>
      <w:r w:rsidR="006A3D44" w:rsidRPr="001E48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D4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6A3D44" w:rsidRPr="000C1F9F">
        <w:rPr>
          <w:rFonts w:ascii="Times New Roman" w:hAnsi="Times New Roman" w:cs="Times New Roman"/>
          <w:b/>
          <w:sz w:val="28"/>
          <w:szCs w:val="28"/>
        </w:rPr>
        <w:t xml:space="preserve">системы оценки качества дошкольного образования в </w:t>
      </w:r>
      <w:proofErr w:type="spellStart"/>
      <w:r w:rsidR="006A3D44" w:rsidRPr="000C1F9F">
        <w:rPr>
          <w:rFonts w:ascii="Times New Roman" w:hAnsi="Times New Roman" w:cs="Times New Roman"/>
          <w:b/>
          <w:sz w:val="28"/>
          <w:szCs w:val="28"/>
        </w:rPr>
        <w:t>Добрянском</w:t>
      </w:r>
      <w:proofErr w:type="spellEnd"/>
      <w:r w:rsidR="006A3D44" w:rsidRPr="000C1F9F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6A3D44">
        <w:rPr>
          <w:rFonts w:ascii="Times New Roman" w:hAnsi="Times New Roman" w:cs="Times New Roman"/>
          <w:b/>
          <w:sz w:val="28"/>
          <w:szCs w:val="28"/>
        </w:rPr>
        <w:t>ородском округе на 2021-2024 годы</w:t>
      </w:r>
      <w:r w:rsidR="00E64C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55A22" w:rsidRPr="00703697">
        <w:rPr>
          <w:rFonts w:ascii="Times New Roman" w:eastAsia="Times New Roman" w:hAnsi="Times New Roman" w:cs="Times New Roman"/>
          <w:b/>
          <w:sz w:val="28"/>
          <w:szCs w:val="28"/>
        </w:rPr>
        <w:t xml:space="preserve"> (Приказ управления образования от 23.06.2021 № 140 «О разработке муниципальной системы управления качеством образования в </w:t>
      </w:r>
      <w:proofErr w:type="spellStart"/>
      <w:r w:rsidR="00055A22" w:rsidRPr="00703697">
        <w:rPr>
          <w:rFonts w:ascii="Times New Roman" w:eastAsia="Times New Roman" w:hAnsi="Times New Roman" w:cs="Times New Roman"/>
          <w:b/>
          <w:sz w:val="28"/>
          <w:szCs w:val="28"/>
        </w:rPr>
        <w:t>Добрянском</w:t>
      </w:r>
      <w:proofErr w:type="spellEnd"/>
      <w:r w:rsidR="00055A22" w:rsidRPr="00703697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городском округе»)</w:t>
      </w:r>
    </w:p>
    <w:p w:rsidR="006A3D44" w:rsidRDefault="006A3D44" w:rsidP="006A3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D44" w:rsidRDefault="006A3D44" w:rsidP="006A3D4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Планируемые критерии для разработки </w:t>
      </w:r>
      <w:r w:rsidR="007F6B6F">
        <w:rPr>
          <w:rFonts w:ascii="Times New Roman" w:hAnsi="Times New Roman" w:cs="Times New Roman"/>
          <w:b/>
          <w:sz w:val="28"/>
          <w:szCs w:val="28"/>
          <w:u w:val="single"/>
        </w:rPr>
        <w:t>под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про</w:t>
      </w:r>
      <w:r w:rsidR="00055A22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граммы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A3D44" w:rsidRPr="001E48C6" w:rsidRDefault="006A3D44" w:rsidP="006A3D44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8C6">
        <w:rPr>
          <w:rFonts w:ascii="Times New Roman" w:hAnsi="Times New Roman" w:cs="Times New Roman"/>
          <w:sz w:val="28"/>
          <w:szCs w:val="28"/>
        </w:rPr>
        <w:t>по качеству образовательных программ дошкольного образования</w:t>
      </w:r>
    </w:p>
    <w:p w:rsidR="006A3D44" w:rsidRPr="001E48C6" w:rsidRDefault="006A3D44" w:rsidP="006A3D44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8C6">
        <w:rPr>
          <w:rFonts w:ascii="Times New Roman" w:hAnsi="Times New Roman" w:cs="Times New Roman"/>
          <w:sz w:val="28"/>
          <w:szCs w:val="28"/>
        </w:rPr>
        <w:t>по качеству образовательных условий в дошкольных образовательных организациях (кадровые условия, развивающая предметно-пространственная среда, психолого-педагогические условия)</w:t>
      </w:r>
    </w:p>
    <w:p w:rsidR="006A3D44" w:rsidRPr="001E48C6" w:rsidRDefault="006A3D44" w:rsidP="006A3D44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8C6">
        <w:rPr>
          <w:rFonts w:ascii="Times New Roman" w:hAnsi="Times New Roman" w:cs="Times New Roman"/>
          <w:sz w:val="28"/>
          <w:szCs w:val="28"/>
        </w:rPr>
        <w:t>по взаимодействию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</w:r>
    </w:p>
    <w:p w:rsidR="006A3D44" w:rsidRPr="001E48C6" w:rsidRDefault="006A3D44" w:rsidP="006A3D44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8C6">
        <w:rPr>
          <w:rFonts w:ascii="Times New Roman" w:hAnsi="Times New Roman" w:cs="Times New Roman"/>
          <w:sz w:val="28"/>
          <w:szCs w:val="28"/>
        </w:rPr>
        <w:t>по обеспечению здоровья, безопасности и качеству услуг по присмотру и уходу</w:t>
      </w:r>
    </w:p>
    <w:tbl>
      <w:tblPr>
        <w:tblStyle w:val="a3"/>
        <w:tblW w:w="4795" w:type="pct"/>
        <w:tblInd w:w="607" w:type="dxa"/>
        <w:tblLook w:val="04A0" w:firstRow="1" w:lastRow="0" w:firstColumn="1" w:lastColumn="0" w:noHBand="0" w:noVBand="1"/>
      </w:tblPr>
      <w:tblGrid>
        <w:gridCol w:w="636"/>
        <w:gridCol w:w="5924"/>
        <w:gridCol w:w="2322"/>
        <w:gridCol w:w="2603"/>
        <w:gridCol w:w="2695"/>
      </w:tblGrid>
      <w:tr w:rsidR="008E11C9" w:rsidRPr="000C1F9F" w:rsidTr="006C6E32">
        <w:tc>
          <w:tcPr>
            <w:tcW w:w="224" w:type="pct"/>
          </w:tcPr>
          <w:p w:rsidR="006A3D44" w:rsidRPr="000C1F9F" w:rsidRDefault="006A3D44" w:rsidP="00DA6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F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A3D44" w:rsidRPr="000C1F9F" w:rsidRDefault="006A3D44" w:rsidP="00DA6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F9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099" w:type="pct"/>
          </w:tcPr>
          <w:p w:rsidR="006A3D44" w:rsidRPr="000C1F9F" w:rsidRDefault="006A3D44" w:rsidP="00DA6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F9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29" w:type="pct"/>
          </w:tcPr>
          <w:p w:rsidR="006A3D44" w:rsidRPr="000C1F9F" w:rsidRDefault="006A3D44" w:rsidP="00DA6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F9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928" w:type="pct"/>
          </w:tcPr>
          <w:p w:rsidR="006A3D44" w:rsidRPr="000C1F9F" w:rsidRDefault="006A3D44" w:rsidP="00DA6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F9F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920" w:type="pct"/>
          </w:tcPr>
          <w:p w:rsidR="006A3D44" w:rsidRPr="000C1F9F" w:rsidRDefault="006A3D44" w:rsidP="00DA6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F9F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6A3D44" w:rsidRPr="000C1F9F" w:rsidTr="00DA6961">
        <w:tc>
          <w:tcPr>
            <w:tcW w:w="5000" w:type="pct"/>
            <w:gridSpan w:val="5"/>
          </w:tcPr>
          <w:p w:rsidR="006A3D44" w:rsidRPr="000C1F9F" w:rsidRDefault="006A3D44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F9F">
              <w:rPr>
                <w:rFonts w:ascii="Times New Roman" w:hAnsi="Times New Roman" w:cs="Times New Roman"/>
                <w:sz w:val="28"/>
                <w:szCs w:val="28"/>
              </w:rPr>
              <w:t>1.Нормативно-правовое обеспечение</w:t>
            </w:r>
          </w:p>
        </w:tc>
      </w:tr>
      <w:tr w:rsidR="008E11C9" w:rsidRPr="000C1F9F" w:rsidTr="006C6E32">
        <w:tc>
          <w:tcPr>
            <w:tcW w:w="224" w:type="pct"/>
          </w:tcPr>
          <w:p w:rsidR="006A3D44" w:rsidRPr="000C1F9F" w:rsidRDefault="006A3D44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F9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099" w:type="pct"/>
          </w:tcPr>
          <w:p w:rsidR="006A3D44" w:rsidRDefault="006A3D44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F9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3D683A">
              <w:rPr>
                <w:rFonts w:ascii="Times New Roman" w:hAnsi="Times New Roman" w:cs="Times New Roman"/>
                <w:sz w:val="28"/>
                <w:szCs w:val="28"/>
              </w:rPr>
              <w:t xml:space="preserve">порядка проведения процедур </w:t>
            </w:r>
            <w:r w:rsidRPr="000C1F9F">
              <w:rPr>
                <w:rFonts w:ascii="Times New Roman" w:hAnsi="Times New Roman" w:cs="Times New Roman"/>
                <w:sz w:val="28"/>
                <w:szCs w:val="28"/>
              </w:rPr>
              <w:t>и утверждение критериев и показателей системы оценки качества дошкольного образования на муниципальном уровне (в вариативной части)</w:t>
            </w:r>
            <w:r w:rsidR="003D68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D683A" w:rsidRDefault="003D683A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-условия реализации образовательных программ в ДОО;</w:t>
            </w:r>
          </w:p>
          <w:p w:rsidR="003D683A" w:rsidRDefault="003D683A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-эффективность деятельности административных команд детского сада,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принятию управленческих решений в части повышения качества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683A" w:rsidRDefault="003D683A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функционирование сайтов ДОО</w:t>
            </w:r>
          </w:p>
          <w:p w:rsidR="003D683A" w:rsidRPr="000C1F9F" w:rsidRDefault="003D683A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pct"/>
          </w:tcPr>
          <w:p w:rsidR="006A3D44" w:rsidRPr="000C1F9F" w:rsidRDefault="006A3D44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образования, образовательные организации</w:t>
            </w:r>
          </w:p>
        </w:tc>
        <w:tc>
          <w:tcPr>
            <w:tcW w:w="928" w:type="pct"/>
          </w:tcPr>
          <w:p w:rsidR="006A3D44" w:rsidRPr="000C1F9F" w:rsidRDefault="006A3D44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F9F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F9F">
              <w:rPr>
                <w:rFonts w:ascii="Times New Roman" w:hAnsi="Times New Roman" w:cs="Times New Roman"/>
                <w:sz w:val="28"/>
                <w:szCs w:val="28"/>
              </w:rPr>
              <w:t xml:space="preserve"> - август, 2021 г.</w:t>
            </w:r>
          </w:p>
        </w:tc>
        <w:tc>
          <w:tcPr>
            <w:tcW w:w="920" w:type="pct"/>
          </w:tcPr>
          <w:p w:rsidR="006A3D44" w:rsidRPr="000C1F9F" w:rsidRDefault="006A3D44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F9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Утверждена система критериев и показателей оценки качества дошкольного образования </w:t>
            </w:r>
            <w:r w:rsidR="003D683A">
              <w:rPr>
                <w:rFonts w:ascii="Times New Roman" w:hAnsi="Times New Roman" w:cs="Times New Roman"/>
                <w:sz w:val="28"/>
                <w:szCs w:val="28"/>
              </w:rPr>
              <w:t xml:space="preserve">и порядок проведения процедур </w:t>
            </w:r>
            <w:r w:rsidRPr="000C1F9F">
              <w:rPr>
                <w:rFonts w:ascii="Times New Roman" w:hAnsi="Times New Roman" w:cs="Times New Roman"/>
                <w:sz w:val="28"/>
                <w:szCs w:val="28"/>
              </w:rPr>
              <w:t xml:space="preserve">на муниципальном </w:t>
            </w:r>
            <w:r w:rsidRPr="000C1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уровне</w:t>
            </w:r>
          </w:p>
        </w:tc>
      </w:tr>
      <w:tr w:rsidR="008E11C9" w:rsidRPr="000C1F9F" w:rsidTr="006C6E32">
        <w:tc>
          <w:tcPr>
            <w:tcW w:w="224" w:type="pct"/>
          </w:tcPr>
          <w:p w:rsidR="006A3D44" w:rsidRPr="000C1F9F" w:rsidRDefault="006A3D44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099" w:type="pct"/>
          </w:tcPr>
          <w:p w:rsidR="006A3D44" w:rsidRPr="000C1F9F" w:rsidRDefault="006A3D44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F9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плана контрольно-оценочных мероприятий на муниципальном уровне с учетом региональных и федеральных мероприятий </w:t>
            </w:r>
          </w:p>
        </w:tc>
        <w:tc>
          <w:tcPr>
            <w:tcW w:w="829" w:type="pct"/>
          </w:tcPr>
          <w:p w:rsidR="006A3D44" w:rsidRPr="000C1F9F" w:rsidRDefault="006A3D44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образовательные организации</w:t>
            </w:r>
          </w:p>
        </w:tc>
        <w:tc>
          <w:tcPr>
            <w:tcW w:w="928" w:type="pct"/>
          </w:tcPr>
          <w:p w:rsidR="006A3D44" w:rsidRPr="000C1F9F" w:rsidRDefault="006A3D44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F9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0" w:type="pct"/>
          </w:tcPr>
          <w:p w:rsidR="006A3D44" w:rsidRPr="000C1F9F" w:rsidRDefault="006A3D44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F9F">
              <w:rPr>
                <w:rFonts w:ascii="Times New Roman" w:hAnsi="Times New Roman" w:cs="Times New Roman"/>
                <w:sz w:val="28"/>
                <w:szCs w:val="28"/>
              </w:rPr>
              <w:t>Утвержден план контрольно-оценочных мероприятий по оценке качества дошкольного образования на муниципальном уровне</w:t>
            </w:r>
          </w:p>
        </w:tc>
      </w:tr>
      <w:tr w:rsidR="008E11C9" w:rsidRPr="000C1F9F" w:rsidTr="006C6E32">
        <w:tc>
          <w:tcPr>
            <w:tcW w:w="224" w:type="pct"/>
          </w:tcPr>
          <w:p w:rsidR="006A3D44" w:rsidRPr="000C1F9F" w:rsidRDefault="006A3D44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F9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099" w:type="pct"/>
          </w:tcPr>
          <w:p w:rsidR="006A3D44" w:rsidRPr="000C1F9F" w:rsidRDefault="006A3D44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F9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по результатам контрольно-оценочных мероприятий на муниципальном уровне с учетом региональных и федеральных мероприятий </w:t>
            </w:r>
          </w:p>
          <w:p w:rsidR="006A3D44" w:rsidRPr="000C1F9F" w:rsidRDefault="006A3D44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pct"/>
          </w:tcPr>
          <w:p w:rsidR="006A3D44" w:rsidRPr="000C1F9F" w:rsidRDefault="006A3D44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F9F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F9F">
              <w:rPr>
                <w:rFonts w:ascii="Times New Roman" w:hAnsi="Times New Roman" w:cs="Times New Roman"/>
                <w:sz w:val="28"/>
                <w:szCs w:val="28"/>
              </w:rPr>
              <w:t>образования, образовательные организации</w:t>
            </w:r>
          </w:p>
        </w:tc>
        <w:tc>
          <w:tcPr>
            <w:tcW w:w="928" w:type="pct"/>
          </w:tcPr>
          <w:p w:rsidR="006A3D44" w:rsidRPr="000C1F9F" w:rsidRDefault="006A3D44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F9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C1F9F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Планом-графиком</w:t>
            </w:r>
          </w:p>
        </w:tc>
        <w:tc>
          <w:tcPr>
            <w:tcW w:w="920" w:type="pct"/>
          </w:tcPr>
          <w:p w:rsidR="006A3D44" w:rsidRPr="000C1F9F" w:rsidRDefault="006A3D44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F9F">
              <w:rPr>
                <w:rFonts w:ascii="Times New Roman" w:hAnsi="Times New Roman" w:cs="Times New Roman"/>
                <w:sz w:val="28"/>
                <w:szCs w:val="28"/>
              </w:rPr>
              <w:t>Аналитический отчет по результатам  оценочных процедур</w:t>
            </w:r>
          </w:p>
          <w:p w:rsidR="006A3D44" w:rsidRPr="000C1F9F" w:rsidRDefault="006A3D44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1C9" w:rsidRPr="000C1F9F" w:rsidTr="006C6E32">
        <w:tc>
          <w:tcPr>
            <w:tcW w:w="224" w:type="pct"/>
          </w:tcPr>
          <w:p w:rsidR="006A3D44" w:rsidRPr="000C1F9F" w:rsidRDefault="006A3D44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F9F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099" w:type="pct"/>
          </w:tcPr>
          <w:p w:rsidR="006A3D44" w:rsidRPr="000C1F9F" w:rsidRDefault="006A3D44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F9F">
              <w:rPr>
                <w:rFonts w:ascii="Times New Roman" w:hAnsi="Times New Roman" w:cs="Times New Roman"/>
                <w:sz w:val="28"/>
                <w:szCs w:val="28"/>
              </w:rPr>
              <w:t>Разработка адресных практических рекомендаций по результатам контрольно-</w:t>
            </w:r>
            <w:r w:rsidRPr="000C1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оценочных мероприятий на муниципальном уровне с учетом региональных и федеральных мероприятий</w:t>
            </w:r>
          </w:p>
        </w:tc>
        <w:tc>
          <w:tcPr>
            <w:tcW w:w="829" w:type="pct"/>
          </w:tcPr>
          <w:p w:rsidR="006A3D44" w:rsidRPr="000C1F9F" w:rsidRDefault="006A3D44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 ДПО «ИМЦ», </w:t>
            </w:r>
            <w:r w:rsidRPr="000C1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образовательные организации</w:t>
            </w:r>
          </w:p>
        </w:tc>
        <w:tc>
          <w:tcPr>
            <w:tcW w:w="928" w:type="pct"/>
          </w:tcPr>
          <w:p w:rsidR="006A3D44" w:rsidRPr="000C1F9F" w:rsidRDefault="006A3D44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  <w:r w:rsidRPr="000C1F9F">
              <w:rPr>
                <w:rFonts w:ascii="Times New Roman" w:hAnsi="Times New Roman" w:cs="Times New Roman"/>
                <w:sz w:val="28"/>
                <w:szCs w:val="28"/>
              </w:rPr>
              <w:t xml:space="preserve">жегодно, в соответствии с </w:t>
            </w:r>
            <w:r w:rsidRPr="000C1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Планом-графиком</w:t>
            </w:r>
          </w:p>
        </w:tc>
        <w:tc>
          <w:tcPr>
            <w:tcW w:w="920" w:type="pct"/>
          </w:tcPr>
          <w:p w:rsidR="006A3D44" w:rsidRPr="000C1F9F" w:rsidRDefault="006A3D44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адресных практических </w:t>
            </w:r>
            <w:r w:rsidRPr="000C1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рекомендаций по результатам оценочных процедур (размещение на сайтах ДОО)</w:t>
            </w:r>
          </w:p>
        </w:tc>
      </w:tr>
      <w:tr w:rsidR="008E11C9" w:rsidRPr="000C1F9F" w:rsidTr="006C6E32">
        <w:tc>
          <w:tcPr>
            <w:tcW w:w="224" w:type="pct"/>
          </w:tcPr>
          <w:p w:rsidR="006A3D44" w:rsidRPr="000C1F9F" w:rsidRDefault="006A3D44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2099" w:type="pct"/>
          </w:tcPr>
          <w:p w:rsidR="006A3D44" w:rsidRPr="000C1F9F" w:rsidRDefault="006A3D44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F9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управленческих решений по вопросу оценки качества дошкольного образования в </w:t>
            </w:r>
            <w:proofErr w:type="spellStart"/>
            <w:r w:rsidRPr="000C1F9F">
              <w:rPr>
                <w:rFonts w:ascii="Times New Roman" w:hAnsi="Times New Roman" w:cs="Times New Roman"/>
                <w:sz w:val="28"/>
                <w:szCs w:val="28"/>
              </w:rPr>
              <w:t>Добрянском</w:t>
            </w:r>
            <w:proofErr w:type="spellEnd"/>
            <w:r w:rsidRPr="000C1F9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</w:t>
            </w:r>
          </w:p>
        </w:tc>
        <w:tc>
          <w:tcPr>
            <w:tcW w:w="829" w:type="pct"/>
          </w:tcPr>
          <w:p w:rsidR="006A3D44" w:rsidRPr="000C1F9F" w:rsidRDefault="006A3D44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C1F9F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образования </w:t>
            </w:r>
          </w:p>
        </w:tc>
        <w:tc>
          <w:tcPr>
            <w:tcW w:w="928" w:type="pct"/>
          </w:tcPr>
          <w:p w:rsidR="006A3D44" w:rsidRPr="000C1F9F" w:rsidRDefault="006A3D44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F9F">
              <w:rPr>
                <w:rFonts w:ascii="Times New Roman" w:hAnsi="Times New Roman" w:cs="Times New Roman"/>
                <w:sz w:val="28"/>
                <w:szCs w:val="28"/>
              </w:rPr>
              <w:t>2021-2022 гг.</w:t>
            </w:r>
          </w:p>
        </w:tc>
        <w:tc>
          <w:tcPr>
            <w:tcW w:w="920" w:type="pct"/>
          </w:tcPr>
          <w:p w:rsidR="006A3D44" w:rsidRPr="000C1F9F" w:rsidRDefault="006A3D44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F9F">
              <w:rPr>
                <w:rFonts w:ascii="Times New Roman" w:hAnsi="Times New Roman" w:cs="Times New Roman"/>
                <w:sz w:val="28"/>
                <w:szCs w:val="28"/>
              </w:rPr>
              <w:t>Приказы, нормативные акты</w:t>
            </w:r>
          </w:p>
        </w:tc>
      </w:tr>
      <w:tr w:rsidR="006A3D44" w:rsidRPr="000C1F9F" w:rsidTr="00DA6961">
        <w:tc>
          <w:tcPr>
            <w:tcW w:w="5000" w:type="pct"/>
            <w:gridSpan w:val="5"/>
          </w:tcPr>
          <w:p w:rsidR="006A3D44" w:rsidRPr="000C1F9F" w:rsidRDefault="006A3D44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F9F">
              <w:rPr>
                <w:rFonts w:ascii="Times New Roman" w:hAnsi="Times New Roman" w:cs="Times New Roman"/>
                <w:sz w:val="28"/>
                <w:szCs w:val="28"/>
              </w:rPr>
              <w:t>2.Общесистемные мероприятия</w:t>
            </w:r>
          </w:p>
        </w:tc>
      </w:tr>
      <w:tr w:rsidR="008E11C9" w:rsidRPr="000C1F9F" w:rsidTr="006C6E32">
        <w:tc>
          <w:tcPr>
            <w:tcW w:w="224" w:type="pct"/>
          </w:tcPr>
          <w:p w:rsidR="006A3D44" w:rsidRPr="000C1F9F" w:rsidRDefault="006A3D44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F9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099" w:type="pct"/>
          </w:tcPr>
          <w:p w:rsidR="006A3D44" w:rsidRPr="000C1F9F" w:rsidRDefault="003D683A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совещания по разработке Дорожной карты</w:t>
            </w:r>
          </w:p>
        </w:tc>
        <w:tc>
          <w:tcPr>
            <w:tcW w:w="829" w:type="pct"/>
          </w:tcPr>
          <w:p w:rsidR="006A3D44" w:rsidRPr="000C1F9F" w:rsidRDefault="00055A22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928" w:type="pct"/>
          </w:tcPr>
          <w:p w:rsidR="006A3D44" w:rsidRPr="000C1F9F" w:rsidRDefault="00055A22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2021</w:t>
            </w:r>
          </w:p>
        </w:tc>
        <w:tc>
          <w:tcPr>
            <w:tcW w:w="920" w:type="pct"/>
          </w:tcPr>
          <w:p w:rsidR="006A3D44" w:rsidRPr="000C1F9F" w:rsidRDefault="00055A22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Дорожная карта</w:t>
            </w:r>
          </w:p>
        </w:tc>
      </w:tr>
      <w:tr w:rsidR="00055A22" w:rsidRPr="000C1F9F" w:rsidTr="006C6E32">
        <w:tc>
          <w:tcPr>
            <w:tcW w:w="224" w:type="pct"/>
          </w:tcPr>
          <w:p w:rsidR="00055A22" w:rsidRPr="000C1F9F" w:rsidRDefault="00055A22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099" w:type="pct"/>
          </w:tcPr>
          <w:p w:rsidR="00055A22" w:rsidRDefault="00055A22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Августовская конференция</w:t>
            </w:r>
          </w:p>
        </w:tc>
        <w:tc>
          <w:tcPr>
            <w:tcW w:w="829" w:type="pct"/>
          </w:tcPr>
          <w:p w:rsidR="00055A22" w:rsidRDefault="00055A22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образования</w:t>
            </w:r>
          </w:p>
        </w:tc>
        <w:tc>
          <w:tcPr>
            <w:tcW w:w="928" w:type="pct"/>
          </w:tcPr>
          <w:p w:rsidR="00055A22" w:rsidRDefault="00055A22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2021</w:t>
            </w:r>
          </w:p>
        </w:tc>
        <w:tc>
          <w:tcPr>
            <w:tcW w:w="920" w:type="pct"/>
          </w:tcPr>
          <w:p w:rsidR="00055A22" w:rsidRDefault="00055A22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Дорожной карты</w:t>
            </w:r>
          </w:p>
        </w:tc>
      </w:tr>
      <w:tr w:rsidR="003D683A" w:rsidRPr="003D683A" w:rsidTr="006C6E32">
        <w:tc>
          <w:tcPr>
            <w:tcW w:w="224" w:type="pct"/>
          </w:tcPr>
          <w:p w:rsidR="003D683A" w:rsidRPr="003D683A" w:rsidRDefault="00055A22" w:rsidP="007A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3D683A" w:rsidRPr="003D68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9" w:type="pct"/>
          </w:tcPr>
          <w:p w:rsidR="003D683A" w:rsidRPr="003D683A" w:rsidRDefault="003D683A" w:rsidP="007A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83A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оценке качества дошкольного образования в соответствии с утвержденным планом-графиком</w:t>
            </w:r>
          </w:p>
        </w:tc>
        <w:tc>
          <w:tcPr>
            <w:tcW w:w="829" w:type="pct"/>
          </w:tcPr>
          <w:p w:rsidR="003D683A" w:rsidRPr="003D683A" w:rsidRDefault="003D683A" w:rsidP="007A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83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образовательные организации</w:t>
            </w:r>
          </w:p>
        </w:tc>
        <w:tc>
          <w:tcPr>
            <w:tcW w:w="928" w:type="pct"/>
          </w:tcPr>
          <w:p w:rsidR="003D683A" w:rsidRPr="003D683A" w:rsidRDefault="003D683A" w:rsidP="007A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83A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920" w:type="pct"/>
          </w:tcPr>
          <w:p w:rsidR="003D683A" w:rsidRPr="003D683A" w:rsidRDefault="003D683A" w:rsidP="007A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83A">
              <w:rPr>
                <w:rFonts w:ascii="Times New Roman" w:hAnsi="Times New Roman" w:cs="Times New Roman"/>
                <w:sz w:val="28"/>
                <w:szCs w:val="28"/>
              </w:rPr>
              <w:t>Проведены контрольно-оценочные процедуры</w:t>
            </w:r>
          </w:p>
        </w:tc>
      </w:tr>
      <w:tr w:rsidR="00055A22" w:rsidRPr="003D683A" w:rsidTr="006C6E32">
        <w:tc>
          <w:tcPr>
            <w:tcW w:w="224" w:type="pct"/>
          </w:tcPr>
          <w:p w:rsidR="00055A22" w:rsidRPr="003D683A" w:rsidRDefault="00055A22" w:rsidP="007A1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pct"/>
          </w:tcPr>
          <w:p w:rsidR="00055A22" w:rsidRPr="003D683A" w:rsidRDefault="00055A22" w:rsidP="007A1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pct"/>
          </w:tcPr>
          <w:p w:rsidR="00055A22" w:rsidRPr="003D683A" w:rsidRDefault="00055A22" w:rsidP="007A1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055A22" w:rsidRPr="003D683A" w:rsidRDefault="00055A22" w:rsidP="007A1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</w:tcPr>
          <w:p w:rsidR="00055A22" w:rsidRPr="003D683A" w:rsidRDefault="00055A22" w:rsidP="007A1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1C9" w:rsidRPr="000C1F9F" w:rsidTr="006C6E32">
        <w:tc>
          <w:tcPr>
            <w:tcW w:w="224" w:type="pct"/>
          </w:tcPr>
          <w:p w:rsidR="006A3D44" w:rsidRPr="000C1F9F" w:rsidRDefault="00055A22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  <w:r w:rsidR="006A3D44" w:rsidRPr="000C1F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9" w:type="pct"/>
          </w:tcPr>
          <w:p w:rsidR="00055A22" w:rsidRDefault="006A3D44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F9F"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муниципальных процедур по оценке качества дошкольного образования:</w:t>
            </w:r>
          </w:p>
          <w:p w:rsidR="006A3D44" w:rsidRPr="000C1F9F" w:rsidRDefault="006A3D44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F9F">
              <w:rPr>
                <w:rFonts w:ascii="Times New Roman" w:hAnsi="Times New Roman" w:cs="Times New Roman"/>
                <w:sz w:val="28"/>
                <w:szCs w:val="28"/>
              </w:rPr>
              <w:t xml:space="preserve"> - условия реализации основных образовательных программ в детских садах;</w:t>
            </w:r>
          </w:p>
          <w:p w:rsidR="006A3D44" w:rsidRPr="000C1F9F" w:rsidRDefault="006A3D44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F9F">
              <w:rPr>
                <w:rFonts w:ascii="Times New Roman" w:hAnsi="Times New Roman" w:cs="Times New Roman"/>
                <w:sz w:val="28"/>
                <w:szCs w:val="28"/>
              </w:rPr>
              <w:t>- эффективность деятельности административных команд детского сада, по принятию управленческих решений в части повышения качества дошкольного образования;</w:t>
            </w:r>
          </w:p>
          <w:p w:rsidR="006A3D44" w:rsidRPr="000C1F9F" w:rsidRDefault="006A3D44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F9F">
              <w:rPr>
                <w:rFonts w:ascii="Times New Roman" w:hAnsi="Times New Roman" w:cs="Times New Roman"/>
                <w:sz w:val="28"/>
                <w:szCs w:val="28"/>
              </w:rPr>
              <w:t>- функционирование официальных сайтов детских садов</w:t>
            </w:r>
          </w:p>
        </w:tc>
        <w:tc>
          <w:tcPr>
            <w:tcW w:w="829" w:type="pct"/>
          </w:tcPr>
          <w:p w:rsidR="006A3D44" w:rsidRPr="000C1F9F" w:rsidRDefault="006A3D44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C1F9F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образования, образовательные организации</w:t>
            </w:r>
          </w:p>
        </w:tc>
        <w:tc>
          <w:tcPr>
            <w:tcW w:w="928" w:type="pct"/>
          </w:tcPr>
          <w:p w:rsidR="006A3D44" w:rsidRPr="000C1F9F" w:rsidRDefault="006A3D44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F9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0" w:type="pct"/>
          </w:tcPr>
          <w:p w:rsidR="006A3D44" w:rsidRPr="000C1F9F" w:rsidRDefault="006A3D44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F9F">
              <w:rPr>
                <w:rFonts w:ascii="Times New Roman" w:hAnsi="Times New Roman" w:cs="Times New Roman"/>
                <w:sz w:val="28"/>
                <w:szCs w:val="28"/>
              </w:rPr>
              <w:t>Проведены контрольно-оценочные процедуры</w:t>
            </w:r>
          </w:p>
        </w:tc>
      </w:tr>
      <w:tr w:rsidR="008E11C9" w:rsidRPr="000C1F9F" w:rsidTr="006C6E32">
        <w:tc>
          <w:tcPr>
            <w:tcW w:w="224" w:type="pct"/>
          </w:tcPr>
          <w:p w:rsidR="006A3D44" w:rsidRPr="000C1F9F" w:rsidRDefault="00055A22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6A3D44" w:rsidRPr="000C1F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9" w:type="pct"/>
          </w:tcPr>
          <w:p w:rsidR="006A3D44" w:rsidRPr="000C1F9F" w:rsidRDefault="006A3D44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F9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методических совещаний по результатам контрольно-оценочных процедур на муниципальном/институциональном  уровне дошкольного образования </w:t>
            </w:r>
          </w:p>
        </w:tc>
        <w:tc>
          <w:tcPr>
            <w:tcW w:w="829" w:type="pct"/>
          </w:tcPr>
          <w:p w:rsidR="006A3D44" w:rsidRPr="000C1F9F" w:rsidRDefault="006A3D44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C1F9F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образования, образовательные организации, МБУ ДПО «ИМЦ»</w:t>
            </w:r>
          </w:p>
        </w:tc>
        <w:tc>
          <w:tcPr>
            <w:tcW w:w="928" w:type="pct"/>
          </w:tcPr>
          <w:p w:rsidR="006A3D44" w:rsidRPr="000C1F9F" w:rsidRDefault="006A3D44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C1F9F">
              <w:rPr>
                <w:rFonts w:ascii="Times New Roman" w:hAnsi="Times New Roman" w:cs="Times New Roman"/>
                <w:sz w:val="28"/>
                <w:szCs w:val="28"/>
              </w:rPr>
              <w:t>о мере проведения контрольно-оценочных процедур</w:t>
            </w:r>
          </w:p>
        </w:tc>
        <w:tc>
          <w:tcPr>
            <w:tcW w:w="920" w:type="pct"/>
          </w:tcPr>
          <w:p w:rsidR="006A3D44" w:rsidRPr="000C1F9F" w:rsidRDefault="006A3D44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F9F">
              <w:rPr>
                <w:rFonts w:ascii="Times New Roman" w:hAnsi="Times New Roman" w:cs="Times New Roman"/>
                <w:sz w:val="28"/>
                <w:szCs w:val="28"/>
              </w:rPr>
              <w:t>Анализ и рекомендации</w:t>
            </w:r>
          </w:p>
        </w:tc>
      </w:tr>
      <w:tr w:rsidR="008E11C9" w:rsidRPr="000C1F9F" w:rsidTr="006C6E32">
        <w:tc>
          <w:tcPr>
            <w:tcW w:w="224" w:type="pct"/>
          </w:tcPr>
          <w:p w:rsidR="006A3D44" w:rsidRPr="000C1F9F" w:rsidRDefault="00055A22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="006A3D44" w:rsidRPr="000C1F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9" w:type="pct"/>
          </w:tcPr>
          <w:p w:rsidR="006A3D44" w:rsidRPr="000C1F9F" w:rsidRDefault="006A3D44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F9F">
              <w:rPr>
                <w:rFonts w:ascii="Times New Roman" w:hAnsi="Times New Roman" w:cs="Times New Roman"/>
                <w:sz w:val="28"/>
                <w:szCs w:val="28"/>
              </w:rPr>
              <w:t>Публикация результатов мониторинга качества</w:t>
            </w:r>
          </w:p>
        </w:tc>
        <w:tc>
          <w:tcPr>
            <w:tcW w:w="829" w:type="pct"/>
          </w:tcPr>
          <w:p w:rsidR="006A3D44" w:rsidRPr="000C1F9F" w:rsidRDefault="006A3D44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F9F">
              <w:rPr>
                <w:rFonts w:ascii="Times New Roman" w:hAnsi="Times New Roman" w:cs="Times New Roman"/>
                <w:sz w:val="28"/>
                <w:szCs w:val="28"/>
              </w:rPr>
              <w:t>МБУ ДПО «ИМЦ»</w:t>
            </w:r>
          </w:p>
        </w:tc>
        <w:tc>
          <w:tcPr>
            <w:tcW w:w="928" w:type="pct"/>
          </w:tcPr>
          <w:p w:rsidR="006A3D44" w:rsidRPr="000C1F9F" w:rsidRDefault="006A3D44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F9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F9F">
              <w:rPr>
                <w:rFonts w:ascii="Times New Roman" w:hAnsi="Times New Roman" w:cs="Times New Roman"/>
                <w:sz w:val="28"/>
                <w:szCs w:val="28"/>
              </w:rPr>
              <w:t>(сентябрь)</w:t>
            </w:r>
          </w:p>
        </w:tc>
        <w:tc>
          <w:tcPr>
            <w:tcW w:w="920" w:type="pct"/>
          </w:tcPr>
          <w:p w:rsidR="006A3D44" w:rsidRPr="000C1F9F" w:rsidRDefault="006A3D44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F9F">
              <w:rPr>
                <w:rFonts w:ascii="Times New Roman" w:hAnsi="Times New Roman" w:cs="Times New Roman"/>
                <w:sz w:val="28"/>
                <w:szCs w:val="28"/>
              </w:rPr>
              <w:t>Опубликованы результаты мониторинга</w:t>
            </w:r>
          </w:p>
        </w:tc>
      </w:tr>
      <w:tr w:rsidR="008E11C9" w:rsidRPr="000C1F9F" w:rsidTr="006C6E32">
        <w:tc>
          <w:tcPr>
            <w:tcW w:w="224" w:type="pct"/>
          </w:tcPr>
          <w:p w:rsidR="006A3D44" w:rsidRPr="000C1F9F" w:rsidRDefault="00055A22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  <w:r w:rsidR="006A3D44" w:rsidRPr="000C1F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9" w:type="pct"/>
          </w:tcPr>
          <w:p w:rsidR="006A3D44" w:rsidRPr="000C1F9F" w:rsidRDefault="006A3D44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F9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образовательных организаций </w:t>
            </w:r>
            <w:proofErr w:type="spellStart"/>
            <w:r w:rsidRPr="000C1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Добрянского</w:t>
            </w:r>
            <w:proofErr w:type="spellEnd"/>
            <w:r w:rsidRPr="000C1F9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в мониторинге качества дошкольного образования РФ   (далее – МКДО) </w:t>
            </w:r>
          </w:p>
        </w:tc>
        <w:tc>
          <w:tcPr>
            <w:tcW w:w="829" w:type="pct"/>
          </w:tcPr>
          <w:p w:rsidR="006A3D44" w:rsidRPr="000C1F9F" w:rsidRDefault="006A3D44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0C1F9F"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бразовательные </w:t>
            </w:r>
            <w:r w:rsidRPr="000C1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928" w:type="pct"/>
          </w:tcPr>
          <w:p w:rsidR="006A3D44" w:rsidRPr="000C1F9F" w:rsidRDefault="006A3D44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 </w:t>
            </w:r>
            <w:r w:rsidRPr="000C1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графиком проведения </w:t>
            </w:r>
          </w:p>
        </w:tc>
        <w:tc>
          <w:tcPr>
            <w:tcW w:w="920" w:type="pct"/>
          </w:tcPr>
          <w:p w:rsidR="006A3D44" w:rsidRPr="000C1F9F" w:rsidRDefault="006A3D44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Аналитический </w:t>
            </w:r>
            <w:r w:rsidRPr="000C1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отчет МКДО на уровне образовательных организаций </w:t>
            </w:r>
          </w:p>
        </w:tc>
      </w:tr>
      <w:tr w:rsidR="008E11C9" w:rsidRPr="000C1F9F" w:rsidTr="006C6E32">
        <w:tc>
          <w:tcPr>
            <w:tcW w:w="224" w:type="pct"/>
          </w:tcPr>
          <w:p w:rsidR="006A3D44" w:rsidRPr="000C1F9F" w:rsidRDefault="00055A22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</w:t>
            </w:r>
            <w:r w:rsidR="006A3D44" w:rsidRPr="000C1F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9" w:type="pct"/>
          </w:tcPr>
          <w:p w:rsidR="006A3D44" w:rsidRPr="000C1F9F" w:rsidRDefault="00922A77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по развитию речи</w:t>
            </w:r>
          </w:p>
        </w:tc>
        <w:tc>
          <w:tcPr>
            <w:tcW w:w="829" w:type="pct"/>
          </w:tcPr>
          <w:p w:rsidR="006A3D44" w:rsidRPr="000C1F9F" w:rsidRDefault="006A3D44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C1F9F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образования, образовательные организации, МБУ ДПО «ИМЦ»</w:t>
            </w:r>
          </w:p>
        </w:tc>
        <w:tc>
          <w:tcPr>
            <w:tcW w:w="928" w:type="pct"/>
          </w:tcPr>
          <w:p w:rsidR="006A3D44" w:rsidRPr="000C1F9F" w:rsidRDefault="006A3D44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F9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0" w:type="pct"/>
          </w:tcPr>
          <w:p w:rsidR="006A3D44" w:rsidRPr="000C1F9F" w:rsidRDefault="00922A77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bookmarkStart w:id="1" w:name="_GoBack"/>
            <w:bookmarkEnd w:id="1"/>
          </w:p>
        </w:tc>
      </w:tr>
      <w:tr w:rsidR="008E11C9" w:rsidRPr="000C1F9F" w:rsidTr="006C6E32">
        <w:tc>
          <w:tcPr>
            <w:tcW w:w="224" w:type="pct"/>
          </w:tcPr>
          <w:p w:rsidR="006A3D44" w:rsidRPr="000C1F9F" w:rsidRDefault="00055A22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  <w:r w:rsidR="006A3D44" w:rsidRPr="000C1F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9" w:type="pct"/>
          </w:tcPr>
          <w:p w:rsidR="006A3D44" w:rsidRPr="000C1F9F" w:rsidRDefault="006A3D44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F9F">
              <w:rPr>
                <w:rFonts w:ascii="Times New Roman" w:hAnsi="Times New Roman" w:cs="Times New Roman"/>
                <w:sz w:val="28"/>
                <w:szCs w:val="28"/>
              </w:rPr>
              <w:t>Распространение инновационного опыта успешного развития оценки качества дошкольного образования, через проведение семинаров, участие в методических объединениях</w:t>
            </w:r>
          </w:p>
        </w:tc>
        <w:tc>
          <w:tcPr>
            <w:tcW w:w="829" w:type="pct"/>
          </w:tcPr>
          <w:p w:rsidR="006A3D44" w:rsidRPr="000C1F9F" w:rsidRDefault="006A3D44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F9F">
              <w:rPr>
                <w:rFonts w:ascii="Times New Roman" w:hAnsi="Times New Roman" w:cs="Times New Roman"/>
                <w:sz w:val="28"/>
                <w:szCs w:val="28"/>
              </w:rPr>
              <w:t>МБУ ДПО «ИМЦ»</w:t>
            </w:r>
          </w:p>
        </w:tc>
        <w:tc>
          <w:tcPr>
            <w:tcW w:w="928" w:type="pct"/>
          </w:tcPr>
          <w:p w:rsidR="006A3D44" w:rsidRPr="000C1F9F" w:rsidRDefault="006A3D44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F9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0" w:type="pct"/>
          </w:tcPr>
          <w:p w:rsidR="006A3D44" w:rsidRPr="000C1F9F" w:rsidRDefault="006A3D44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F9F">
              <w:rPr>
                <w:rFonts w:ascii="Times New Roman" w:hAnsi="Times New Roman" w:cs="Times New Roman"/>
                <w:sz w:val="28"/>
                <w:szCs w:val="28"/>
              </w:rPr>
              <w:t>План-график проведения семинаров, ППО педагогов ОО</w:t>
            </w:r>
          </w:p>
        </w:tc>
      </w:tr>
      <w:tr w:rsidR="006A3D44" w:rsidRPr="000C1F9F" w:rsidTr="00DA6961">
        <w:tc>
          <w:tcPr>
            <w:tcW w:w="5000" w:type="pct"/>
            <w:gridSpan w:val="5"/>
          </w:tcPr>
          <w:p w:rsidR="006A3D44" w:rsidRPr="000C1F9F" w:rsidRDefault="006A3D44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F9F">
              <w:rPr>
                <w:rFonts w:ascii="Times New Roman" w:hAnsi="Times New Roman" w:cs="Times New Roman"/>
                <w:sz w:val="28"/>
                <w:szCs w:val="28"/>
              </w:rPr>
              <w:t>3.Мониторинг управления ходом реализации Плана</w:t>
            </w:r>
          </w:p>
        </w:tc>
      </w:tr>
      <w:tr w:rsidR="008E11C9" w:rsidRPr="000C1F9F" w:rsidTr="006C6E32">
        <w:tc>
          <w:tcPr>
            <w:tcW w:w="224" w:type="pct"/>
          </w:tcPr>
          <w:p w:rsidR="006A3D44" w:rsidRPr="000C1F9F" w:rsidRDefault="008E11C9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6A3D44" w:rsidRPr="000C1F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9" w:type="pct"/>
          </w:tcPr>
          <w:p w:rsidR="006A3D44" w:rsidRPr="000C1F9F" w:rsidRDefault="006A3D44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F9F">
              <w:rPr>
                <w:rFonts w:ascii="Times New Roman" w:hAnsi="Times New Roman" w:cs="Times New Roman"/>
                <w:sz w:val="28"/>
                <w:szCs w:val="28"/>
              </w:rPr>
              <w:t>Подготовка и представление результатов реализации системы оценки качества дошкольного образования на институциональном уровне</w:t>
            </w:r>
          </w:p>
        </w:tc>
        <w:tc>
          <w:tcPr>
            <w:tcW w:w="829" w:type="pct"/>
          </w:tcPr>
          <w:p w:rsidR="006A3D44" w:rsidRPr="000C1F9F" w:rsidRDefault="006A3D44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1F9F">
              <w:rPr>
                <w:rFonts w:ascii="Times New Roman" w:hAnsi="Times New Roman" w:cs="Times New Roman"/>
                <w:sz w:val="28"/>
                <w:szCs w:val="28"/>
              </w:rPr>
              <w:t>бразовательные организации</w:t>
            </w:r>
          </w:p>
        </w:tc>
        <w:tc>
          <w:tcPr>
            <w:tcW w:w="928" w:type="pct"/>
          </w:tcPr>
          <w:p w:rsidR="006A3D44" w:rsidRPr="000C1F9F" w:rsidRDefault="006A3D44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F9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6A3D44" w:rsidRPr="000C1F9F" w:rsidRDefault="006A3D44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F9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E11C9">
              <w:rPr>
                <w:rFonts w:ascii="Times New Roman" w:hAnsi="Times New Roman" w:cs="Times New Roman"/>
                <w:sz w:val="28"/>
                <w:szCs w:val="28"/>
              </w:rPr>
              <w:t xml:space="preserve">июнь, </w:t>
            </w:r>
            <w:r w:rsidRPr="000C1F9F">
              <w:rPr>
                <w:rFonts w:ascii="Times New Roman" w:hAnsi="Times New Roman" w:cs="Times New Roman"/>
                <w:sz w:val="28"/>
                <w:szCs w:val="28"/>
              </w:rPr>
              <w:t>декабрь)</w:t>
            </w:r>
          </w:p>
        </w:tc>
        <w:tc>
          <w:tcPr>
            <w:tcW w:w="920" w:type="pct"/>
          </w:tcPr>
          <w:p w:rsidR="006A3D44" w:rsidRPr="000C1F9F" w:rsidRDefault="006A3D44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F9F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8E11C9" w:rsidRPr="000C1F9F" w:rsidTr="006C6E32">
        <w:tc>
          <w:tcPr>
            <w:tcW w:w="224" w:type="pct"/>
          </w:tcPr>
          <w:p w:rsidR="008E11C9" w:rsidRPr="008E11C9" w:rsidRDefault="008E11C9" w:rsidP="000B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Pr="008E11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9" w:type="pct"/>
          </w:tcPr>
          <w:p w:rsidR="008E11C9" w:rsidRPr="008E11C9" w:rsidRDefault="008E11C9" w:rsidP="000B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1C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представление </w:t>
            </w:r>
            <w:proofErr w:type="gramStart"/>
            <w:r w:rsidRPr="008E11C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результатов реализации системы оценки качества </w:t>
            </w:r>
            <w:r w:rsidRPr="008E11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образования</w:t>
            </w:r>
            <w:proofErr w:type="gramEnd"/>
            <w:r w:rsidRPr="008E11C9">
              <w:rPr>
                <w:rFonts w:ascii="Times New Roman" w:hAnsi="Times New Roman" w:cs="Times New Roman"/>
                <w:sz w:val="28"/>
                <w:szCs w:val="28"/>
              </w:rPr>
              <w:t xml:space="preserve"> на муниципальном уровне</w:t>
            </w:r>
          </w:p>
        </w:tc>
        <w:tc>
          <w:tcPr>
            <w:tcW w:w="829" w:type="pct"/>
          </w:tcPr>
          <w:p w:rsidR="008E11C9" w:rsidRPr="008E11C9" w:rsidRDefault="008E11C9" w:rsidP="000B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1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</w:t>
            </w:r>
            <w:r w:rsidRPr="008E11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928" w:type="pct"/>
          </w:tcPr>
          <w:p w:rsidR="008E11C9" w:rsidRPr="008E11C9" w:rsidRDefault="008E11C9" w:rsidP="000B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1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Ежегодно, (август)</w:t>
            </w:r>
          </w:p>
        </w:tc>
        <w:tc>
          <w:tcPr>
            <w:tcW w:w="920" w:type="pct"/>
          </w:tcPr>
          <w:p w:rsidR="008E11C9" w:rsidRPr="008E11C9" w:rsidRDefault="008E11C9" w:rsidP="000B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1C9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8E11C9" w:rsidRPr="000C1F9F" w:rsidTr="006C6E32">
        <w:tc>
          <w:tcPr>
            <w:tcW w:w="224" w:type="pct"/>
          </w:tcPr>
          <w:p w:rsidR="006A3D44" w:rsidRPr="000C1F9F" w:rsidRDefault="008E11C9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2099" w:type="pct"/>
          </w:tcPr>
          <w:p w:rsidR="006A3D44" w:rsidRPr="000C1F9F" w:rsidRDefault="008E11C9" w:rsidP="00666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с руководителями </w:t>
            </w:r>
            <w:r w:rsidRPr="008E11C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66679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результатам </w:t>
            </w:r>
            <w:proofErr w:type="gramStart"/>
            <w:r w:rsidR="0066679D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мониторинга системы оценки </w:t>
            </w:r>
            <w:r w:rsidRPr="008E11C9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ачества дошкольного образования</w:t>
            </w:r>
            <w:proofErr w:type="gramEnd"/>
          </w:p>
        </w:tc>
        <w:tc>
          <w:tcPr>
            <w:tcW w:w="829" w:type="pct"/>
          </w:tcPr>
          <w:p w:rsidR="006A3D44" w:rsidRPr="000C1F9F" w:rsidRDefault="008E11C9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1C9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928" w:type="pct"/>
          </w:tcPr>
          <w:p w:rsidR="006A3D44" w:rsidRPr="000C1F9F" w:rsidRDefault="008E11C9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1C9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920" w:type="pct"/>
          </w:tcPr>
          <w:p w:rsidR="006A3D44" w:rsidRPr="000C1F9F" w:rsidRDefault="008E11C9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проведения собеседования, резолюция/протокол собеседования</w:t>
            </w:r>
          </w:p>
        </w:tc>
      </w:tr>
      <w:tr w:rsidR="008E11C9" w:rsidRPr="000C1F9F" w:rsidTr="006C6E32">
        <w:tc>
          <w:tcPr>
            <w:tcW w:w="224" w:type="pct"/>
          </w:tcPr>
          <w:p w:rsidR="008E11C9" w:rsidRPr="008E11C9" w:rsidRDefault="008E11C9" w:rsidP="0059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Pr="008E11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9" w:type="pct"/>
          </w:tcPr>
          <w:p w:rsidR="008E11C9" w:rsidRPr="008E11C9" w:rsidRDefault="008E11C9" w:rsidP="0059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1C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обобщенных практических рекомендаций по результатам  </w:t>
            </w:r>
            <w:proofErr w:type="gramStart"/>
            <w:r w:rsidRPr="008E11C9">
              <w:rPr>
                <w:rFonts w:ascii="Times New Roman" w:hAnsi="Times New Roman" w:cs="Times New Roman"/>
                <w:sz w:val="28"/>
                <w:szCs w:val="28"/>
              </w:rPr>
              <w:t>мониторинга системы оценки качества дошкольного образования</w:t>
            </w:r>
            <w:proofErr w:type="gramEnd"/>
            <w:r w:rsidRPr="008E1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9" w:type="pct"/>
          </w:tcPr>
          <w:p w:rsidR="008E11C9" w:rsidRPr="008E11C9" w:rsidRDefault="008E11C9" w:rsidP="0059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1C9">
              <w:rPr>
                <w:rFonts w:ascii="Times New Roman" w:hAnsi="Times New Roman" w:cs="Times New Roman"/>
                <w:sz w:val="28"/>
                <w:szCs w:val="28"/>
              </w:rPr>
              <w:t>МБУ ДПО «ИМЦ»</w:t>
            </w:r>
          </w:p>
        </w:tc>
        <w:tc>
          <w:tcPr>
            <w:tcW w:w="928" w:type="pct"/>
          </w:tcPr>
          <w:p w:rsidR="008E11C9" w:rsidRPr="008E11C9" w:rsidRDefault="008E11C9" w:rsidP="0059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1C9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920" w:type="pct"/>
          </w:tcPr>
          <w:p w:rsidR="008E11C9" w:rsidRPr="008E11C9" w:rsidRDefault="008E11C9" w:rsidP="0059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1C9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по результатам </w:t>
            </w:r>
            <w:proofErr w:type="gramStart"/>
            <w:r w:rsidRPr="008E11C9">
              <w:rPr>
                <w:rFonts w:ascii="Times New Roman" w:hAnsi="Times New Roman" w:cs="Times New Roman"/>
                <w:sz w:val="28"/>
                <w:szCs w:val="28"/>
              </w:rPr>
              <w:t>мониторинга системы оценки качества дошкольного образования</w:t>
            </w:r>
            <w:proofErr w:type="gramEnd"/>
            <w:r w:rsidRPr="008E1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11C9" w:rsidRPr="000C1F9F" w:rsidTr="006C6E32">
        <w:tc>
          <w:tcPr>
            <w:tcW w:w="224" w:type="pct"/>
          </w:tcPr>
          <w:p w:rsidR="006A3D44" w:rsidRPr="000C1F9F" w:rsidRDefault="008E11C9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="006A3D44" w:rsidRPr="000C1F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9" w:type="pct"/>
          </w:tcPr>
          <w:p w:rsidR="006A3D44" w:rsidRPr="000C1F9F" w:rsidRDefault="006A3D44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F9F">
              <w:rPr>
                <w:rFonts w:ascii="Times New Roman" w:hAnsi="Times New Roman" w:cs="Times New Roman"/>
                <w:sz w:val="28"/>
                <w:szCs w:val="28"/>
              </w:rPr>
              <w:t>Исследование мнения участников образовательного процесса (педагогических работников, руководителей ОО, родителей (законных представителей) обучающихся) по вопросам качества образования</w:t>
            </w:r>
          </w:p>
        </w:tc>
        <w:tc>
          <w:tcPr>
            <w:tcW w:w="829" w:type="pct"/>
          </w:tcPr>
          <w:p w:rsidR="006A3D44" w:rsidRPr="000C1F9F" w:rsidRDefault="006A3D44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F9F">
              <w:rPr>
                <w:rFonts w:ascii="Times New Roman" w:hAnsi="Times New Roman" w:cs="Times New Roman"/>
                <w:sz w:val="28"/>
                <w:szCs w:val="28"/>
              </w:rPr>
              <w:t>МБУ ДПО «ИМЦ»</w:t>
            </w:r>
          </w:p>
        </w:tc>
        <w:tc>
          <w:tcPr>
            <w:tcW w:w="928" w:type="pct"/>
          </w:tcPr>
          <w:p w:rsidR="006A3D44" w:rsidRPr="000C1F9F" w:rsidRDefault="006A3D44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F9F">
              <w:rPr>
                <w:rFonts w:ascii="Times New Roman" w:hAnsi="Times New Roman" w:cs="Times New Roman"/>
                <w:sz w:val="28"/>
                <w:szCs w:val="28"/>
              </w:rPr>
              <w:t>1 раз в три года для каждой ОО</w:t>
            </w:r>
          </w:p>
        </w:tc>
        <w:tc>
          <w:tcPr>
            <w:tcW w:w="920" w:type="pct"/>
          </w:tcPr>
          <w:p w:rsidR="006A3D44" w:rsidRPr="000C1F9F" w:rsidRDefault="006A3D44" w:rsidP="00DA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F9F">
              <w:rPr>
                <w:rFonts w:ascii="Times New Roman" w:hAnsi="Times New Roman" w:cs="Times New Roman"/>
                <w:sz w:val="28"/>
                <w:szCs w:val="28"/>
              </w:rPr>
              <w:t>Отчет (аналитическая информация) о проведенном исследовании</w:t>
            </w:r>
          </w:p>
        </w:tc>
      </w:tr>
    </w:tbl>
    <w:p w:rsidR="006A3D44" w:rsidRDefault="006A3D44" w:rsidP="006A3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D44" w:rsidRDefault="006A3D44" w:rsidP="006A3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D44" w:rsidRPr="00703697" w:rsidRDefault="006A3D44" w:rsidP="007036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6A3D44" w:rsidRPr="00703697" w:rsidSect="006A3D4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D2471"/>
    <w:multiLevelType w:val="hybridMultilevel"/>
    <w:tmpl w:val="61E0605C"/>
    <w:lvl w:ilvl="0" w:tplc="1CA07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BEC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C64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85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BC0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24A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0AC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3A7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BAA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B272427"/>
    <w:multiLevelType w:val="multilevel"/>
    <w:tmpl w:val="452C02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9FD5C44"/>
    <w:multiLevelType w:val="hybridMultilevel"/>
    <w:tmpl w:val="B554D882"/>
    <w:lvl w:ilvl="0" w:tplc="0419000D">
      <w:start w:val="1"/>
      <w:numFmt w:val="bullet"/>
      <w:lvlText w:val="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582F50C5"/>
    <w:multiLevelType w:val="multilevel"/>
    <w:tmpl w:val="92D6A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141DD"/>
    <w:multiLevelType w:val="hybridMultilevel"/>
    <w:tmpl w:val="E5EAC2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F6F7E"/>
    <w:multiLevelType w:val="hybridMultilevel"/>
    <w:tmpl w:val="41FCC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045DA"/>
    <w:multiLevelType w:val="hybridMultilevel"/>
    <w:tmpl w:val="F882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32C63"/>
    <w:multiLevelType w:val="multilevel"/>
    <w:tmpl w:val="39E43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A2"/>
    <w:rsid w:val="0003355E"/>
    <w:rsid w:val="00036E3E"/>
    <w:rsid w:val="00055A22"/>
    <w:rsid w:val="00064E8C"/>
    <w:rsid w:val="0009278C"/>
    <w:rsid w:val="000F281D"/>
    <w:rsid w:val="0012303D"/>
    <w:rsid w:val="00194F6F"/>
    <w:rsid w:val="001B429A"/>
    <w:rsid w:val="002170AB"/>
    <w:rsid w:val="00225999"/>
    <w:rsid w:val="002550BB"/>
    <w:rsid w:val="00271FA5"/>
    <w:rsid w:val="00391858"/>
    <w:rsid w:val="003B5C99"/>
    <w:rsid w:val="003D683A"/>
    <w:rsid w:val="00441F6F"/>
    <w:rsid w:val="00442C15"/>
    <w:rsid w:val="004E06C5"/>
    <w:rsid w:val="00533296"/>
    <w:rsid w:val="005547D9"/>
    <w:rsid w:val="005716B1"/>
    <w:rsid w:val="0057365D"/>
    <w:rsid w:val="00647ACF"/>
    <w:rsid w:val="0066679D"/>
    <w:rsid w:val="006A3D44"/>
    <w:rsid w:val="006C6E32"/>
    <w:rsid w:val="00701834"/>
    <w:rsid w:val="00703697"/>
    <w:rsid w:val="00733AFE"/>
    <w:rsid w:val="00785E95"/>
    <w:rsid w:val="007F6B6F"/>
    <w:rsid w:val="00851A63"/>
    <w:rsid w:val="00852E26"/>
    <w:rsid w:val="00857709"/>
    <w:rsid w:val="008E11C9"/>
    <w:rsid w:val="00922A77"/>
    <w:rsid w:val="00922C0B"/>
    <w:rsid w:val="00936B40"/>
    <w:rsid w:val="00A06E14"/>
    <w:rsid w:val="00A20CC4"/>
    <w:rsid w:val="00A46D93"/>
    <w:rsid w:val="00AD5E7A"/>
    <w:rsid w:val="00AF63AE"/>
    <w:rsid w:val="00B0708F"/>
    <w:rsid w:val="00B10439"/>
    <w:rsid w:val="00BA1CFC"/>
    <w:rsid w:val="00D91B9C"/>
    <w:rsid w:val="00E16D3C"/>
    <w:rsid w:val="00E624E5"/>
    <w:rsid w:val="00E64C6B"/>
    <w:rsid w:val="00E83741"/>
    <w:rsid w:val="00EF4977"/>
    <w:rsid w:val="00F06B45"/>
    <w:rsid w:val="00FA5DA2"/>
    <w:rsid w:val="00FC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44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A5D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5D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Default">
    <w:name w:val="Default"/>
    <w:rsid w:val="00851A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A3D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3D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C9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1B429A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1B429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44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A5D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5D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Default">
    <w:name w:val="Default"/>
    <w:rsid w:val="00851A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A3D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3D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C9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1B429A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1B429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125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8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7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61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9804949978070444"/>
          <c:y val="9.1012514220703639E-2"/>
          <c:w val="0.6784651308506866"/>
          <c:h val="0.7949280230756138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дошкольные группы при ОО</c:v>
                </c:pt>
                <c:pt idx="1">
                  <c:v>п. Полазна</c:v>
                </c:pt>
                <c:pt idx="2">
                  <c:v>г. Добрянка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2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9F7-4EB6-B1FD-DD8F8C3974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7966720"/>
        <c:axId val="64647552"/>
      </c:barChart>
      <c:catAx>
        <c:axId val="9796672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64647552"/>
        <c:crosses val="autoZero"/>
        <c:auto val="1"/>
        <c:lblAlgn val="ctr"/>
        <c:lblOffset val="100"/>
        <c:noMultiLvlLbl val="0"/>
      </c:catAx>
      <c:valAx>
        <c:axId val="64647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7966720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634146341463414E-2"/>
          <c:y val="5.3846153846153863E-2"/>
          <c:w val="0.89731481868053875"/>
          <c:h val="0.759593116471313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01.01.2018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г. Добрянка</c:v>
                </c:pt>
                <c:pt idx="1">
                  <c:v>п. Полазна</c:v>
                </c:pt>
                <c:pt idx="2">
                  <c:v>Дошкольные группы при ОО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2474</c:v>
                </c:pt>
                <c:pt idx="1">
                  <c:v>980</c:v>
                </c:pt>
                <c:pt idx="2">
                  <c:v>281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572-43D9-BB96-43542C9A11A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01.01.2019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г. Добрянка</c:v>
                </c:pt>
                <c:pt idx="1">
                  <c:v>п. Полазна</c:v>
                </c:pt>
                <c:pt idx="2">
                  <c:v>Дошкольные группы при ОО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2439</c:v>
                </c:pt>
                <c:pt idx="1">
                  <c:v>997</c:v>
                </c:pt>
                <c:pt idx="2">
                  <c:v>265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572-43D9-BB96-43542C9A11A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 01.01.2020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г. Добрянка</c:v>
                </c:pt>
                <c:pt idx="1">
                  <c:v>п. Полазна</c:v>
                </c:pt>
                <c:pt idx="2">
                  <c:v>Дошкольные группы при ОО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2270</c:v>
                </c:pt>
                <c:pt idx="1">
                  <c:v>870</c:v>
                </c:pt>
                <c:pt idx="2">
                  <c:v>213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572-43D9-BB96-43542C9A11A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2825984"/>
        <c:axId val="82827520"/>
      </c:barChart>
      <c:catAx>
        <c:axId val="828259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2827520"/>
        <c:crosses val="autoZero"/>
        <c:auto val="1"/>
        <c:lblAlgn val="ctr"/>
        <c:lblOffset val="100"/>
        <c:noMultiLvlLbl val="0"/>
      </c:catAx>
      <c:valAx>
        <c:axId val="828275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828259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096275081203357"/>
          <c:y val="0.10562404246980739"/>
          <c:w val="0.18686651506923704"/>
          <c:h val="0.26005094951366381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19</Pages>
  <Words>3625</Words>
  <Characters>20664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2021-08-04T09:43:00Z</cp:lastPrinted>
  <dcterms:created xsi:type="dcterms:W3CDTF">2021-07-20T05:56:00Z</dcterms:created>
  <dcterms:modified xsi:type="dcterms:W3CDTF">2021-09-02T09:58:00Z</dcterms:modified>
</cp:coreProperties>
</file>