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CC" w:rsidRDefault="006B6DCC" w:rsidP="006B6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A2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B6DCC" w:rsidRPr="006B6DCC" w:rsidRDefault="006B6DCC" w:rsidP="006B6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DCC">
        <w:rPr>
          <w:rFonts w:ascii="Times New Roman" w:hAnsi="Times New Roman" w:cs="Times New Roman"/>
          <w:sz w:val="28"/>
          <w:szCs w:val="28"/>
        </w:rPr>
        <w:t xml:space="preserve">План проведения мероприятий в рамках Месячника безопасности </w:t>
      </w:r>
    </w:p>
    <w:p w:rsidR="006B6DCC" w:rsidRPr="006B6DCC" w:rsidRDefault="006B6DCC" w:rsidP="006B6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DCC">
        <w:rPr>
          <w:rFonts w:ascii="Times New Roman" w:hAnsi="Times New Roman" w:cs="Times New Roman"/>
          <w:sz w:val="28"/>
          <w:szCs w:val="28"/>
        </w:rPr>
        <w:t xml:space="preserve"> В МБДОУ «Полазненский детский сад №7»</w:t>
      </w:r>
    </w:p>
    <w:p w:rsidR="006B6DCC" w:rsidRPr="006B6DCC" w:rsidRDefault="006B6DCC" w:rsidP="006B6D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6DCC">
        <w:rPr>
          <w:rFonts w:ascii="Times New Roman" w:hAnsi="Times New Roman" w:cs="Times New Roman"/>
          <w:sz w:val="28"/>
          <w:szCs w:val="28"/>
        </w:rPr>
        <w:t>С 20.08.19 по 20.09.19</w:t>
      </w:r>
    </w:p>
    <w:tbl>
      <w:tblPr>
        <w:tblStyle w:val="a4"/>
        <w:tblW w:w="10314" w:type="dxa"/>
        <w:tblInd w:w="-743" w:type="dxa"/>
        <w:tblLook w:val="04A0"/>
      </w:tblPr>
      <w:tblGrid>
        <w:gridCol w:w="1960"/>
        <w:gridCol w:w="2329"/>
        <w:gridCol w:w="2405"/>
        <w:gridCol w:w="1643"/>
        <w:gridCol w:w="1977"/>
      </w:tblGrid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B6DCC" w:rsidRPr="006B6DCC" w:rsidTr="007772C5">
        <w:trPr>
          <w:gridAfter w:val="4"/>
          <w:wAfter w:w="8481" w:type="dxa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 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проведения мероприятий в рамках «Месячника безопасности»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До 20.08.19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Зав. ДОУ, зам. зав. по ВМР, зам. зав. по АХЧ, творческая группа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педагогов: «Формы работы в ДОУ по профилактике детской безопасности»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20.08.19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Кутергина Л.В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Консультация с педагогами: «О развивающей среде по ПДД»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20.08.19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Кутергина Л.В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тренировки по защите сотрудников и детей при возникновении ЧС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 и педагоги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13.09.19</w:t>
            </w:r>
          </w:p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14.09.19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Зав. ДОУ, зам. зав. по ВМР, зам. зав. по АХЧ</w:t>
            </w:r>
          </w:p>
        </w:tc>
      </w:tr>
      <w:tr w:rsidR="006B6DCC" w:rsidRPr="006B6DCC" w:rsidTr="007772C5">
        <w:trPr>
          <w:gridAfter w:val="4"/>
          <w:wAfter w:w="8481" w:type="dxa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Для воспитанников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Беседа: «Кто такие пешеходы»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2 младшие группы, средние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21.08.19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Вечер разгадывания кроссвордов и загадок по безопасности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21.08.19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Проведение подвижных и дидактических игр по безопасности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Средние и старшие  группы,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асфальте: «Светофор»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22.08.19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стихотворения: «Кошкин дом».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22.08.19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Аппликация: «Светофор»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03.09.19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Беседы о правилах поведения пешехода на улице, о правилах поведения в общественном транспорте.</w:t>
            </w:r>
          </w:p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Вечер подвижных игр и рассматривания иллюстраций по безопасности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С 09.09-13.09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Воспитатели, Рублева Н.Н.</w:t>
            </w:r>
          </w:p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Гизатулина</w:t>
            </w:r>
            <w:proofErr w:type="spellEnd"/>
            <w:r w:rsidRPr="006B6DCC">
              <w:rPr>
                <w:rFonts w:ascii="Times New Roman" w:hAnsi="Times New Roman" w:cs="Times New Roman"/>
                <w:sz w:val="28"/>
                <w:szCs w:val="28"/>
              </w:rPr>
              <w:t xml:space="preserve"> Э.Н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«Изготовление дорожных знаков»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06.09.18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Беседа: «Правила поведения в общественном транспорте»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месячника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 xml:space="preserve">              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Развлечение с игровыми ситуациями: «Веселые правила движения»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Кутергина Л.В</w:t>
            </w:r>
          </w:p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Рублева Н.Н.</w:t>
            </w:r>
          </w:p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Гизатулина</w:t>
            </w:r>
            <w:proofErr w:type="spellEnd"/>
            <w:r w:rsidRPr="006B6DCC">
              <w:rPr>
                <w:rFonts w:ascii="Times New Roman" w:hAnsi="Times New Roman" w:cs="Times New Roman"/>
                <w:sz w:val="28"/>
                <w:szCs w:val="28"/>
              </w:rPr>
              <w:t xml:space="preserve"> Э.Н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Дидактические и сюжетно-ролевые игры: «Угадай, какой знак», «Улица города», «Водители  и инспектор ГИБДД» и т.д.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Старшие группы, подготовительные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Развлечение «Как ты знаешь дорожную азбуку»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Старшие группы, подготовительные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13.09.19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Творческая группа по ПДД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Беседа: «Дорога, автомобиль, пешеход», «</w:t>
            </w:r>
            <w:proofErr w:type="spellStart"/>
            <w:proofErr w:type="gramStart"/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Осторожно-электроприборы</w:t>
            </w:r>
            <w:proofErr w:type="spellEnd"/>
            <w:proofErr w:type="gramEnd"/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», «Ядовитые грибы».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Старшие группы, подготовительные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 по детской безопасности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по ПДД:  А. Дорохов «Подземный переход», «Заборчик вдоль тротуара»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Старшие группы, подготовительные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НОД «Для чего нужны дорожные знаки?», «Безопасно ли  дома?»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10.09.19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B6DCC" w:rsidRPr="006B6DCC" w:rsidTr="007772C5">
        <w:trPr>
          <w:gridAfter w:val="4"/>
          <w:wAfter w:w="8481" w:type="dxa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родителей 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планом проведения месячника безопасности в каждой возрастной группе (стенд по безопасности)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С 20.08-20.09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Творческая группа по ПДД, воспитатели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развлечение: «Кто есть кто на дороге»</w:t>
            </w:r>
          </w:p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родителями)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17.09.19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Творческая группа по ПДД, воспитатели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собрания: «Детская безопасность», «Родительский патруль в ДОУ».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Творческая группа, воспитатели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родителей: «Поведение в чрезвычайных ситуациях»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Творческая группа по ПДД, воспитатели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CC" w:rsidRPr="006B6DCC" w:rsidRDefault="006B6DCC" w:rsidP="007772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 xml:space="preserve">Памятка: «Правила перевозки детей в автомобиле» на сайте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Творческая группа, воспитатели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детей и родителей: «Мы за безопасность»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10.09-20.09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Воспитатели, творческая группа по ПДД</w:t>
            </w:r>
          </w:p>
        </w:tc>
      </w:tr>
      <w:tr w:rsidR="006B6DCC" w:rsidRPr="006B6DCC" w:rsidTr="007772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Обновление стендов  по безопасности.  Информационные листы: «Папа, мама не забудь, меня к креслу пристегнуть», «Безопасность на дороге детей – забота родителей», «Как рассказать ребенку о правилах безопасности»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CC" w:rsidRPr="006B6DCC" w:rsidRDefault="006B6DCC" w:rsidP="0077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DCC">
              <w:rPr>
                <w:rFonts w:ascii="Times New Roman" w:hAnsi="Times New Roman" w:cs="Times New Roman"/>
                <w:sz w:val="28"/>
                <w:szCs w:val="28"/>
              </w:rPr>
              <w:t>Творческая группа, воспитатели</w:t>
            </w:r>
          </w:p>
        </w:tc>
      </w:tr>
    </w:tbl>
    <w:p w:rsidR="006B6DCC" w:rsidRPr="006B6DCC" w:rsidRDefault="006B6DCC" w:rsidP="006B6DCC">
      <w:pPr>
        <w:rPr>
          <w:rFonts w:ascii="Times New Roman" w:hAnsi="Times New Roman" w:cs="Times New Roman"/>
          <w:sz w:val="28"/>
          <w:szCs w:val="28"/>
        </w:rPr>
      </w:pPr>
    </w:p>
    <w:p w:rsidR="001A7256" w:rsidRPr="006B6DCC" w:rsidRDefault="006B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6675" cy="3476402"/>
            <wp:effectExtent l="19050" t="0" r="3175" b="0"/>
            <wp:docPr id="1" name="Рисунок 1" descr="F:\Безопасность 2019-20\Фото по безопасности\9 группа\IMG_20190913_16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опасность 2019-20\Фото по безопасности\9 группа\IMG_20190913_1639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347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5096" cy="3474296"/>
            <wp:effectExtent l="19050" t="0" r="4754" b="0"/>
            <wp:docPr id="2" name="Рисунок 2" descr="F:\Безопасность 2019-20\Фото по безопасности\9 группа\IMG_20190905_16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езопасность 2019-20\Фото по безопасности\9 группа\IMG_20190905_160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096" cy="347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773" cy="3585528"/>
            <wp:effectExtent l="19050" t="0" r="9227" b="0"/>
            <wp:docPr id="3" name="Рисунок 3" descr="F:\Безопасность 2019-20\Фото по безопасности\11 группа\NQIt9R5a7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езопасность 2019-20\Фото по безопасности\11 группа\NQIt9R5a7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52" cy="358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2200" cy="2756825"/>
            <wp:effectExtent l="19050" t="0" r="0" b="0"/>
            <wp:docPr id="5" name="Рисунок 5" descr="F:\Безопасность 2019-20\Фото по безопасности\ГО ЧС\IMG_20190912_10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Безопасность 2019-20\Фото по безопасности\ГО ЧС\IMG_20190912_101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275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256" w:rsidRPr="006B6DCC" w:rsidSect="006B6DC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7B80"/>
    <w:multiLevelType w:val="hybridMultilevel"/>
    <w:tmpl w:val="9DE0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13927"/>
    <w:multiLevelType w:val="hybridMultilevel"/>
    <w:tmpl w:val="9DE0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B6DCC"/>
    <w:rsid w:val="000064C8"/>
    <w:rsid w:val="00013C73"/>
    <w:rsid w:val="000A20BE"/>
    <w:rsid w:val="000D2DC3"/>
    <w:rsid w:val="000D41A7"/>
    <w:rsid w:val="001730B3"/>
    <w:rsid w:val="001A7256"/>
    <w:rsid w:val="001E501B"/>
    <w:rsid w:val="0021032F"/>
    <w:rsid w:val="00224C38"/>
    <w:rsid w:val="00266898"/>
    <w:rsid w:val="002D3334"/>
    <w:rsid w:val="003F5ACC"/>
    <w:rsid w:val="00434F6D"/>
    <w:rsid w:val="0045609F"/>
    <w:rsid w:val="004C1F87"/>
    <w:rsid w:val="004C7596"/>
    <w:rsid w:val="004F3496"/>
    <w:rsid w:val="00520DDC"/>
    <w:rsid w:val="0055293B"/>
    <w:rsid w:val="00604AEC"/>
    <w:rsid w:val="00612418"/>
    <w:rsid w:val="00677467"/>
    <w:rsid w:val="006B6DCC"/>
    <w:rsid w:val="0072003C"/>
    <w:rsid w:val="007604BC"/>
    <w:rsid w:val="00793732"/>
    <w:rsid w:val="00796206"/>
    <w:rsid w:val="00895A5E"/>
    <w:rsid w:val="008B127F"/>
    <w:rsid w:val="008B330A"/>
    <w:rsid w:val="008B5151"/>
    <w:rsid w:val="008C3DD8"/>
    <w:rsid w:val="009471BC"/>
    <w:rsid w:val="009560BC"/>
    <w:rsid w:val="009732B3"/>
    <w:rsid w:val="00A23372"/>
    <w:rsid w:val="00A2740B"/>
    <w:rsid w:val="00A62342"/>
    <w:rsid w:val="00A91712"/>
    <w:rsid w:val="00AB03C0"/>
    <w:rsid w:val="00AE4381"/>
    <w:rsid w:val="00B477B6"/>
    <w:rsid w:val="00B84AAB"/>
    <w:rsid w:val="00BC5125"/>
    <w:rsid w:val="00BD7633"/>
    <w:rsid w:val="00C52C36"/>
    <w:rsid w:val="00C97F52"/>
    <w:rsid w:val="00CA10A0"/>
    <w:rsid w:val="00CC1073"/>
    <w:rsid w:val="00CD5036"/>
    <w:rsid w:val="00D20136"/>
    <w:rsid w:val="00D662FD"/>
    <w:rsid w:val="00DE7F8B"/>
    <w:rsid w:val="00E13A38"/>
    <w:rsid w:val="00E147EA"/>
    <w:rsid w:val="00E15D51"/>
    <w:rsid w:val="00F23EF3"/>
    <w:rsid w:val="00FA70C9"/>
    <w:rsid w:val="00FD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CC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DCC"/>
    <w:pPr>
      <w:ind w:left="720"/>
      <w:contextualSpacing/>
    </w:pPr>
  </w:style>
  <w:style w:type="table" w:styleId="a4">
    <w:name w:val="Table Grid"/>
    <w:basedOn w:val="a1"/>
    <w:uiPriority w:val="59"/>
    <w:rsid w:val="006B6DCC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3423</Characters>
  <Application>Microsoft Office Word</Application>
  <DocSecurity>0</DocSecurity>
  <Lines>28</Lines>
  <Paragraphs>8</Paragraphs>
  <ScaleCrop>false</ScaleCrop>
  <Company>Детский сад №7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№7</dc:creator>
  <cp:keywords/>
  <dc:description/>
  <cp:lastModifiedBy>Дет сад №7</cp:lastModifiedBy>
  <cp:revision>2</cp:revision>
  <dcterms:created xsi:type="dcterms:W3CDTF">2019-10-14T09:31:00Z</dcterms:created>
  <dcterms:modified xsi:type="dcterms:W3CDTF">2019-10-14T09:39:00Z</dcterms:modified>
</cp:coreProperties>
</file>