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05" w:rsidRPr="00041A05" w:rsidRDefault="004C703F" w:rsidP="004C7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A05">
        <w:rPr>
          <w:rFonts w:ascii="Times New Roman" w:hAnsi="Times New Roman" w:cs="Times New Roman"/>
          <w:b/>
          <w:sz w:val="28"/>
          <w:szCs w:val="28"/>
        </w:rPr>
        <w:t xml:space="preserve">План  </w:t>
      </w:r>
      <w:r w:rsidR="00041A05" w:rsidRPr="00041A05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041A05">
        <w:rPr>
          <w:rFonts w:ascii="Times New Roman" w:hAnsi="Times New Roman" w:cs="Times New Roman"/>
          <w:b/>
          <w:sz w:val="28"/>
          <w:szCs w:val="28"/>
        </w:rPr>
        <w:t>по родительскому просвещению и образованию</w:t>
      </w:r>
      <w:r w:rsidR="00041A05" w:rsidRPr="00041A05"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 регионального проекта</w:t>
      </w:r>
      <w:bookmarkStart w:id="0" w:name="_GoBack"/>
      <w:bookmarkEnd w:id="0"/>
    </w:p>
    <w:p w:rsidR="00DA6926" w:rsidRPr="00041A05" w:rsidRDefault="00041A05" w:rsidP="004C7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A05">
        <w:rPr>
          <w:rFonts w:ascii="Times New Roman" w:hAnsi="Times New Roman" w:cs="Times New Roman"/>
          <w:b/>
          <w:sz w:val="28"/>
          <w:szCs w:val="28"/>
        </w:rPr>
        <w:t xml:space="preserve"> «СОХРАНИМ </w:t>
      </w:r>
      <w:proofErr w:type="gramStart"/>
      <w:r w:rsidRPr="00041A05">
        <w:rPr>
          <w:rFonts w:ascii="Times New Roman" w:hAnsi="Times New Roman" w:cs="Times New Roman"/>
          <w:b/>
          <w:sz w:val="28"/>
          <w:szCs w:val="28"/>
        </w:rPr>
        <w:t>СЕМЬЮ-СБЕРЕЖЕМ</w:t>
      </w:r>
      <w:proofErr w:type="gramEnd"/>
      <w:r w:rsidRPr="00041A05">
        <w:rPr>
          <w:rFonts w:ascii="Times New Roman" w:hAnsi="Times New Roman" w:cs="Times New Roman"/>
          <w:b/>
          <w:sz w:val="28"/>
          <w:szCs w:val="28"/>
        </w:rPr>
        <w:t xml:space="preserve"> РОССИЮ»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701"/>
        <w:gridCol w:w="2551"/>
      </w:tblGrid>
      <w:tr w:rsidR="004C703F" w:rsidRPr="004C703F" w:rsidTr="00041A05">
        <w:trPr>
          <w:trHeight w:val="685"/>
        </w:trPr>
        <w:tc>
          <w:tcPr>
            <w:tcW w:w="675" w:type="dxa"/>
          </w:tcPr>
          <w:p w:rsidR="004C703F" w:rsidRPr="00041A05" w:rsidRDefault="004C703F" w:rsidP="00490C85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041A05">
              <w:rPr>
                <w:rFonts w:asciiTheme="majorHAnsi" w:hAnsiTheme="majorHAnsi" w:cs="Times New Roman"/>
                <w:sz w:val="28"/>
                <w:szCs w:val="28"/>
              </w:rPr>
              <w:t xml:space="preserve">№ </w:t>
            </w:r>
            <w:proofErr w:type="gramStart"/>
            <w:r w:rsidRPr="00041A05">
              <w:rPr>
                <w:rFonts w:asciiTheme="majorHAnsi" w:hAnsiTheme="majorHAnsi" w:cs="Times New Roman"/>
                <w:sz w:val="28"/>
                <w:szCs w:val="28"/>
              </w:rPr>
              <w:t>п</w:t>
            </w:r>
            <w:proofErr w:type="gramEnd"/>
            <w:r w:rsidRPr="00041A05">
              <w:rPr>
                <w:rFonts w:asciiTheme="majorHAnsi" w:hAnsiTheme="majorHAnsi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4C703F" w:rsidRPr="00041A05" w:rsidRDefault="004C703F" w:rsidP="004C703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41A05">
              <w:rPr>
                <w:rFonts w:asciiTheme="majorHAnsi" w:hAnsiTheme="majorHAnsi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4C703F" w:rsidRPr="00041A05" w:rsidRDefault="004C703F" w:rsidP="004C703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41A05">
              <w:rPr>
                <w:rFonts w:asciiTheme="majorHAnsi" w:hAnsiTheme="majorHAnsi" w:cs="Times New Roman"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4C703F" w:rsidRPr="00041A05" w:rsidRDefault="004C703F" w:rsidP="004C703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041A05">
              <w:rPr>
                <w:rFonts w:asciiTheme="majorHAnsi" w:hAnsiTheme="majorHAnsi" w:cs="Times New Roman"/>
                <w:sz w:val="28"/>
                <w:szCs w:val="28"/>
              </w:rPr>
              <w:t>Ответственные</w:t>
            </w:r>
          </w:p>
        </w:tc>
      </w:tr>
      <w:tr w:rsidR="004C703F" w:rsidRPr="00041A05" w:rsidTr="00041A05">
        <w:trPr>
          <w:trHeight w:val="685"/>
        </w:trPr>
        <w:tc>
          <w:tcPr>
            <w:tcW w:w="675" w:type="dxa"/>
          </w:tcPr>
          <w:p w:rsidR="004C703F" w:rsidRPr="00041A05" w:rsidRDefault="004C703F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4C703F" w:rsidRPr="00041A05" w:rsidRDefault="004C703F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 xml:space="preserve">Создание рабочей группы по реализации проекта </w:t>
            </w:r>
          </w:p>
        </w:tc>
        <w:tc>
          <w:tcPr>
            <w:tcW w:w="1701" w:type="dxa"/>
          </w:tcPr>
          <w:p w:rsidR="004C703F" w:rsidRPr="00041A05" w:rsidRDefault="004C703F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 xml:space="preserve">Ноябрь </w:t>
            </w:r>
            <w:r w:rsidR="00751885" w:rsidRPr="00041A05">
              <w:rPr>
                <w:sz w:val="28"/>
                <w:szCs w:val="28"/>
              </w:rPr>
              <w:t>2017</w:t>
            </w:r>
          </w:p>
        </w:tc>
        <w:tc>
          <w:tcPr>
            <w:tcW w:w="2551" w:type="dxa"/>
          </w:tcPr>
          <w:p w:rsidR="004C703F" w:rsidRPr="00041A05" w:rsidRDefault="004C703F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 xml:space="preserve">Заведующий </w:t>
            </w:r>
          </w:p>
          <w:p w:rsidR="004C703F" w:rsidRPr="00041A05" w:rsidRDefault="004C703F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Горбунова С.В.</w:t>
            </w:r>
          </w:p>
        </w:tc>
      </w:tr>
      <w:tr w:rsidR="004C703F" w:rsidRPr="00041A05" w:rsidTr="00041A05">
        <w:trPr>
          <w:trHeight w:val="716"/>
        </w:trPr>
        <w:tc>
          <w:tcPr>
            <w:tcW w:w="675" w:type="dxa"/>
          </w:tcPr>
          <w:p w:rsidR="004C703F" w:rsidRPr="00041A05" w:rsidRDefault="004C703F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4C703F" w:rsidRPr="00041A05" w:rsidRDefault="004C703F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 xml:space="preserve">Разработка плана по родительскому просвещению и образованию </w:t>
            </w:r>
          </w:p>
        </w:tc>
        <w:tc>
          <w:tcPr>
            <w:tcW w:w="1701" w:type="dxa"/>
          </w:tcPr>
          <w:p w:rsidR="004C703F" w:rsidRPr="00041A05" w:rsidRDefault="004C703F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 xml:space="preserve">Ноябрь </w:t>
            </w:r>
            <w:r w:rsidR="00751885" w:rsidRPr="00041A05">
              <w:rPr>
                <w:sz w:val="28"/>
                <w:szCs w:val="28"/>
              </w:rPr>
              <w:t>2017</w:t>
            </w:r>
          </w:p>
        </w:tc>
        <w:tc>
          <w:tcPr>
            <w:tcW w:w="2551" w:type="dxa"/>
          </w:tcPr>
          <w:p w:rsidR="004C703F" w:rsidRPr="00041A05" w:rsidRDefault="000546DD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Рабочая группа</w:t>
            </w:r>
          </w:p>
        </w:tc>
      </w:tr>
      <w:tr w:rsidR="00DB773D" w:rsidRPr="00041A05" w:rsidTr="00041A05">
        <w:trPr>
          <w:trHeight w:val="716"/>
        </w:trPr>
        <w:tc>
          <w:tcPr>
            <w:tcW w:w="675" w:type="dxa"/>
          </w:tcPr>
          <w:p w:rsidR="00DB773D" w:rsidRPr="00041A05" w:rsidRDefault="00DB773D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DB773D" w:rsidRPr="00041A05" w:rsidRDefault="00DB773D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Создание раздела « Родительское образование» на сайте ДОУ</w:t>
            </w:r>
          </w:p>
        </w:tc>
        <w:tc>
          <w:tcPr>
            <w:tcW w:w="1701" w:type="dxa"/>
          </w:tcPr>
          <w:p w:rsidR="00DB773D" w:rsidRPr="00041A05" w:rsidRDefault="00C769AC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 xml:space="preserve">Декабрь </w:t>
            </w:r>
            <w:r w:rsidR="00751885" w:rsidRPr="00041A05">
              <w:rPr>
                <w:sz w:val="28"/>
                <w:szCs w:val="28"/>
              </w:rPr>
              <w:t>2017</w:t>
            </w:r>
          </w:p>
        </w:tc>
        <w:tc>
          <w:tcPr>
            <w:tcW w:w="2551" w:type="dxa"/>
          </w:tcPr>
          <w:p w:rsidR="00DB773D" w:rsidRPr="00041A05" w:rsidRDefault="00C769AC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Рабочая группа</w:t>
            </w:r>
          </w:p>
        </w:tc>
      </w:tr>
      <w:tr w:rsidR="004C703F" w:rsidRPr="00041A05" w:rsidTr="00041A05">
        <w:trPr>
          <w:trHeight w:val="685"/>
        </w:trPr>
        <w:tc>
          <w:tcPr>
            <w:tcW w:w="675" w:type="dxa"/>
          </w:tcPr>
          <w:p w:rsidR="004C703F" w:rsidRPr="00041A05" w:rsidRDefault="00C769AC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4</w:t>
            </w:r>
            <w:r w:rsidR="000546DD" w:rsidRPr="00041A05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C703F" w:rsidRPr="00041A05" w:rsidRDefault="000546DD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Анкетирование родителей, « Какие мы родители»</w:t>
            </w:r>
          </w:p>
        </w:tc>
        <w:tc>
          <w:tcPr>
            <w:tcW w:w="1701" w:type="dxa"/>
          </w:tcPr>
          <w:p w:rsidR="004C703F" w:rsidRPr="00041A05" w:rsidRDefault="00C769AC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Д</w:t>
            </w:r>
            <w:r w:rsidR="000546DD" w:rsidRPr="00041A05">
              <w:rPr>
                <w:sz w:val="28"/>
                <w:szCs w:val="28"/>
              </w:rPr>
              <w:t>екабрь</w:t>
            </w:r>
            <w:r w:rsidR="00751885" w:rsidRPr="00041A05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2551" w:type="dxa"/>
          </w:tcPr>
          <w:p w:rsidR="004C703F" w:rsidRPr="00041A05" w:rsidRDefault="000546DD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 xml:space="preserve">Педагоги </w:t>
            </w:r>
          </w:p>
        </w:tc>
      </w:tr>
      <w:tr w:rsidR="004C703F" w:rsidRPr="00041A05" w:rsidTr="00041A05">
        <w:trPr>
          <w:trHeight w:val="685"/>
        </w:trPr>
        <w:tc>
          <w:tcPr>
            <w:tcW w:w="675" w:type="dxa"/>
          </w:tcPr>
          <w:p w:rsidR="004C703F" w:rsidRPr="00041A05" w:rsidRDefault="00C769AC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5</w:t>
            </w:r>
            <w:r w:rsidR="000546DD" w:rsidRPr="00041A05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63390" w:rsidRPr="00041A05" w:rsidRDefault="00863390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Семинар-практикум « Уроки семейного чтения»</w:t>
            </w:r>
          </w:p>
          <w:p w:rsidR="004C703F" w:rsidRPr="00041A05" w:rsidRDefault="004C703F" w:rsidP="00041A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3390" w:rsidRPr="00041A05" w:rsidRDefault="00863390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 xml:space="preserve">Декабрь </w:t>
            </w:r>
            <w:r w:rsidR="00751885" w:rsidRPr="00041A05">
              <w:rPr>
                <w:sz w:val="28"/>
                <w:szCs w:val="28"/>
              </w:rPr>
              <w:t>2017</w:t>
            </w:r>
          </w:p>
        </w:tc>
        <w:tc>
          <w:tcPr>
            <w:tcW w:w="2551" w:type="dxa"/>
          </w:tcPr>
          <w:p w:rsidR="004C703F" w:rsidRPr="00041A05" w:rsidRDefault="00863390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Педагоги</w:t>
            </w:r>
          </w:p>
          <w:p w:rsidR="00863390" w:rsidRPr="00041A05" w:rsidRDefault="00863390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Муз. Руководители</w:t>
            </w:r>
          </w:p>
          <w:p w:rsidR="00863390" w:rsidRPr="00041A05" w:rsidRDefault="00863390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Учитель-логопед</w:t>
            </w:r>
          </w:p>
        </w:tc>
      </w:tr>
      <w:tr w:rsidR="004C703F" w:rsidRPr="00041A05" w:rsidTr="00041A05">
        <w:trPr>
          <w:trHeight w:val="716"/>
        </w:trPr>
        <w:tc>
          <w:tcPr>
            <w:tcW w:w="675" w:type="dxa"/>
          </w:tcPr>
          <w:p w:rsidR="004C703F" w:rsidRPr="00041A05" w:rsidRDefault="00C769AC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6</w:t>
            </w:r>
            <w:r w:rsidR="00863390" w:rsidRPr="00041A05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C703F" w:rsidRPr="00041A05" w:rsidRDefault="00863390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1701" w:type="dxa"/>
          </w:tcPr>
          <w:p w:rsidR="00863390" w:rsidRPr="00041A05" w:rsidRDefault="00863390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 xml:space="preserve">Январь-февраль </w:t>
            </w:r>
          </w:p>
          <w:p w:rsidR="00863390" w:rsidRPr="00041A05" w:rsidRDefault="00863390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 xml:space="preserve">Май </w:t>
            </w:r>
            <w:r w:rsidR="00751885" w:rsidRPr="00041A05">
              <w:rPr>
                <w:sz w:val="28"/>
                <w:szCs w:val="28"/>
              </w:rPr>
              <w:t>2018</w:t>
            </w:r>
          </w:p>
          <w:p w:rsidR="004C703F" w:rsidRPr="00041A05" w:rsidRDefault="004C703F" w:rsidP="00041A0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C703F" w:rsidRPr="00041A05" w:rsidRDefault="00863390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Педагоги</w:t>
            </w:r>
          </w:p>
        </w:tc>
      </w:tr>
      <w:tr w:rsidR="004C703F" w:rsidRPr="00041A05" w:rsidTr="00041A05">
        <w:trPr>
          <w:trHeight w:val="685"/>
        </w:trPr>
        <w:tc>
          <w:tcPr>
            <w:tcW w:w="675" w:type="dxa"/>
          </w:tcPr>
          <w:p w:rsidR="004C703F" w:rsidRPr="00041A05" w:rsidRDefault="00C769AC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7</w:t>
            </w:r>
            <w:r w:rsidR="00863390" w:rsidRPr="00041A05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C703F" w:rsidRPr="00041A05" w:rsidRDefault="00863390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Открытие мобильной библиотеки для родителей и организация ее работы</w:t>
            </w:r>
          </w:p>
        </w:tc>
        <w:tc>
          <w:tcPr>
            <w:tcW w:w="1701" w:type="dxa"/>
          </w:tcPr>
          <w:p w:rsidR="004C703F" w:rsidRPr="00041A05" w:rsidRDefault="00863390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863390" w:rsidRPr="00041A05" w:rsidRDefault="00863390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Педагоги</w:t>
            </w:r>
          </w:p>
          <w:p w:rsidR="004C703F" w:rsidRPr="00041A05" w:rsidRDefault="00863390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 xml:space="preserve">     Учитель-логопед</w:t>
            </w:r>
          </w:p>
        </w:tc>
      </w:tr>
      <w:tr w:rsidR="004C703F" w:rsidRPr="00041A05" w:rsidTr="00041A05">
        <w:trPr>
          <w:trHeight w:val="716"/>
        </w:trPr>
        <w:tc>
          <w:tcPr>
            <w:tcW w:w="675" w:type="dxa"/>
          </w:tcPr>
          <w:p w:rsidR="004C703F" w:rsidRPr="00041A05" w:rsidRDefault="00C769AC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8</w:t>
            </w:r>
            <w:r w:rsidR="00863390" w:rsidRPr="00041A05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C703F" w:rsidRPr="00041A05" w:rsidRDefault="00863390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 xml:space="preserve">Создание семейного альбома </w:t>
            </w:r>
          </w:p>
          <w:p w:rsidR="00863390" w:rsidRPr="00041A05" w:rsidRDefault="00863390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«Семейные традиции»</w:t>
            </w:r>
          </w:p>
        </w:tc>
        <w:tc>
          <w:tcPr>
            <w:tcW w:w="1701" w:type="dxa"/>
          </w:tcPr>
          <w:p w:rsidR="004C703F" w:rsidRPr="00041A05" w:rsidRDefault="00863390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Февраль</w:t>
            </w:r>
          </w:p>
          <w:p w:rsidR="006B57F4" w:rsidRPr="00041A05" w:rsidRDefault="006B57F4" w:rsidP="00041A0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C703F" w:rsidRPr="00041A05" w:rsidRDefault="00863390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Педагоги старших и подготовительных групп</w:t>
            </w:r>
          </w:p>
        </w:tc>
      </w:tr>
      <w:tr w:rsidR="006B57F4" w:rsidRPr="00041A05" w:rsidTr="00041A05">
        <w:trPr>
          <w:trHeight w:val="716"/>
        </w:trPr>
        <w:tc>
          <w:tcPr>
            <w:tcW w:w="675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Оформление Меморандума для родителей и размещение его на стенде « Информация для родителей»</w:t>
            </w:r>
          </w:p>
        </w:tc>
        <w:tc>
          <w:tcPr>
            <w:tcW w:w="1701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Рабочая группа</w:t>
            </w:r>
          </w:p>
        </w:tc>
      </w:tr>
      <w:tr w:rsidR="006B57F4" w:rsidRPr="00041A05" w:rsidTr="00041A05">
        <w:trPr>
          <w:trHeight w:val="716"/>
        </w:trPr>
        <w:tc>
          <w:tcPr>
            <w:tcW w:w="675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Просмотр видео лекции</w:t>
            </w:r>
          </w:p>
        </w:tc>
        <w:tc>
          <w:tcPr>
            <w:tcW w:w="1701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551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Рабочая группа</w:t>
            </w:r>
          </w:p>
        </w:tc>
      </w:tr>
      <w:tr w:rsidR="006B57F4" w:rsidRPr="00041A05" w:rsidTr="00041A05">
        <w:trPr>
          <w:trHeight w:val="716"/>
        </w:trPr>
        <w:tc>
          <w:tcPr>
            <w:tcW w:w="675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Спортивный праздник (совместно с родителями), посвященный дню физкультурника</w:t>
            </w:r>
          </w:p>
        </w:tc>
        <w:tc>
          <w:tcPr>
            <w:tcW w:w="1701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551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Педагоги</w:t>
            </w:r>
          </w:p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Физ. работники</w:t>
            </w:r>
          </w:p>
        </w:tc>
      </w:tr>
      <w:tr w:rsidR="006B57F4" w:rsidRPr="00041A05" w:rsidTr="00041A05">
        <w:trPr>
          <w:trHeight w:val="685"/>
        </w:trPr>
        <w:tc>
          <w:tcPr>
            <w:tcW w:w="675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Проведение лектория для родителей</w:t>
            </w:r>
          </w:p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« Права и обязанности родителей»</w:t>
            </w:r>
          </w:p>
        </w:tc>
        <w:tc>
          <w:tcPr>
            <w:tcW w:w="1701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 xml:space="preserve">Заместитель заведующего по ВМР </w:t>
            </w:r>
            <w:proofErr w:type="spellStart"/>
            <w:r w:rsidRPr="00041A05">
              <w:rPr>
                <w:sz w:val="28"/>
                <w:szCs w:val="28"/>
              </w:rPr>
              <w:t>Болотова</w:t>
            </w:r>
            <w:proofErr w:type="spellEnd"/>
            <w:r w:rsidRPr="00041A05">
              <w:rPr>
                <w:sz w:val="28"/>
                <w:szCs w:val="28"/>
              </w:rPr>
              <w:t xml:space="preserve"> З.А.</w:t>
            </w:r>
          </w:p>
        </w:tc>
      </w:tr>
      <w:tr w:rsidR="006B57F4" w:rsidRPr="00041A05" w:rsidTr="00041A05">
        <w:trPr>
          <w:trHeight w:val="416"/>
        </w:trPr>
        <w:tc>
          <w:tcPr>
            <w:tcW w:w="675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13.</w:t>
            </w:r>
          </w:p>
        </w:tc>
        <w:tc>
          <w:tcPr>
            <w:tcW w:w="4820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 xml:space="preserve">Подготовка материалов (буклетов, памяток, брошюр) по родительскому </w:t>
            </w:r>
            <w:r w:rsidRPr="00041A05">
              <w:rPr>
                <w:sz w:val="28"/>
                <w:szCs w:val="28"/>
              </w:rPr>
              <w:lastRenderedPageBreak/>
              <w:t>образованию</w:t>
            </w:r>
          </w:p>
        </w:tc>
        <w:tc>
          <w:tcPr>
            <w:tcW w:w="1701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551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Рабочая группа</w:t>
            </w:r>
          </w:p>
        </w:tc>
      </w:tr>
      <w:tr w:rsidR="006B57F4" w:rsidRPr="00041A05" w:rsidTr="00041A05">
        <w:trPr>
          <w:trHeight w:val="685"/>
        </w:trPr>
        <w:tc>
          <w:tcPr>
            <w:tcW w:w="675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820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 xml:space="preserve">Цикл бесед для родителей </w:t>
            </w:r>
          </w:p>
        </w:tc>
        <w:tc>
          <w:tcPr>
            <w:tcW w:w="1701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 xml:space="preserve">Педагоги </w:t>
            </w:r>
          </w:p>
        </w:tc>
      </w:tr>
      <w:tr w:rsidR="006B57F4" w:rsidRPr="00041A05" w:rsidTr="00041A05">
        <w:trPr>
          <w:trHeight w:val="716"/>
        </w:trPr>
        <w:tc>
          <w:tcPr>
            <w:tcW w:w="675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15.</w:t>
            </w:r>
          </w:p>
        </w:tc>
        <w:tc>
          <w:tcPr>
            <w:tcW w:w="4820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 xml:space="preserve">Передвижные тематические ширмы в учреждение  </w:t>
            </w:r>
          </w:p>
        </w:tc>
        <w:tc>
          <w:tcPr>
            <w:tcW w:w="1701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Рабочая группа</w:t>
            </w:r>
          </w:p>
        </w:tc>
      </w:tr>
      <w:tr w:rsidR="006B57F4" w:rsidRPr="00041A05" w:rsidTr="00041A05">
        <w:trPr>
          <w:trHeight w:val="716"/>
        </w:trPr>
        <w:tc>
          <w:tcPr>
            <w:tcW w:w="675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16.</w:t>
            </w:r>
          </w:p>
        </w:tc>
        <w:tc>
          <w:tcPr>
            <w:tcW w:w="4820" w:type="dxa"/>
          </w:tcPr>
          <w:p w:rsidR="006B57F4" w:rsidRPr="00041A05" w:rsidRDefault="006B57F4" w:rsidP="00041A05">
            <w:pPr>
              <w:pStyle w:val="a4"/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Праздник, посвященный 9 Мая</w:t>
            </w:r>
          </w:p>
          <w:p w:rsidR="006B57F4" w:rsidRPr="00041A05" w:rsidRDefault="006B57F4" w:rsidP="00041A0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Праздничное шествие</w:t>
            </w:r>
          </w:p>
          <w:p w:rsidR="006B57F4" w:rsidRPr="00041A05" w:rsidRDefault="006B57F4" w:rsidP="00041A0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Концерт</w:t>
            </w:r>
          </w:p>
          <w:p w:rsidR="006B57F4" w:rsidRPr="00041A05" w:rsidRDefault="006B57F4" w:rsidP="00041A0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Легкоатлетический пробег</w:t>
            </w:r>
          </w:p>
          <w:p w:rsidR="006B57F4" w:rsidRPr="00041A05" w:rsidRDefault="006B57F4" w:rsidP="00041A0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Педагоги</w:t>
            </w:r>
          </w:p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Физ. работники</w:t>
            </w:r>
          </w:p>
        </w:tc>
      </w:tr>
      <w:tr w:rsidR="006B57F4" w:rsidRPr="00041A05" w:rsidTr="00041A05">
        <w:trPr>
          <w:trHeight w:val="685"/>
        </w:trPr>
        <w:tc>
          <w:tcPr>
            <w:tcW w:w="675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17.</w:t>
            </w:r>
          </w:p>
        </w:tc>
        <w:tc>
          <w:tcPr>
            <w:tcW w:w="4820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 xml:space="preserve">Праздник, посвященный международному Дню защиты детей « Подари улыбки детям» </w:t>
            </w:r>
          </w:p>
        </w:tc>
        <w:tc>
          <w:tcPr>
            <w:tcW w:w="1701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Педагоги</w:t>
            </w:r>
          </w:p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Муз</w:t>
            </w:r>
            <w:proofErr w:type="gramStart"/>
            <w:r w:rsidRPr="00041A05">
              <w:rPr>
                <w:sz w:val="28"/>
                <w:szCs w:val="28"/>
              </w:rPr>
              <w:t>.</w:t>
            </w:r>
            <w:proofErr w:type="gramEnd"/>
            <w:r w:rsidRPr="00041A05">
              <w:rPr>
                <w:sz w:val="28"/>
                <w:szCs w:val="28"/>
              </w:rPr>
              <w:t xml:space="preserve"> </w:t>
            </w:r>
            <w:proofErr w:type="gramStart"/>
            <w:r w:rsidRPr="00041A05">
              <w:rPr>
                <w:sz w:val="28"/>
                <w:szCs w:val="28"/>
              </w:rPr>
              <w:t>р</w:t>
            </w:r>
            <w:proofErr w:type="gramEnd"/>
            <w:r w:rsidRPr="00041A05">
              <w:rPr>
                <w:sz w:val="28"/>
                <w:szCs w:val="28"/>
              </w:rPr>
              <w:t>уководители</w:t>
            </w:r>
          </w:p>
        </w:tc>
      </w:tr>
      <w:tr w:rsidR="006B57F4" w:rsidRPr="00041A05" w:rsidTr="00041A05">
        <w:trPr>
          <w:trHeight w:val="685"/>
        </w:trPr>
        <w:tc>
          <w:tcPr>
            <w:tcW w:w="675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18.</w:t>
            </w:r>
          </w:p>
        </w:tc>
        <w:tc>
          <w:tcPr>
            <w:tcW w:w="4820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Фотовыставка « Семьи счастливые моменты»</w:t>
            </w:r>
          </w:p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в рамках Дня семьи, любви и верности</w:t>
            </w:r>
          </w:p>
        </w:tc>
        <w:tc>
          <w:tcPr>
            <w:tcW w:w="1701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Июль</w:t>
            </w:r>
          </w:p>
        </w:tc>
        <w:tc>
          <w:tcPr>
            <w:tcW w:w="2551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Педагоги</w:t>
            </w:r>
          </w:p>
        </w:tc>
      </w:tr>
      <w:tr w:rsidR="006B57F4" w:rsidRPr="00041A05" w:rsidTr="00041A05">
        <w:trPr>
          <w:trHeight w:val="716"/>
        </w:trPr>
        <w:tc>
          <w:tcPr>
            <w:tcW w:w="675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19.</w:t>
            </w:r>
          </w:p>
        </w:tc>
        <w:tc>
          <w:tcPr>
            <w:tcW w:w="4820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 xml:space="preserve">Организация работы семейного клуба </w:t>
            </w:r>
          </w:p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« В гармонии с ребенком»</w:t>
            </w:r>
          </w:p>
        </w:tc>
        <w:tc>
          <w:tcPr>
            <w:tcW w:w="1701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Педагоги</w:t>
            </w:r>
          </w:p>
        </w:tc>
      </w:tr>
      <w:tr w:rsidR="006B57F4" w:rsidRPr="00041A05" w:rsidTr="00041A05">
        <w:trPr>
          <w:trHeight w:val="685"/>
        </w:trPr>
        <w:tc>
          <w:tcPr>
            <w:tcW w:w="675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20.</w:t>
            </w:r>
          </w:p>
        </w:tc>
        <w:tc>
          <w:tcPr>
            <w:tcW w:w="4820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 xml:space="preserve">День общения с родителями </w:t>
            </w:r>
          </w:p>
        </w:tc>
        <w:tc>
          <w:tcPr>
            <w:tcW w:w="1701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Педагоги</w:t>
            </w:r>
          </w:p>
        </w:tc>
      </w:tr>
      <w:tr w:rsidR="006B57F4" w:rsidRPr="00041A05" w:rsidTr="00041A05">
        <w:trPr>
          <w:trHeight w:val="716"/>
        </w:trPr>
        <w:tc>
          <w:tcPr>
            <w:tcW w:w="675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21.</w:t>
            </w:r>
          </w:p>
        </w:tc>
        <w:tc>
          <w:tcPr>
            <w:tcW w:w="4820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 xml:space="preserve">Творческие мастер-классы </w:t>
            </w:r>
          </w:p>
        </w:tc>
        <w:tc>
          <w:tcPr>
            <w:tcW w:w="1701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 xml:space="preserve">Август </w:t>
            </w:r>
          </w:p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51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Педагоги</w:t>
            </w:r>
          </w:p>
        </w:tc>
      </w:tr>
      <w:tr w:rsidR="006B57F4" w:rsidRPr="00041A05" w:rsidTr="00041A05">
        <w:trPr>
          <w:trHeight w:val="747"/>
        </w:trPr>
        <w:tc>
          <w:tcPr>
            <w:tcW w:w="675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22.</w:t>
            </w:r>
          </w:p>
        </w:tc>
        <w:tc>
          <w:tcPr>
            <w:tcW w:w="4820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 xml:space="preserve">Цикл бесед с родителями </w:t>
            </w:r>
          </w:p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« Формирование ЗОЖ»</w:t>
            </w:r>
          </w:p>
        </w:tc>
        <w:tc>
          <w:tcPr>
            <w:tcW w:w="1701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Октябрь 2018</w:t>
            </w:r>
          </w:p>
        </w:tc>
        <w:tc>
          <w:tcPr>
            <w:tcW w:w="2551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Педагоги</w:t>
            </w:r>
          </w:p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 xml:space="preserve">Медицинский работник </w:t>
            </w:r>
          </w:p>
        </w:tc>
      </w:tr>
      <w:tr w:rsidR="006B57F4" w:rsidRPr="00041A05" w:rsidTr="00041A05">
        <w:trPr>
          <w:trHeight w:val="747"/>
        </w:trPr>
        <w:tc>
          <w:tcPr>
            <w:tcW w:w="675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23.</w:t>
            </w:r>
          </w:p>
        </w:tc>
        <w:tc>
          <w:tcPr>
            <w:tcW w:w="4820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Презентация итогов реализации проекта</w:t>
            </w:r>
          </w:p>
          <w:p w:rsidR="006B57F4" w:rsidRPr="00041A05" w:rsidRDefault="00041A05" w:rsidP="0004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педагогическом</w:t>
            </w:r>
            <w:r w:rsidR="006B57F4" w:rsidRPr="00041A05">
              <w:rPr>
                <w:sz w:val="28"/>
                <w:szCs w:val="28"/>
              </w:rPr>
              <w:t xml:space="preserve"> совете </w:t>
            </w:r>
          </w:p>
        </w:tc>
        <w:tc>
          <w:tcPr>
            <w:tcW w:w="1701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Ноябрь 2018</w:t>
            </w:r>
          </w:p>
        </w:tc>
        <w:tc>
          <w:tcPr>
            <w:tcW w:w="2551" w:type="dxa"/>
          </w:tcPr>
          <w:p w:rsidR="006B57F4" w:rsidRPr="00041A05" w:rsidRDefault="006B57F4" w:rsidP="00041A05">
            <w:pPr>
              <w:rPr>
                <w:sz w:val="28"/>
                <w:szCs w:val="28"/>
              </w:rPr>
            </w:pPr>
            <w:r w:rsidRPr="00041A05">
              <w:rPr>
                <w:sz w:val="28"/>
                <w:szCs w:val="28"/>
              </w:rPr>
              <w:t>Рабочая группа</w:t>
            </w:r>
          </w:p>
        </w:tc>
      </w:tr>
    </w:tbl>
    <w:p w:rsidR="004C703F" w:rsidRPr="00041A05" w:rsidRDefault="004C703F" w:rsidP="00041A05">
      <w:pPr>
        <w:rPr>
          <w:sz w:val="28"/>
          <w:szCs w:val="28"/>
        </w:rPr>
      </w:pPr>
    </w:p>
    <w:sectPr w:rsidR="004C703F" w:rsidRPr="00041A05" w:rsidSect="00DA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242D"/>
    <w:multiLevelType w:val="hybridMultilevel"/>
    <w:tmpl w:val="2404F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52B29"/>
    <w:multiLevelType w:val="hybridMultilevel"/>
    <w:tmpl w:val="E33E5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703F"/>
    <w:rsid w:val="00041A05"/>
    <w:rsid w:val="000546DD"/>
    <w:rsid w:val="000A391E"/>
    <w:rsid w:val="004C703F"/>
    <w:rsid w:val="0054668F"/>
    <w:rsid w:val="006B57F4"/>
    <w:rsid w:val="00751885"/>
    <w:rsid w:val="00863390"/>
    <w:rsid w:val="00BD0A71"/>
    <w:rsid w:val="00C769AC"/>
    <w:rsid w:val="00DA6926"/>
    <w:rsid w:val="00DB773D"/>
    <w:rsid w:val="00E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6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9</cp:revision>
  <dcterms:created xsi:type="dcterms:W3CDTF">2018-04-08T11:22:00Z</dcterms:created>
  <dcterms:modified xsi:type="dcterms:W3CDTF">2018-04-11T04:39:00Z</dcterms:modified>
</cp:coreProperties>
</file>