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FD" w:rsidRPr="00557041" w:rsidRDefault="007C3BFD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041">
        <w:rPr>
          <w:color w:val="000000" w:themeColor="text1"/>
          <w:sz w:val="32"/>
          <w:szCs w:val="32"/>
        </w:rPr>
        <w:t xml:space="preserve"> </w:t>
      </w:r>
      <w:r w:rsidRPr="00557041">
        <w:rPr>
          <w:rStyle w:val="c5"/>
          <w:b/>
          <w:bCs/>
          <w:color w:val="000000"/>
          <w:sz w:val="32"/>
          <w:szCs w:val="32"/>
        </w:rPr>
        <w:t>Правила пожарной безопасности для детей</w:t>
      </w:r>
    </w:p>
    <w:p w:rsidR="007C3BFD" w:rsidRPr="00557041" w:rsidRDefault="007C3BFD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041">
        <w:rPr>
          <w:rStyle w:val="c5"/>
          <w:b/>
          <w:bCs/>
          <w:color w:val="FF0000"/>
          <w:sz w:val="32"/>
          <w:szCs w:val="32"/>
        </w:rPr>
        <w:t>Уважаемые взрослые!</w:t>
      </w:r>
    </w:p>
    <w:p w:rsidR="007C3BFD" w:rsidRPr="00557041" w:rsidRDefault="007C3BFD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041">
        <w:rPr>
          <w:rStyle w:val="c5"/>
          <w:b/>
          <w:bCs/>
          <w:color w:val="FF0000"/>
          <w:sz w:val="32"/>
          <w:szCs w:val="32"/>
        </w:rPr>
        <w:t>Пожалуйста, изучайте с детьми правила пожарной безопасности!</w:t>
      </w:r>
    </w:p>
    <w:p w:rsidR="007C3BFD" w:rsidRPr="00557041" w:rsidRDefault="007C3BFD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041">
        <w:rPr>
          <w:rStyle w:val="c5"/>
          <w:b/>
          <w:bCs/>
          <w:color w:val="000000"/>
          <w:sz w:val="32"/>
          <w:szCs w:val="32"/>
        </w:rPr>
        <w:t>Пожарная безопасность дома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2. Не играйте со спичками и зажигалками, аэрозольными баллончиками. Это может стать причиной пожара.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3. Уходя из дома или из комнаты, не забывайте выключать электроприборы. 4. Не сушите белье над плитой. Оно может загореться.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 xml:space="preserve">5. В деревне или на даче без взрослых не подходите к </w:t>
      </w:r>
      <w:proofErr w:type="gramStart"/>
      <w:r w:rsidRPr="007C3BFD">
        <w:rPr>
          <w:rStyle w:val="c0"/>
          <w:color w:val="000000"/>
        </w:rPr>
        <w:t>печке</w:t>
      </w:r>
      <w:proofErr w:type="gramEnd"/>
      <w:r w:rsidRPr="007C3BFD">
        <w:rPr>
          <w:rStyle w:val="c0"/>
          <w:color w:val="000000"/>
        </w:rPr>
        <w:t xml:space="preserve"> и не открывайте печную дверцу. От выпавшего уголька может загореться дом.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6. Ни в коем случае не зажигайте фейерверки, свечи или бенгальские огни без взрослых.</w:t>
      </w: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7C3BFD" w:rsidRPr="00557041" w:rsidRDefault="007C3BFD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041">
        <w:rPr>
          <w:rStyle w:val="c5"/>
          <w:b/>
          <w:bCs/>
          <w:color w:val="000000"/>
          <w:sz w:val="32"/>
          <w:szCs w:val="32"/>
        </w:rPr>
        <w:t>Пожарная безопасность при пользовании газовой плитой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1. Если вы почувствовали запах газа, не включайте свет и электроприборы, не зажигайте спички, а сразу же сообщите об этом взрослым. Срочно проветрите комнату.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2. При запахе газа звоните в газовую службу от соседей.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3. Не играйте на кухне, особенно при включенной газовой плите.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4. Уходя из дома, проверьте, закрыты ли газовые конфорки.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5. Никогда не висите на газовых трубах.</w:t>
      </w: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7C3BFD" w:rsidRPr="00557041" w:rsidRDefault="007C3BFD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041">
        <w:rPr>
          <w:rStyle w:val="c5"/>
          <w:b/>
          <w:bCs/>
          <w:color w:val="000000"/>
          <w:sz w:val="32"/>
          <w:szCs w:val="32"/>
        </w:rPr>
        <w:t>Пожарная безопасность при пользовании электроприборами</w:t>
      </w:r>
    </w:p>
    <w:p w:rsidR="007C3BFD" w:rsidRPr="007C3BFD" w:rsidRDefault="007C3BFD" w:rsidP="007C3BF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1. Не пользуйтесь неисправными электроприборами.</w:t>
      </w:r>
    </w:p>
    <w:p w:rsidR="007C3BFD" w:rsidRPr="007C3BFD" w:rsidRDefault="007C3BFD" w:rsidP="007C3BF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2. Не дотрагивайтесь до электроприборов мокрыми руками.</w:t>
      </w:r>
    </w:p>
    <w:p w:rsidR="007C3BFD" w:rsidRPr="007C3BFD" w:rsidRDefault="007C3BFD" w:rsidP="007C3BF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3. Не пользуйтесь электроприборами в ванной.</w:t>
      </w:r>
    </w:p>
    <w:p w:rsidR="007C3BFD" w:rsidRPr="007C3BFD" w:rsidRDefault="007C3BFD" w:rsidP="007C3BF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4. Не накрывайте лампы и светильники тканью или бумагой.</w:t>
      </w:r>
    </w:p>
    <w:p w:rsidR="007C3BFD" w:rsidRPr="007C3BFD" w:rsidRDefault="007C3BFD" w:rsidP="007C3BF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5. Не оставляйте включенными утюг и другие электроприборы.</w:t>
      </w: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7C3BFD" w:rsidRPr="00557041" w:rsidRDefault="007C3BFD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041">
        <w:rPr>
          <w:rStyle w:val="c5"/>
          <w:b/>
          <w:bCs/>
          <w:color w:val="000000"/>
          <w:sz w:val="32"/>
          <w:szCs w:val="32"/>
        </w:rPr>
        <w:t>Правила поведения во время пожара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1. Если огонь небольшой и горит</w:t>
      </w:r>
      <w:r w:rsidRPr="007C3BFD">
        <w:rPr>
          <w:rStyle w:val="apple-converted-space"/>
          <w:color w:val="000000"/>
        </w:rPr>
        <w:t> </w:t>
      </w:r>
      <w:r w:rsidRPr="007C3BFD">
        <w:rPr>
          <w:rStyle w:val="c5"/>
          <w:b/>
          <w:bCs/>
          <w:color w:val="000000"/>
        </w:rPr>
        <w:t>не</w:t>
      </w:r>
      <w:r w:rsidRPr="007C3BFD">
        <w:rPr>
          <w:rStyle w:val="c0"/>
          <w:color w:val="000000"/>
        </w:rPr>
        <w:t> электроприбор, можно попробовать сразу же затушить пламя, набросив на него плотную ткань, одеяло, или залив водой.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2. 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3. Если не можешь убежать из горящей квартиры, сразу позвони по телефону 01 и сообщи пожарным точный адрес (улица, номер дома, номер квартиры, где и что горит). После этого зови из окна на помощь соседей и прохожих криком «Пожар!»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 xml:space="preserve">4. Если под рукой нет </w:t>
      </w:r>
      <w:proofErr w:type="gramStart"/>
      <w:r w:rsidRPr="007C3BFD">
        <w:rPr>
          <w:rStyle w:val="c0"/>
          <w:color w:val="000000"/>
        </w:rPr>
        <w:t>телефона</w:t>
      </w:r>
      <w:proofErr w:type="gramEnd"/>
      <w:r w:rsidRPr="007C3BFD">
        <w:rPr>
          <w:rStyle w:val="c0"/>
          <w:color w:val="000000"/>
        </w:rPr>
        <w:t xml:space="preserve"> и ты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5. При пожаре дым гораздо опаснее огня. Продвигаться к выходу нужно ползком – внизу дыма меньше.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6. При пожаре никогда не садись в лифт, он может отключиться. Спускаться можно только по лестнице.</w:t>
      </w:r>
      <w:r w:rsidRPr="007C3BFD">
        <w:rPr>
          <w:rFonts w:ascii="Arial" w:hAnsi="Arial" w:cs="Arial"/>
          <w:color w:val="000000"/>
        </w:rPr>
        <w:t xml:space="preserve"> 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7. Ожидая пожарных, не теряй головы и не выпрыгивай из окна. Закрой рот и нос влажной тканью. Если есть вода – лей на пол. Тебя обязательно спасут.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8. Когда приедут пожарные, во всем их слушайся и не бойся. Они лучше знают, как тебя спасти.</w:t>
      </w: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57041" w:rsidRPr="00216F93" w:rsidRDefault="00557041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7C3BFD" w:rsidRPr="00557041" w:rsidRDefault="007C3BFD" w:rsidP="007C3BF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57041">
        <w:rPr>
          <w:rStyle w:val="c5"/>
          <w:b/>
          <w:bCs/>
          <w:color w:val="000000"/>
          <w:sz w:val="32"/>
          <w:szCs w:val="32"/>
        </w:rPr>
        <w:t>Пожарная безопасность в лесу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1. Пожар - самая большая опасность в лесу, поэтому не разводите костер без взрослых.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2. Никогда не балуйтесь в лесу со спичками. В сухую жаркую погоду достаточно одной спички или искры от фейерверка, чтобы лес загорелся.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3. Не выжигайте траву под деревьями, на прогалинах, на полянах и лугах.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4. Не оставляйте на полянах бутылки или осколки стекла.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7C3BFD" w:rsidRPr="007C3BFD" w:rsidRDefault="007C3BFD" w:rsidP="007C3BF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BFD">
        <w:rPr>
          <w:rStyle w:val="c0"/>
          <w:color w:val="000000"/>
        </w:rPr>
        <w:t>6. Выйдя из леса, обязательно сообщите о пожаре взрослым.</w:t>
      </w:r>
    </w:p>
    <w:p w:rsidR="008B01FF" w:rsidRPr="00216F93" w:rsidRDefault="008B01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F93" w:rsidRPr="00C1742D" w:rsidRDefault="00216F93" w:rsidP="0021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Читаем детям</w:t>
      </w:r>
      <w:r w:rsidRPr="000D2F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пожарной безопасности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Баданов М. "Костер".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 "Гроза".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Волынский Т. "Кошкин дом".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Гардернес</w:t>
      </w:r>
      <w:proofErr w:type="spellEnd"/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Э. "Старший брат".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Голосов П. "Сказка о заячьем теремке и опасном коробке".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Дмитриев Т. "Тетя Варя - электросварщица".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Жигулин</w:t>
      </w:r>
      <w:proofErr w:type="spellEnd"/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 "Пожары".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Житков Б. "Пожар в море", "Пожар", "Дым".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Зуев К. "Машину проверяю".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Ильин Е. "Солнечный факел".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Иоселиани О. "Пожарная команда".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Куклин Л. "Сталевар. Кузнец. Пожарный".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Маршак С. "Кошкин дом", "Вчера и сегодня".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Михалков С. "Дядя Степа" (отрывок).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Новичихин Е. "Ноль – один", "Спички".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Оленев К. "Красная машина".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Орлова Д. "Как </w:t>
      </w:r>
      <w:proofErr w:type="spellStart"/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Стобед</w:t>
      </w:r>
      <w:proofErr w:type="spellEnd"/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хотел испугать волка, а сам чуть не сгорел".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Пермяк Е. "Как Огонь Воду замуж взял".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Смирнов О. "Степной пожар".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Сухомлинский В. "Воробышек и огонь".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Толстой Л. "Пожар", "Пожарные собаки".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Фетисов Т. "Куда спешат красные машины".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Холин И. "Как непослушная хрюшка едва не сгорела".</w:t>
      </w:r>
    </w:p>
    <w:p w:rsidR="00216F93" w:rsidRPr="00C1742D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Хоринская</w:t>
      </w:r>
      <w:proofErr w:type="spellEnd"/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 "Спичка-невеличка".</w:t>
      </w:r>
    </w:p>
    <w:p w:rsidR="00216F93" w:rsidRPr="00FA211B" w:rsidRDefault="00216F93" w:rsidP="00216F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Цыферов Г. "Жил на свете слоненок".</w:t>
      </w:r>
    </w:p>
    <w:p w:rsidR="00216F93" w:rsidRPr="004E27E7" w:rsidRDefault="00216F93" w:rsidP="00216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6F93" w:rsidRPr="004E27E7" w:rsidRDefault="00216F93" w:rsidP="00216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6F93" w:rsidRPr="00C1742D" w:rsidRDefault="00216F93" w:rsidP="00216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16F93" w:rsidRPr="00FA211B" w:rsidRDefault="00216F93" w:rsidP="00216F93">
      <w:pPr>
        <w:rPr>
          <w:sz w:val="36"/>
          <w:szCs w:val="36"/>
        </w:rPr>
      </w:pPr>
      <w:hyperlink r:id="rId5" w:history="1">
        <w:r w:rsidRPr="00FA211B">
          <w:rPr>
            <w:rStyle w:val="a3"/>
            <w:sz w:val="36"/>
            <w:szCs w:val="36"/>
          </w:rPr>
          <w:t>Видеоролики по Пожарной безопасности</w:t>
        </w:r>
      </w:hyperlink>
      <w:r w:rsidRPr="00FA211B">
        <w:rPr>
          <w:sz w:val="36"/>
          <w:szCs w:val="36"/>
        </w:rPr>
        <w:t xml:space="preserve"> </w:t>
      </w:r>
    </w:p>
    <w:p w:rsidR="00216F93" w:rsidRPr="00216F93" w:rsidRDefault="00216F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6F93" w:rsidRPr="00216F93" w:rsidSect="0055704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A1F"/>
    <w:multiLevelType w:val="multilevel"/>
    <w:tmpl w:val="88B4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FD"/>
    <w:rsid w:val="00103BA3"/>
    <w:rsid w:val="00216F93"/>
    <w:rsid w:val="00557041"/>
    <w:rsid w:val="007C3BFD"/>
    <w:rsid w:val="008B01FF"/>
    <w:rsid w:val="009903A3"/>
    <w:rsid w:val="00E4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BFD"/>
  </w:style>
  <w:style w:type="character" w:styleId="a3">
    <w:name w:val="Hyperlink"/>
    <w:basedOn w:val="a0"/>
    <w:uiPriority w:val="99"/>
    <w:semiHidden/>
    <w:unhideWhenUsed/>
    <w:rsid w:val="007C3BFD"/>
    <w:rPr>
      <w:color w:val="0000FF"/>
      <w:u w:val="single"/>
    </w:rPr>
  </w:style>
  <w:style w:type="paragraph" w:customStyle="1" w:styleId="c4">
    <w:name w:val="c4"/>
    <w:basedOn w:val="a"/>
    <w:rsid w:val="007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3BFD"/>
  </w:style>
  <w:style w:type="paragraph" w:customStyle="1" w:styleId="c3">
    <w:name w:val="c3"/>
    <w:basedOn w:val="a"/>
    <w:rsid w:val="007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735418749417297677&amp;path=wizard&amp;text=&#1074;&#1080;&#1076;&#1077;&#1086;&#1088;&#1086;&#1083;&#1080;&#1082;&#1080;+&#1087;&#1086;+&#1087;&#1086;&#1078;&#1072;&#1088;&#1085;&#1086;&#1081;+&#1073;&#1077;&#1079;&#1086;&#1087;&#1072;&#1089;&#1085;&#1086;&#1089;&#1090;&#1080;+&#1076;&#1083;&#1103;+&#1076;&#1077;&#1090;&#1077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2020-05-19T05:37:00Z</dcterms:created>
  <dcterms:modified xsi:type="dcterms:W3CDTF">2020-05-19T07:05:00Z</dcterms:modified>
</cp:coreProperties>
</file>