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8A" w:rsidRDefault="00727A8A" w:rsidP="00727A8A">
      <w:pPr>
        <w:pStyle w:val="a3"/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оперативным данным на водоемах Пермского края в период с 1 по 10 июня погибло 10 человек, 5 их них дети. 15 июня в Чердыни утонул 13 – летний ребенок. </w:t>
      </w:r>
    </w:p>
    <w:p w:rsidR="00727A8A" w:rsidRDefault="00727A8A" w:rsidP="00727A8A">
      <w:pPr>
        <w:pStyle w:val="a3"/>
        <w:spacing w:line="3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727A8A" w:rsidRDefault="00727A8A" w:rsidP="00727A8A">
      <w:pPr>
        <w:pStyle w:val="a3"/>
        <w:spacing w:line="3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Разговаривайте с детьми о безопасности! Объясните им правила безопасного купания!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им о том, что нельзя: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- купаться в заболоченных местах и там, где есть водоросли или тина.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упаться в штормовую погоду или в местах сильного прибоя.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плавать вдали от берега на надувных или самодельных средствах.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удерживать в играх друг друга силой под водой.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подплывать к судам и лодкам.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прыгать в воду с лодок, причалов и других, непредназначенных для этого мест.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нырять в местах с неизвестной глубиной и дном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купаться сразу после еды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купаться в холодной и даже прохладной воде. У детей очень быстро появляются судороги.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ричать без повода в воде. Вода может попасть в легкие, и ребенок может захлебнуться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заплывать на большую глубину.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нырять в незнакомых местах - на дне могут оказаться бревна, камни, коряги.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прыгать с мостов.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плавать на надувных матрацах, автомобильных камерах, надувных игрушках - подручное средство может оказаться неисправным, порваться, и человек внезапно окажется в воде, а это очень опасно даже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умеющих хорошо плавать. </w:t>
      </w:r>
    </w:p>
    <w:p w:rsidR="00727A8A" w:rsidRDefault="00727A8A" w:rsidP="00727A8A">
      <w:pPr>
        <w:pStyle w:val="a3"/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Будьте внимательны на воде! </w:t>
      </w:r>
    </w:p>
    <w:p w:rsidR="00727A8A" w:rsidRPr="00727A8A" w:rsidRDefault="00727A8A" w:rsidP="00727A8A">
      <w:pPr>
        <w:pStyle w:val="a3"/>
        <w:spacing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 чрезвычайных ситуациях звоните в Единую дежурно-диспетче</w:t>
      </w:r>
      <w:r>
        <w:rPr>
          <w:b/>
          <w:sz w:val="28"/>
          <w:szCs w:val="28"/>
        </w:rPr>
        <w:t>рскую службу по телефону «112»</w:t>
      </w:r>
      <w:bookmarkStart w:id="0" w:name="_GoBack"/>
      <w:bookmarkEnd w:id="0"/>
    </w:p>
    <w:sectPr w:rsidR="00727A8A" w:rsidRPr="0072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EC"/>
    <w:rsid w:val="00293BDA"/>
    <w:rsid w:val="00727A8A"/>
    <w:rsid w:val="00A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A8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A8A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2020-06-19T05:25:00Z</dcterms:created>
  <dcterms:modified xsi:type="dcterms:W3CDTF">2020-06-19T05:26:00Z</dcterms:modified>
</cp:coreProperties>
</file>