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7" w:rsidRPr="00FD1065" w:rsidRDefault="002C3357" w:rsidP="002C3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Совместный педагогический  проект (подготовительная к школе группа)</w:t>
      </w:r>
    </w:p>
    <w:p w:rsidR="002C3357" w:rsidRPr="00FD1065" w:rsidRDefault="002C3357" w:rsidP="002C3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«Большая река начинается с родника - любовь к Родине, с любви к родному посёлку</w:t>
      </w:r>
      <w:r w:rsidR="0066660B" w:rsidRPr="00FD1065">
        <w:rPr>
          <w:rFonts w:ascii="Times New Roman" w:hAnsi="Times New Roman" w:cs="Times New Roman"/>
          <w:sz w:val="28"/>
          <w:szCs w:val="28"/>
        </w:rPr>
        <w:t>»</w:t>
      </w:r>
    </w:p>
    <w:p w:rsidR="002C3357" w:rsidRPr="00FD1065" w:rsidRDefault="006C2ED9" w:rsidP="006C2ED9">
      <w:pPr>
        <w:tabs>
          <w:tab w:val="left" w:pos="741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ab/>
      </w:r>
      <w:r w:rsidR="00E6129E" w:rsidRPr="00FD1065">
        <w:rPr>
          <w:rFonts w:ascii="Times New Roman" w:hAnsi="Times New Roman" w:cs="Times New Roman"/>
          <w:sz w:val="28"/>
          <w:szCs w:val="28"/>
        </w:rPr>
        <w:t>П</w:t>
      </w:r>
      <w:r w:rsidRPr="00FD1065">
        <w:rPr>
          <w:rFonts w:ascii="Times New Roman" w:hAnsi="Times New Roman" w:cs="Times New Roman"/>
          <w:sz w:val="28"/>
          <w:szCs w:val="28"/>
        </w:rPr>
        <w:t>ьянкова А.В.</w:t>
      </w:r>
    </w:p>
    <w:p w:rsidR="002C3357" w:rsidRPr="00FD1065" w:rsidRDefault="002C3357" w:rsidP="002C3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C2ED9" w:rsidRPr="00FD1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C2ED9" w:rsidRPr="00FD1065">
        <w:rPr>
          <w:rFonts w:ascii="Times New Roman" w:hAnsi="Times New Roman" w:cs="Times New Roman"/>
          <w:sz w:val="28"/>
          <w:szCs w:val="28"/>
        </w:rPr>
        <w:t>Рожкова Л.А.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 xml:space="preserve">Тип проекта:  </w:t>
      </w:r>
      <w:r w:rsidRPr="00FD1065"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 </w:t>
      </w:r>
      <w:r w:rsidRPr="00FD1065">
        <w:rPr>
          <w:rFonts w:ascii="Times New Roman" w:hAnsi="Times New Roman" w:cs="Times New Roman"/>
          <w:sz w:val="28"/>
          <w:szCs w:val="28"/>
        </w:rPr>
        <w:t>педагоги, родители, дети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FD1065">
        <w:rPr>
          <w:rFonts w:ascii="Times New Roman" w:hAnsi="Times New Roman" w:cs="Times New Roman"/>
          <w:sz w:val="28"/>
          <w:szCs w:val="28"/>
        </w:rPr>
        <w:t>сентябрь - апрель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- всё. 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С милого уголка земли, где мы родились и выросли, сделали первые шаги, получили путевку в жизнь, </w:t>
      </w:r>
      <w:proofErr w:type="gramStart"/>
      <w:r w:rsidRPr="00FD10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065">
        <w:rPr>
          <w:rFonts w:ascii="Times New Roman" w:hAnsi="Times New Roman" w:cs="Times New Roman"/>
          <w:sz w:val="28"/>
          <w:szCs w:val="28"/>
        </w:rPr>
        <w:t xml:space="preserve"> отчего дома, улицы, школы начинается для нас родина.  Любовь к родному краю, к его природе, истории, культуре – то зернышко, из которого вырастает чувство патриотизма.</w:t>
      </w:r>
    </w:p>
    <w:p w:rsidR="00E6129E" w:rsidRPr="00FD1065" w:rsidRDefault="00E6129E" w:rsidP="00404C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Многие педагоги и психологи говорят о том, что процесс воспитания патриотизма необходимо начинать с дошкольного возраста. В этот период происходит формирование духовно-нравственной основы ребенка, эмоций, чувств, мышления, начинается процесс осознания себя в окружающем мире.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Педагоги ищут разные пути и подходы к решению проблем патриотического воспитания, особенно сегодня, когда родители заняты 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зарабатыванием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 xml:space="preserve"> денег, они фактически самоустранились от процесса воспитания своих любимых чад. Дети же чаще общаются не со своими друзьями и родными, а с героями компьютерных игр. И всё-таки необходимо, чтобы наши компьютеризированные дети знали и  помнили о своих корнях – своих предках, своих семейных традициях, традициях и достопримечательностях родного края, чтобы не канула в Лету та тонкая ниточка, что связывает прошлое с настоящим, а настоящее с будущим.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Проведя анкетирование среди родителей и опрос детей, мы пришли к выводу, что: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1. Большинство детей имеют недостаточный уровень знаний о родном посёлке, об истории его возникновения, культуре и традициях, достопримечательностях.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2. У детей отсутствует интерес к данной теме.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3. Сами родители, в силу своей занятости и педагогической некомпетентности не уделяют этому должного внимания.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4.  Отсутствует планомерная и систематическая работа по вопросам патриотического воспитания.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Объединив усилия детского сада и семьи, мы начали планомерную работу по знакомству детей с родным посёлком. Родители стали нашими единомышленниками в деле формирования у детей представления о своей малой Родине, приобщению к традициям родного края, расширению </w:t>
      </w:r>
      <w:r w:rsidRPr="00FD1065">
        <w:rPr>
          <w:rFonts w:ascii="Times New Roman" w:hAnsi="Times New Roman" w:cs="Times New Roman"/>
          <w:sz w:val="28"/>
          <w:szCs w:val="28"/>
        </w:rPr>
        <w:lastRenderedPageBreak/>
        <w:t>кругозора. Для этого была организована разнообразная совместная деятельность педагогов, родителей и детей группы.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Воспитание интереса и любви к малой Родине через ознакомление с родным посёлком.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1. Воспитывать у детей патриотические чувства, любовь к близким людям, родному посёлку, природе, родному краю.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 2. Познакомить  детей с историей возникновения посёлка.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 3. Развивать интерес к старой и современной 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>, её традициям, промыслам, культуре, людям посёлка.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 4. Способствовать повышению педагогической культуры родителей в вопросе воспитания у детей любви к родному краю.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 5. Способствовать повышению активности родителей, как полноправных        участников проекта, в воспитании у детей любви к родному посёлку.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     6. Развивать и расширять кругозор детей и взрослых.</w:t>
      </w:r>
    </w:p>
    <w:p w:rsidR="00E6129E" w:rsidRPr="00FD1065" w:rsidRDefault="00E6129E" w:rsidP="00404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7.Расширять социальное партнерство семьи и детского сада через совместную  деятельность. </w:t>
      </w:r>
    </w:p>
    <w:p w:rsidR="00E6129E" w:rsidRPr="00FD1065" w:rsidRDefault="00E6129E" w:rsidP="00404CE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D1065">
        <w:rPr>
          <w:rFonts w:ascii="Times New Roman" w:hAnsi="Times New Roman"/>
          <w:sz w:val="28"/>
          <w:szCs w:val="28"/>
        </w:rPr>
        <w:t>8. Стимулировать познавательные и творческие способности детей, их речевую культуру;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Работу по проекту разделили на несколько этапов.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Цель первого этапа -</w:t>
      </w:r>
      <w:r w:rsidRPr="00FD1065">
        <w:rPr>
          <w:rFonts w:ascii="Times New Roman" w:hAnsi="Times New Roman" w:cs="Times New Roman"/>
          <w:sz w:val="28"/>
          <w:szCs w:val="28"/>
        </w:rPr>
        <w:t xml:space="preserve"> разработка и использование форм работы с родителями, которые способствовали формированию мотива сотрудничества и взаимодействия родителей в воспитании  у детей любви и уважения к родному посёлку.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План совместной деятельности распределили по блокам: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1 блок-"  История возникновения посёлка 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>"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2 блок - " Достопримечательности 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Полазны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>"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3 блок - "Культура и традиции посёлка"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4 блок -</w:t>
      </w:r>
      <w:r w:rsidR="00404CE3">
        <w:rPr>
          <w:rFonts w:ascii="Times New Roman" w:hAnsi="Times New Roman" w:cs="Times New Roman"/>
          <w:sz w:val="28"/>
          <w:szCs w:val="28"/>
        </w:rPr>
        <w:t xml:space="preserve"> </w:t>
      </w:r>
      <w:r w:rsidRPr="00FD1065">
        <w:rPr>
          <w:rFonts w:ascii="Times New Roman" w:hAnsi="Times New Roman" w:cs="Times New Roman"/>
          <w:sz w:val="28"/>
          <w:szCs w:val="28"/>
        </w:rPr>
        <w:t>"Люди , живущие в посёлке"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5 блок - " Природа родного края"</w:t>
      </w: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Цель второго этапа -</w:t>
      </w:r>
      <w:r w:rsidRPr="00FD1065">
        <w:rPr>
          <w:rFonts w:ascii="Times New Roman" w:hAnsi="Times New Roman" w:cs="Times New Roman"/>
          <w:sz w:val="28"/>
          <w:szCs w:val="28"/>
        </w:rPr>
        <w:t xml:space="preserve"> реализация мероприятий, согласно  проекту</w:t>
      </w:r>
    </w:p>
    <w:p w:rsidR="00E6129E" w:rsidRPr="00FD1065" w:rsidRDefault="00E6129E" w:rsidP="00E612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694"/>
        <w:gridCol w:w="1701"/>
        <w:gridCol w:w="2233"/>
      </w:tblGrid>
      <w:tr w:rsidR="00E6129E" w:rsidRPr="00FD1065" w:rsidTr="004B3F13">
        <w:tc>
          <w:tcPr>
            <w:tcW w:w="2943" w:type="dxa"/>
          </w:tcPr>
          <w:p w:rsidR="00E6129E" w:rsidRPr="00FD1065" w:rsidRDefault="00E6129E" w:rsidP="004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Срок  проведения</w:t>
            </w:r>
          </w:p>
        </w:tc>
        <w:tc>
          <w:tcPr>
            <w:tcW w:w="2233" w:type="dxa"/>
          </w:tcPr>
          <w:p w:rsidR="00E6129E" w:rsidRPr="00FD1065" w:rsidRDefault="00E6129E" w:rsidP="0040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6129E" w:rsidRPr="00FD1065" w:rsidTr="004B3F13">
        <w:trPr>
          <w:trHeight w:val="765"/>
        </w:trPr>
        <w:tc>
          <w:tcPr>
            <w:tcW w:w="2943" w:type="dxa"/>
            <w:tcBorders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1. Анкетирование среди родителей "Как вы знакомите детей с посёлком" и опрос детей "Я живу в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Полазне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9E" w:rsidRPr="00FD1065" w:rsidTr="004B3F13">
        <w:trPr>
          <w:trHeight w:val="7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«Нравственное </w:t>
            </w: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детей по отношению к своей малой Родине»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9E" w:rsidRPr="00FD1065" w:rsidTr="004B3F13">
        <w:trPr>
          <w:trHeight w:val="7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Беседа «Мой посёлок»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- жемчужина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дети </w:t>
            </w:r>
          </w:p>
        </w:tc>
      </w:tr>
      <w:tr w:rsidR="00E6129E" w:rsidRPr="00FD1065" w:rsidTr="004B3F13">
        <w:trPr>
          <w:trHeight w:val="8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4. Целевые экскурсии по улицам посёлка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E0577" w:rsidP="0040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в течение    года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6129E" w:rsidRPr="00FD1065" w:rsidTr="004B3F13">
        <w:trPr>
          <w:trHeight w:val="5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5. Выставка  работ детско-родительского творчества «На улицах родного поселка»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9E" w:rsidRPr="00FD1065" w:rsidTr="004B3F13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6. Оформление информационного стенда для родителей «Достопримечательности нашего посёлка»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6129E" w:rsidRPr="00FD1065" w:rsidTr="004B3F13">
        <w:trPr>
          <w:trHeight w:val="8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7. Изготовление открыток </w:t>
            </w:r>
            <w:proofErr w:type="gram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 Дню пожилого человека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9E" w:rsidRPr="00FD1065" w:rsidTr="004B3F13">
        <w:trPr>
          <w:trHeight w:val="5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8. Знакомство  с геральдикой посёлка  (герб, карта,  песни о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Полазне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E6129E" w:rsidRPr="00FD1065" w:rsidTr="004B3F13">
        <w:trPr>
          <w:trHeight w:val="55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9. Экскурсия в библиотеку (знакомство с историей возникновения посёлка)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E6129E" w:rsidRPr="00FD1065" w:rsidRDefault="00E6129E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4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10.Изготовление макетов «Достопримечательно</w:t>
            </w: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нашего посёлка»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690"/>
        </w:trPr>
        <w:tc>
          <w:tcPr>
            <w:tcW w:w="2943" w:type="dxa"/>
            <w:tcBorders>
              <w:top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Презентация «Семь чудес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Полазны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535"/>
        </w:trPr>
        <w:tc>
          <w:tcPr>
            <w:tcW w:w="2943" w:type="dxa"/>
            <w:tcBorders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12. Создание картотеки стихов и сказов о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Полазне</w:t>
            </w:r>
            <w:proofErr w:type="spellEnd"/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FD1065" w:rsidRPr="00FD1065" w:rsidTr="004B3F13">
        <w:trPr>
          <w:trHeight w:val="9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13. Встреча с интересными людьми (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Л.Е.)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FD1065" w:rsidRPr="00FD1065" w:rsidTr="004B3F13">
        <w:trPr>
          <w:trHeight w:val="51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14. Оформление уголка "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- мой посёлок"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15. Фотовыставка «Моя малая Родина – поселок, в котором я живу»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6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16.  Создание альбома "Посёлок, в котором я живу"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Родители, педагоги, дети</w:t>
            </w:r>
          </w:p>
        </w:tc>
      </w:tr>
      <w:tr w:rsidR="00FD1065" w:rsidRPr="00FD1065" w:rsidTr="004B3F13">
        <w:trPr>
          <w:trHeight w:val="5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17. Экскурсия в музей трудовой Славы в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ДТКиС</w:t>
            </w:r>
            <w:proofErr w:type="spellEnd"/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(знакомство с профессией нефтяника)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6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18. Фотовыставка + оформление альбома «Профессии наших родителей»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9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19. Посещение краеведческого музея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</w:tr>
      <w:tr w:rsidR="00FD1065" w:rsidRPr="00FD1065" w:rsidTr="004B3F13">
        <w:trPr>
          <w:trHeight w:val="1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20. Посещение выставок народного творчества,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фотовыставок в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ДТКиС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FD1065" w:rsidRPr="00FD1065" w:rsidTr="004B3F13">
        <w:trPr>
          <w:trHeight w:val="5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21. Фотовыставка «Мои родные, милые места»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(любимое место детей в посёлке)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rPr>
          <w:trHeight w:val="346"/>
        </w:trPr>
        <w:tc>
          <w:tcPr>
            <w:tcW w:w="2943" w:type="dxa"/>
            <w:tcBorders>
              <w:top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22. Составление безопасных маршрутов из дома в детский сад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FD1065" w:rsidRPr="00FD1065" w:rsidTr="004B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5"/>
        </w:trPr>
        <w:tc>
          <w:tcPr>
            <w:tcW w:w="2943" w:type="dxa"/>
          </w:tcPr>
          <w:p w:rsidR="00FD1065" w:rsidRPr="00FD1065" w:rsidRDefault="00FD1065" w:rsidP="00404CE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23. Оформление дидактического пособия – модуля «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пирамида»</w:t>
            </w:r>
          </w:p>
        </w:tc>
        <w:tc>
          <w:tcPr>
            <w:tcW w:w="2694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2943" w:type="dxa"/>
          </w:tcPr>
          <w:p w:rsidR="00FD1065" w:rsidRPr="00FD1065" w:rsidRDefault="00FD1065" w:rsidP="00404CE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24. Оформление мини- альбома "Природа родного края</w:t>
            </w:r>
          </w:p>
        </w:tc>
        <w:tc>
          <w:tcPr>
            <w:tcW w:w="2694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65" w:rsidRPr="00FD1065" w:rsidTr="004B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943" w:type="dxa"/>
          </w:tcPr>
          <w:p w:rsidR="00FD1065" w:rsidRPr="00FD1065" w:rsidRDefault="00FD1065" w:rsidP="00404CE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Встреча с русским народным хором «Как я тебя </w:t>
            </w:r>
            <w:proofErr w:type="spell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Полазна</w:t>
            </w:r>
            <w:proofErr w:type="spellEnd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 люблю…»</w:t>
            </w:r>
          </w:p>
        </w:tc>
        <w:tc>
          <w:tcPr>
            <w:tcW w:w="2694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 дети</w:t>
            </w:r>
          </w:p>
        </w:tc>
      </w:tr>
      <w:tr w:rsidR="00FD1065" w:rsidRPr="00FD1065" w:rsidTr="004B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3"/>
        </w:trPr>
        <w:tc>
          <w:tcPr>
            <w:tcW w:w="2943" w:type="dxa"/>
          </w:tcPr>
          <w:p w:rsidR="00FD1065" w:rsidRPr="00FD1065" w:rsidRDefault="00FD1065" w:rsidP="00404CE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gramStart"/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Викторина "Моя малая Родина" (итоговое мероприятие</w:t>
            </w:r>
            <w:proofErr w:type="gramEnd"/>
          </w:p>
          <w:p w:rsidR="00FD1065" w:rsidRPr="00FD1065" w:rsidRDefault="00FD1065" w:rsidP="00404CE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065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65" w:rsidRPr="00FD1065" w:rsidRDefault="00FD1065" w:rsidP="004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29E" w:rsidRPr="00FD1065" w:rsidRDefault="00E6129E" w:rsidP="0040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Цель третьего этапа работы -</w:t>
      </w:r>
      <w:r w:rsidRPr="00FD1065">
        <w:rPr>
          <w:rFonts w:ascii="Times New Roman" w:hAnsi="Times New Roman" w:cs="Times New Roman"/>
          <w:sz w:val="28"/>
          <w:szCs w:val="28"/>
        </w:rPr>
        <w:t xml:space="preserve"> проверка уровня знаний детей, отношения к своему посёлку.     </w:t>
      </w:r>
    </w:p>
    <w:p w:rsidR="00E6129E" w:rsidRPr="00FD1065" w:rsidRDefault="00E6129E" w:rsidP="0040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6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1.Вызвать интерес к истории и традициям своего посёлка.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2.Воспитать в детях чувство восхищения и гордости за то, что они живут в таком прекрасном посёлке.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3.В группе пополнить  информацию о посёлке:  фотоальбомы о природе родного края,  о достопримечательностях, о профессиях  родителей детей; стихи и песни о 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Полазне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>, геральдика посёлка; оформить дидактическое пособие «</w:t>
      </w:r>
      <w:proofErr w:type="spellStart"/>
      <w:r w:rsidRPr="00FD1065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FD1065">
        <w:rPr>
          <w:rFonts w:ascii="Times New Roman" w:hAnsi="Times New Roman" w:cs="Times New Roman"/>
          <w:sz w:val="28"/>
          <w:szCs w:val="28"/>
        </w:rPr>
        <w:t xml:space="preserve"> пирамида», где будут наглядно представлены животные, растения, полезные ископаемые нашего края.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4.Познакомить родителей и детей  с историей возникновения посёлка.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5.Изготовить макеты "Достопримечательности посёлка" совместно с родителями и детьми.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6.</w:t>
      </w:r>
      <w:r w:rsidR="00FD1065">
        <w:rPr>
          <w:rFonts w:ascii="Times New Roman" w:hAnsi="Times New Roman" w:cs="Times New Roman"/>
          <w:sz w:val="28"/>
          <w:szCs w:val="28"/>
        </w:rPr>
        <w:t>П</w:t>
      </w:r>
      <w:r w:rsidRPr="00FD1065">
        <w:rPr>
          <w:rFonts w:ascii="Times New Roman" w:hAnsi="Times New Roman" w:cs="Times New Roman"/>
          <w:sz w:val="28"/>
          <w:szCs w:val="28"/>
        </w:rPr>
        <w:t>овысить педагогическую компетентность родителей, изменить их отношение в вопросах  воспитания  у детей патриотических чувств.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Повысить степень участия родителей в проводимых мероприятиях группы.</w:t>
      </w:r>
    </w:p>
    <w:p w:rsidR="00E6129E" w:rsidRPr="00FD1065" w:rsidRDefault="00E6129E" w:rsidP="0040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65">
        <w:rPr>
          <w:rFonts w:ascii="Times New Roman" w:hAnsi="Times New Roman" w:cs="Times New Roman"/>
          <w:sz w:val="28"/>
          <w:szCs w:val="28"/>
        </w:rPr>
        <w:t>7. Улучшить детско-родительские отношения через организацию совместных мероприятий.</w:t>
      </w:r>
    </w:p>
    <w:sectPr w:rsidR="00E6129E" w:rsidRPr="00FD1065" w:rsidSect="0089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57"/>
    <w:rsid w:val="00064977"/>
    <w:rsid w:val="002C3357"/>
    <w:rsid w:val="002D75CD"/>
    <w:rsid w:val="00404CE3"/>
    <w:rsid w:val="00574AE0"/>
    <w:rsid w:val="0066660B"/>
    <w:rsid w:val="006C2ED9"/>
    <w:rsid w:val="009B002E"/>
    <w:rsid w:val="00A67522"/>
    <w:rsid w:val="00B421C5"/>
    <w:rsid w:val="00B62EF7"/>
    <w:rsid w:val="00C569C4"/>
    <w:rsid w:val="00E6129E"/>
    <w:rsid w:val="00EE0577"/>
    <w:rsid w:val="00F6798C"/>
    <w:rsid w:val="00F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3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2021-10-27T04:11:00Z</dcterms:created>
  <dcterms:modified xsi:type="dcterms:W3CDTF">2021-10-27T14:24:00Z</dcterms:modified>
</cp:coreProperties>
</file>