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1D1A" w14:textId="77777777" w:rsidR="00DE16FC" w:rsidRPr="004D5AA1" w:rsidRDefault="00DE16FC" w:rsidP="00DE1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AA1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1A44C2E" w14:textId="77777777" w:rsidR="00DE16FC" w:rsidRDefault="00DE16FC" w:rsidP="00DE1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5AA1">
        <w:rPr>
          <w:rFonts w:ascii="Times New Roman" w:hAnsi="Times New Roman" w:cs="Times New Roman"/>
          <w:sz w:val="28"/>
          <w:szCs w:val="28"/>
        </w:rPr>
        <w:t xml:space="preserve"> приказу</w:t>
      </w:r>
      <w:r>
        <w:rPr>
          <w:rFonts w:ascii="Times New Roman" w:hAnsi="Times New Roman" w:cs="Times New Roman"/>
          <w:sz w:val="28"/>
          <w:szCs w:val="28"/>
        </w:rPr>
        <w:t xml:space="preserve"> от 26.09.23 г. № 117-од</w:t>
      </w:r>
    </w:p>
    <w:p w14:paraId="770B6377" w14:textId="77777777" w:rsidR="00DE16FC" w:rsidRDefault="00DE16FC" w:rsidP="00DE1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3B582" w14:textId="77777777" w:rsidR="00DE16FC" w:rsidRDefault="00DE16FC" w:rsidP="00DE1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6F7A5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по оказанию дополнительных платных образовательных услуг</w:t>
      </w:r>
    </w:p>
    <w:p w14:paraId="4ED7505A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«Полазненский детский сад №7»</w:t>
      </w:r>
    </w:p>
    <w:p w14:paraId="35327D9D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6D09BF9B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949"/>
        <w:gridCol w:w="1701"/>
        <w:gridCol w:w="2835"/>
        <w:gridCol w:w="992"/>
        <w:gridCol w:w="992"/>
        <w:gridCol w:w="851"/>
        <w:gridCol w:w="852"/>
      </w:tblGrid>
      <w:tr w:rsidR="00DE16FC" w:rsidRPr="00907C36" w14:paraId="7B28FBAA" w14:textId="77777777" w:rsidTr="00091B09">
        <w:tc>
          <w:tcPr>
            <w:tcW w:w="462" w:type="dxa"/>
            <w:vAlign w:val="center"/>
          </w:tcPr>
          <w:p w14:paraId="2A0899C4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9" w:type="dxa"/>
            <w:vAlign w:val="center"/>
          </w:tcPr>
          <w:p w14:paraId="26FFC2CE" w14:textId="77777777" w:rsidR="00DE16FC" w:rsidRPr="00907C36" w:rsidRDefault="00DE16FC" w:rsidP="00091B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ru-RU"/>
              </w:rPr>
              <w:t>Название дополнительной образовательной услуги</w:t>
            </w:r>
          </w:p>
        </w:tc>
        <w:tc>
          <w:tcPr>
            <w:tcW w:w="1701" w:type="dxa"/>
            <w:vAlign w:val="center"/>
          </w:tcPr>
          <w:p w14:paraId="3CE12111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  <w:vAlign w:val="center"/>
          </w:tcPr>
          <w:p w14:paraId="23BE66EA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общеразвивающие программы,</w:t>
            </w:r>
          </w:p>
          <w:p w14:paraId="5A7EDB66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92" w:type="dxa"/>
          </w:tcPr>
          <w:p w14:paraId="4FB3C154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занятий в неделю</w:t>
            </w:r>
          </w:p>
        </w:tc>
        <w:tc>
          <w:tcPr>
            <w:tcW w:w="992" w:type="dxa"/>
            <w:vAlign w:val="center"/>
          </w:tcPr>
          <w:p w14:paraId="3E0C9539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занятия</w:t>
            </w:r>
          </w:p>
        </w:tc>
        <w:tc>
          <w:tcPr>
            <w:tcW w:w="851" w:type="dxa"/>
            <w:vAlign w:val="center"/>
          </w:tcPr>
          <w:p w14:paraId="03C58028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занятий в месяц</w:t>
            </w:r>
          </w:p>
        </w:tc>
        <w:tc>
          <w:tcPr>
            <w:tcW w:w="852" w:type="dxa"/>
            <w:vAlign w:val="center"/>
          </w:tcPr>
          <w:p w14:paraId="4AD226D8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занятий  за год</w:t>
            </w:r>
          </w:p>
        </w:tc>
      </w:tr>
      <w:tr w:rsidR="00DE16FC" w:rsidRPr="00907C36" w14:paraId="17A7F881" w14:textId="77777777" w:rsidTr="00091B09">
        <w:tc>
          <w:tcPr>
            <w:tcW w:w="462" w:type="dxa"/>
            <w:vAlign w:val="center"/>
          </w:tcPr>
          <w:p w14:paraId="6E4BA8BC" w14:textId="77777777" w:rsidR="00DE16FC" w:rsidRPr="00907C36" w:rsidRDefault="00DE16FC" w:rsidP="00DE1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6795176D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по театрализованной деятельности </w:t>
            </w:r>
          </w:p>
        </w:tc>
        <w:tc>
          <w:tcPr>
            <w:tcW w:w="1701" w:type="dxa"/>
            <w:vAlign w:val="center"/>
          </w:tcPr>
          <w:p w14:paraId="5DB0966C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А.В., воспитатель</w:t>
            </w:r>
          </w:p>
        </w:tc>
        <w:tc>
          <w:tcPr>
            <w:tcW w:w="2835" w:type="dxa"/>
            <w:vAlign w:val="center"/>
          </w:tcPr>
          <w:p w14:paraId="5A87A7AA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социально-гуманитарной направленности «Маленький актер»</w:t>
            </w:r>
          </w:p>
          <w:p w14:paraId="21381D52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992" w:type="dxa"/>
            <w:vAlign w:val="center"/>
          </w:tcPr>
          <w:p w14:paraId="00C9903C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FAEFF2D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851" w:type="dxa"/>
            <w:vAlign w:val="center"/>
          </w:tcPr>
          <w:p w14:paraId="07802FBA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5BB3B15C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16FC" w:rsidRPr="00907C36" w14:paraId="5E6CADFE" w14:textId="77777777" w:rsidTr="00091B09">
        <w:tc>
          <w:tcPr>
            <w:tcW w:w="462" w:type="dxa"/>
            <w:vAlign w:val="center"/>
          </w:tcPr>
          <w:p w14:paraId="21F53DCA" w14:textId="77777777" w:rsidR="00DE16FC" w:rsidRPr="00907C36" w:rsidRDefault="00DE16FC" w:rsidP="00DE1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58502873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развитию речи «Говори правильно»</w:t>
            </w:r>
          </w:p>
        </w:tc>
        <w:tc>
          <w:tcPr>
            <w:tcW w:w="1701" w:type="dxa"/>
            <w:vAlign w:val="center"/>
          </w:tcPr>
          <w:p w14:paraId="162CBB37" w14:textId="77777777" w:rsidR="00DE16FC" w:rsidRPr="00907C36" w:rsidRDefault="00DE16FC" w:rsidP="00091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Салова Н.С. учитель-логопед</w:t>
            </w:r>
          </w:p>
        </w:tc>
        <w:tc>
          <w:tcPr>
            <w:tcW w:w="2835" w:type="dxa"/>
            <w:vAlign w:val="center"/>
          </w:tcPr>
          <w:p w14:paraId="4D16F4FC" w14:textId="7D5779FA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социально-гуманитарной направленности для детей </w:t>
            </w:r>
            <w:r w:rsidR="00F2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лет «Говори правильно»</w:t>
            </w:r>
          </w:p>
          <w:p w14:paraId="04C156BF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8297FC8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3B17DD72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51" w:type="dxa"/>
            <w:vAlign w:val="center"/>
          </w:tcPr>
          <w:p w14:paraId="1D972453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4A5949AF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16FC" w:rsidRPr="00907C36" w14:paraId="0DDADE4A" w14:textId="77777777" w:rsidTr="00091B09">
        <w:tc>
          <w:tcPr>
            <w:tcW w:w="462" w:type="dxa"/>
            <w:vAlign w:val="center"/>
          </w:tcPr>
          <w:p w14:paraId="0A5BC6F0" w14:textId="77777777" w:rsidR="00DE16FC" w:rsidRPr="00907C36" w:rsidRDefault="00DE16FC" w:rsidP="00DE1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7DEB9A9C" w14:textId="77777777" w:rsidR="00DE16FC" w:rsidRPr="00907C36" w:rsidRDefault="00DE16FC" w:rsidP="00091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естественно-научной направленности «Юный исследователь»</w:t>
            </w:r>
          </w:p>
        </w:tc>
        <w:tc>
          <w:tcPr>
            <w:tcW w:w="1701" w:type="dxa"/>
            <w:vAlign w:val="center"/>
          </w:tcPr>
          <w:p w14:paraId="52974011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 И.И.</w:t>
            </w:r>
          </w:p>
          <w:p w14:paraId="0F81AD83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</w:t>
            </w:r>
          </w:p>
        </w:tc>
        <w:tc>
          <w:tcPr>
            <w:tcW w:w="2835" w:type="dxa"/>
            <w:vAlign w:val="center"/>
          </w:tcPr>
          <w:p w14:paraId="7CEA2C30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естественнонаучной направленности для детей 5-7 лет «Юный исследователь»</w:t>
            </w:r>
          </w:p>
        </w:tc>
        <w:tc>
          <w:tcPr>
            <w:tcW w:w="992" w:type="dxa"/>
            <w:vAlign w:val="center"/>
          </w:tcPr>
          <w:p w14:paraId="3EAE3715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3C83EE08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51" w:type="dxa"/>
            <w:vAlign w:val="center"/>
          </w:tcPr>
          <w:p w14:paraId="2C4F74BC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7F3E233D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16FC" w:rsidRPr="00907C36" w14:paraId="4462B32C" w14:textId="77777777" w:rsidTr="00091B09">
        <w:tc>
          <w:tcPr>
            <w:tcW w:w="462" w:type="dxa"/>
            <w:vAlign w:val="center"/>
          </w:tcPr>
          <w:p w14:paraId="208E6B91" w14:textId="77777777" w:rsidR="00DE16FC" w:rsidRPr="00907C36" w:rsidRDefault="00DE16FC" w:rsidP="00DE1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12C15360" w14:textId="77777777" w:rsidR="00DE16FC" w:rsidRPr="00907C36" w:rsidRDefault="00DE16FC" w:rsidP="00091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«Обучение  чтению»</w:t>
            </w:r>
          </w:p>
        </w:tc>
        <w:tc>
          <w:tcPr>
            <w:tcW w:w="1701" w:type="dxa"/>
            <w:vAlign w:val="center"/>
          </w:tcPr>
          <w:p w14:paraId="1DA8381C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Н.П., воспитатель</w:t>
            </w:r>
          </w:p>
        </w:tc>
        <w:tc>
          <w:tcPr>
            <w:tcW w:w="2835" w:type="dxa"/>
            <w:vAlign w:val="center"/>
          </w:tcPr>
          <w:p w14:paraId="597D406B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социально-гуманитарной направленности для детей 6-7 лет</w:t>
            </w:r>
          </w:p>
          <w:p w14:paraId="351D3631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«Обучай-ка»</w:t>
            </w:r>
          </w:p>
        </w:tc>
        <w:tc>
          <w:tcPr>
            <w:tcW w:w="992" w:type="dxa"/>
            <w:vAlign w:val="center"/>
          </w:tcPr>
          <w:p w14:paraId="3CB4D02A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7FA2B757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51" w:type="dxa"/>
            <w:vAlign w:val="center"/>
          </w:tcPr>
          <w:p w14:paraId="20608DE0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332F9B39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16FC" w:rsidRPr="00907C36" w14:paraId="23ED40ED" w14:textId="77777777" w:rsidTr="00091B09">
        <w:tc>
          <w:tcPr>
            <w:tcW w:w="462" w:type="dxa"/>
            <w:vAlign w:val="center"/>
          </w:tcPr>
          <w:p w14:paraId="1980742E" w14:textId="77777777" w:rsidR="00DE16FC" w:rsidRPr="00907C36" w:rsidRDefault="00DE16FC" w:rsidP="00DE1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6FF5D057" w14:textId="77777777" w:rsidR="00DE16FC" w:rsidRPr="00907C36" w:rsidRDefault="00DE16FC" w:rsidP="00091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  <w:p w14:paraId="44468C52" w14:textId="77777777" w:rsidR="00DE16FC" w:rsidRPr="00907C36" w:rsidRDefault="00DE16FC" w:rsidP="00091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«Лего – конструирование»</w:t>
            </w:r>
          </w:p>
        </w:tc>
        <w:tc>
          <w:tcPr>
            <w:tcW w:w="1701" w:type="dxa"/>
            <w:vAlign w:val="center"/>
          </w:tcPr>
          <w:p w14:paraId="61820339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М.Н., воспитатель</w:t>
            </w:r>
          </w:p>
        </w:tc>
        <w:tc>
          <w:tcPr>
            <w:tcW w:w="2835" w:type="dxa"/>
            <w:vAlign w:val="center"/>
          </w:tcPr>
          <w:p w14:paraId="53C28EF4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технической направленности для детей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14:paraId="69F2FA09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учиться»</w:t>
            </w:r>
          </w:p>
        </w:tc>
        <w:tc>
          <w:tcPr>
            <w:tcW w:w="992" w:type="dxa"/>
            <w:vAlign w:val="center"/>
          </w:tcPr>
          <w:p w14:paraId="296F0B7B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241829DA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51" w:type="dxa"/>
            <w:vAlign w:val="center"/>
          </w:tcPr>
          <w:p w14:paraId="4E0A6490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7FC0D661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16FC" w:rsidRPr="00907C36" w14:paraId="336A9BBA" w14:textId="77777777" w:rsidTr="00091B09">
        <w:trPr>
          <w:trHeight w:val="1815"/>
        </w:trPr>
        <w:tc>
          <w:tcPr>
            <w:tcW w:w="462" w:type="dxa"/>
            <w:vAlign w:val="center"/>
          </w:tcPr>
          <w:p w14:paraId="5FE076F9" w14:textId="77777777" w:rsidR="00DE16FC" w:rsidRPr="00907C36" w:rsidRDefault="00DE16FC" w:rsidP="00DE1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4141151C" w14:textId="77777777" w:rsidR="00DE16FC" w:rsidRPr="00907C36" w:rsidRDefault="00DE16FC" w:rsidP="00091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шахматист»</w:t>
            </w: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8D3A72A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Пензина Л.Е., воспитатель</w:t>
            </w:r>
          </w:p>
        </w:tc>
        <w:tc>
          <w:tcPr>
            <w:tcW w:w="2835" w:type="dxa"/>
            <w:vAlign w:val="center"/>
          </w:tcPr>
          <w:p w14:paraId="6AC0E7D9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социально-гуманитарной направленности для детей 5-7 лет</w:t>
            </w:r>
          </w:p>
          <w:p w14:paraId="058B57C3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шахматист»</w:t>
            </w:r>
          </w:p>
        </w:tc>
        <w:tc>
          <w:tcPr>
            <w:tcW w:w="992" w:type="dxa"/>
            <w:vAlign w:val="center"/>
          </w:tcPr>
          <w:p w14:paraId="4DB284D8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549F245D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51" w:type="dxa"/>
            <w:vAlign w:val="center"/>
          </w:tcPr>
          <w:p w14:paraId="7842F214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3B4DD17E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16FC" w:rsidRPr="00907C36" w14:paraId="3327B8AC" w14:textId="77777777" w:rsidTr="00091B09">
        <w:trPr>
          <w:trHeight w:val="168"/>
        </w:trPr>
        <w:tc>
          <w:tcPr>
            <w:tcW w:w="462" w:type="dxa"/>
            <w:vAlign w:val="center"/>
          </w:tcPr>
          <w:p w14:paraId="1BE4F6F4" w14:textId="77777777" w:rsidR="00DE16FC" w:rsidRPr="00907C36" w:rsidRDefault="00DE16FC" w:rsidP="00DE1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39E2B3F3" w14:textId="77777777" w:rsidR="00DE16FC" w:rsidRPr="00907C36" w:rsidRDefault="00DE16FC" w:rsidP="00091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«Мультстудия» </w:t>
            </w:r>
          </w:p>
        </w:tc>
        <w:tc>
          <w:tcPr>
            <w:tcW w:w="1701" w:type="dxa"/>
            <w:vAlign w:val="center"/>
          </w:tcPr>
          <w:p w14:paraId="491E4BCA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Пьянкова А.В. воспитатель </w:t>
            </w:r>
          </w:p>
        </w:tc>
        <w:tc>
          <w:tcPr>
            <w:tcW w:w="2835" w:type="dxa"/>
            <w:vAlign w:val="center"/>
          </w:tcPr>
          <w:p w14:paraId="2A4E6E68" w14:textId="0A939B52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социально-гуманитарной направленности для детей </w:t>
            </w:r>
            <w:r w:rsidR="00F2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14:paraId="1DEE6672" w14:textId="1FEF5E3D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Мульти- Пульти</w:t>
            </w: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14:paraId="5DDCF502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00B04684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51" w:type="dxa"/>
            <w:vAlign w:val="center"/>
          </w:tcPr>
          <w:p w14:paraId="058DE1F1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2F217F91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16FC" w:rsidRPr="00907C36" w14:paraId="56068787" w14:textId="77777777" w:rsidTr="00091B09">
        <w:trPr>
          <w:trHeight w:val="195"/>
        </w:trPr>
        <w:tc>
          <w:tcPr>
            <w:tcW w:w="462" w:type="dxa"/>
            <w:vAlign w:val="center"/>
          </w:tcPr>
          <w:p w14:paraId="15E4749E" w14:textId="77777777" w:rsidR="00DE16FC" w:rsidRPr="00907C36" w:rsidRDefault="00DE16FC" w:rsidP="00DE1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785A9039" w14:textId="77777777" w:rsidR="00DE16FC" w:rsidRPr="00907C36" w:rsidRDefault="00DE16FC" w:rsidP="00091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развитию речи «Речевая  мозаика»</w:t>
            </w:r>
          </w:p>
        </w:tc>
        <w:tc>
          <w:tcPr>
            <w:tcW w:w="1701" w:type="dxa"/>
            <w:vAlign w:val="center"/>
          </w:tcPr>
          <w:p w14:paraId="455BD374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Гильмутдинова Е.В. учитель- логопед</w:t>
            </w:r>
          </w:p>
        </w:tc>
        <w:tc>
          <w:tcPr>
            <w:tcW w:w="2835" w:type="dxa"/>
            <w:vAlign w:val="center"/>
          </w:tcPr>
          <w:p w14:paraId="6ECBEB38" w14:textId="4D5B1C8E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социально-гуманитарной направленности для детей </w:t>
            </w:r>
            <w:r w:rsidR="00F2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14:paraId="200BBAA2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 мозаика»</w:t>
            </w:r>
          </w:p>
        </w:tc>
        <w:tc>
          <w:tcPr>
            <w:tcW w:w="992" w:type="dxa"/>
            <w:vAlign w:val="center"/>
          </w:tcPr>
          <w:p w14:paraId="7D0392EB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0D2838CF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851" w:type="dxa"/>
            <w:vAlign w:val="center"/>
          </w:tcPr>
          <w:p w14:paraId="5B18255B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485DEAD3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16FC" w:rsidRPr="00907C36" w14:paraId="3371220B" w14:textId="77777777" w:rsidTr="00091B09">
        <w:trPr>
          <w:trHeight w:val="195"/>
        </w:trPr>
        <w:tc>
          <w:tcPr>
            <w:tcW w:w="462" w:type="dxa"/>
            <w:vAlign w:val="center"/>
          </w:tcPr>
          <w:p w14:paraId="538A2EF1" w14:textId="77777777" w:rsidR="00DE16FC" w:rsidRPr="00907C36" w:rsidRDefault="00DE16FC" w:rsidP="00DE1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14:paraId="7737B8C7" w14:textId="77777777" w:rsidR="00DE16FC" w:rsidRPr="00907C36" w:rsidRDefault="00DE16FC" w:rsidP="0009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развитию познавательных процессов «Знайка»</w:t>
            </w:r>
          </w:p>
        </w:tc>
        <w:tc>
          <w:tcPr>
            <w:tcW w:w="1701" w:type="dxa"/>
            <w:vAlign w:val="center"/>
          </w:tcPr>
          <w:p w14:paraId="2FB89358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Н.В.</w:t>
            </w:r>
          </w:p>
        </w:tc>
        <w:tc>
          <w:tcPr>
            <w:tcW w:w="2835" w:type="dxa"/>
            <w:vAlign w:val="center"/>
          </w:tcPr>
          <w:p w14:paraId="56F963EB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социально-гуманитарной направленности для детей 5-7 лет</w:t>
            </w:r>
          </w:p>
          <w:p w14:paraId="387B1D1E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Знайка»</w:t>
            </w:r>
          </w:p>
        </w:tc>
        <w:tc>
          <w:tcPr>
            <w:tcW w:w="992" w:type="dxa"/>
            <w:vAlign w:val="center"/>
          </w:tcPr>
          <w:p w14:paraId="6618CD35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608544C4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851" w:type="dxa"/>
            <w:vAlign w:val="center"/>
          </w:tcPr>
          <w:p w14:paraId="73ABFD39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vAlign w:val="center"/>
          </w:tcPr>
          <w:p w14:paraId="281E74BC" w14:textId="77777777" w:rsidR="00DE16FC" w:rsidRPr="00907C36" w:rsidRDefault="00DE16FC" w:rsidP="0009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14:paraId="1633E05B" w14:textId="77777777" w:rsidR="00DE16FC" w:rsidRPr="00907C36" w:rsidRDefault="00DE16FC" w:rsidP="00DE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14:paraId="5F32CD29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59063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0EE6B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B77184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8A8521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23B54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AAE34" w14:textId="77777777" w:rsidR="00DE16FC" w:rsidRDefault="00DE16FC" w:rsidP="00DE1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C2601" w14:textId="77777777" w:rsidR="00BF6CF8" w:rsidRDefault="00BF6CF8"/>
    <w:sectPr w:rsidR="00BF6CF8" w:rsidSect="00DE1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2D9E"/>
    <w:multiLevelType w:val="hybridMultilevel"/>
    <w:tmpl w:val="92BE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63"/>
    <w:rsid w:val="005A3463"/>
    <w:rsid w:val="00BF6CF8"/>
    <w:rsid w:val="00DE16FC"/>
    <w:rsid w:val="00F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0C8"/>
  <w15:chartTrackingRefBased/>
  <w15:docId w15:val="{CCF1B0AD-7C19-4377-91EB-4F82A442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ponomareva.irina67@hotmail.com</dc:creator>
  <cp:keywords/>
  <dc:description/>
  <cp:lastModifiedBy>ponomareva.irina67@hotmail.com</cp:lastModifiedBy>
  <cp:revision>3</cp:revision>
  <dcterms:created xsi:type="dcterms:W3CDTF">2023-10-07T09:27:00Z</dcterms:created>
  <dcterms:modified xsi:type="dcterms:W3CDTF">2023-10-23T13:25:00Z</dcterms:modified>
</cp:coreProperties>
</file>