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60" w:rsidRDefault="00AD2832" w:rsidP="003E38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3E3860" w:rsidRDefault="00AD2832" w:rsidP="003E38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03.10.2019 № 78-о</w:t>
      </w:r>
    </w:p>
    <w:p w:rsidR="003E3860" w:rsidRDefault="003E3860" w:rsidP="003E3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860" w:rsidRPr="00415707" w:rsidRDefault="00AD2832" w:rsidP="003E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07">
        <w:rPr>
          <w:rFonts w:ascii="Times New Roman" w:hAnsi="Times New Roman" w:cs="Times New Roman"/>
          <w:sz w:val="28"/>
          <w:szCs w:val="28"/>
        </w:rPr>
        <w:t>Расписание</w:t>
      </w:r>
      <w:r w:rsidR="003E3860" w:rsidRPr="00415707">
        <w:rPr>
          <w:rFonts w:ascii="Times New Roman" w:hAnsi="Times New Roman" w:cs="Times New Roman"/>
          <w:sz w:val="28"/>
          <w:szCs w:val="28"/>
        </w:rPr>
        <w:t xml:space="preserve"> платных образовательных  услуг</w:t>
      </w:r>
    </w:p>
    <w:p w:rsidR="003E3860" w:rsidRPr="00415707" w:rsidRDefault="00AD2832" w:rsidP="003E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07">
        <w:rPr>
          <w:rFonts w:ascii="Times New Roman" w:hAnsi="Times New Roman" w:cs="Times New Roman"/>
          <w:sz w:val="28"/>
          <w:szCs w:val="28"/>
        </w:rPr>
        <w:t>на 2019-2020</w:t>
      </w:r>
      <w:r w:rsidR="003E3860" w:rsidRPr="004157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E3860" w:rsidRPr="00E56FA7" w:rsidRDefault="003E3860" w:rsidP="003E38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05"/>
        <w:gridCol w:w="2331"/>
        <w:gridCol w:w="1802"/>
        <w:gridCol w:w="1750"/>
        <w:gridCol w:w="1984"/>
        <w:gridCol w:w="1134"/>
        <w:gridCol w:w="1919"/>
        <w:gridCol w:w="58"/>
      </w:tblGrid>
      <w:tr w:rsidR="003E3860" w:rsidTr="00E036FA">
        <w:tc>
          <w:tcPr>
            <w:tcW w:w="505" w:type="dxa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  <w:tc>
          <w:tcPr>
            <w:tcW w:w="1802" w:type="dxa"/>
            <w:vAlign w:val="center"/>
          </w:tcPr>
          <w:p w:rsidR="003E3860" w:rsidRPr="007B4612" w:rsidRDefault="003E3860" w:rsidP="00E036FA">
            <w:pPr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3E3860" w:rsidRPr="007B4612" w:rsidRDefault="003E3860" w:rsidP="00E036FA">
            <w:pPr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50" w:type="dxa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77" w:type="dxa"/>
            <w:gridSpan w:val="2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</w:tr>
      <w:tr w:rsidR="00415707" w:rsidTr="00415707">
        <w:trPr>
          <w:gridAfter w:val="1"/>
          <w:wAfter w:w="58" w:type="dxa"/>
          <w:trHeight w:val="394"/>
        </w:trPr>
        <w:tc>
          <w:tcPr>
            <w:tcW w:w="505" w:type="dxa"/>
            <w:vMerge w:val="restart"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логопедом</w:t>
            </w: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</w:t>
            </w:r>
            <w:r w:rsidR="00B125C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Салова Наталия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</w:tc>
      </w:tr>
      <w:tr w:rsidR="00415707" w:rsidTr="00415707">
        <w:trPr>
          <w:gridAfter w:val="1"/>
          <w:wAfter w:w="58" w:type="dxa"/>
          <w:trHeight w:val="553"/>
        </w:trPr>
        <w:tc>
          <w:tcPr>
            <w:tcW w:w="505" w:type="dxa"/>
            <w:vMerge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07" w:rsidTr="00415707">
        <w:trPr>
          <w:gridAfter w:val="1"/>
          <w:wAfter w:w="58" w:type="dxa"/>
          <w:trHeight w:val="405"/>
        </w:trPr>
        <w:tc>
          <w:tcPr>
            <w:tcW w:w="505" w:type="dxa"/>
            <w:vMerge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198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415707" w:rsidRPr="00D00BF5" w:rsidRDefault="00415707" w:rsidP="0041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  <w:p w:rsidR="00415707" w:rsidRPr="00D00BF5" w:rsidRDefault="00415707" w:rsidP="0041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</w:tc>
      </w:tr>
      <w:tr w:rsidR="00415707" w:rsidTr="00415707">
        <w:trPr>
          <w:gridAfter w:val="1"/>
          <w:wAfter w:w="58" w:type="dxa"/>
          <w:trHeight w:val="569"/>
        </w:trPr>
        <w:tc>
          <w:tcPr>
            <w:tcW w:w="505" w:type="dxa"/>
            <w:vMerge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198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0" w:rsidTr="00E036FA">
        <w:trPr>
          <w:gridAfter w:val="1"/>
          <w:wAfter w:w="58" w:type="dxa"/>
          <w:trHeight w:val="606"/>
        </w:trPr>
        <w:tc>
          <w:tcPr>
            <w:tcW w:w="505" w:type="dxa"/>
            <w:vMerge w:val="restart"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  <w:vMerge w:val="restart"/>
            <w:vAlign w:val="center"/>
          </w:tcPr>
          <w:p w:rsidR="003E3860" w:rsidRPr="00D00BF5" w:rsidRDefault="00415707" w:rsidP="004157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по театрализованной деятельности</w:t>
            </w:r>
          </w:p>
        </w:tc>
        <w:tc>
          <w:tcPr>
            <w:tcW w:w="180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E3860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0" w:type="dxa"/>
            <w:tcBorders>
              <w:bottom w:val="single" w:sz="4" w:space="0" w:color="000000" w:themeColor="text1"/>
            </w:tcBorders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  <w:r w:rsidR="0041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Пьянкова Алла Васильевна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E3860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3E3860"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Музыкальный зал (2 корпус)</w:t>
            </w:r>
          </w:p>
        </w:tc>
      </w:tr>
      <w:tr w:rsidR="003E3860" w:rsidTr="00E036FA">
        <w:trPr>
          <w:gridAfter w:val="1"/>
          <w:wAfter w:w="58" w:type="dxa"/>
          <w:trHeight w:val="558"/>
        </w:trPr>
        <w:tc>
          <w:tcPr>
            <w:tcW w:w="505" w:type="dxa"/>
            <w:vMerge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3E3860" w:rsidRPr="00D00BF5" w:rsidRDefault="003E3860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1984" w:type="dxa"/>
            <w:vMerge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0" w:rsidTr="00415707">
        <w:trPr>
          <w:gridAfter w:val="1"/>
          <w:wAfter w:w="58" w:type="dxa"/>
          <w:trHeight w:val="787"/>
        </w:trPr>
        <w:tc>
          <w:tcPr>
            <w:tcW w:w="505" w:type="dxa"/>
            <w:vMerge/>
            <w:vAlign w:val="center"/>
          </w:tcPr>
          <w:p w:rsidR="003E3860" w:rsidRPr="007B4612" w:rsidRDefault="003E3860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3E3860" w:rsidRPr="00D00BF5" w:rsidRDefault="003E3860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50" w:type="dxa"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1984" w:type="dxa"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Поденщикова Татьяна Николаевна</w:t>
            </w:r>
          </w:p>
        </w:tc>
        <w:tc>
          <w:tcPr>
            <w:tcW w:w="1134" w:type="dxa"/>
            <w:vAlign w:val="center"/>
          </w:tcPr>
          <w:p w:rsidR="003E3860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E3860"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9" w:type="dxa"/>
            <w:vAlign w:val="center"/>
          </w:tcPr>
          <w:p w:rsidR="003E3860" w:rsidRPr="00D00BF5" w:rsidRDefault="003E386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Музыкальный зал (1 корпус)</w:t>
            </w:r>
          </w:p>
        </w:tc>
      </w:tr>
      <w:tr w:rsidR="00415707" w:rsidTr="00E036FA">
        <w:trPr>
          <w:gridAfter w:val="1"/>
          <w:wAfter w:w="58" w:type="dxa"/>
          <w:trHeight w:val="610"/>
        </w:trPr>
        <w:tc>
          <w:tcPr>
            <w:tcW w:w="505" w:type="dxa"/>
            <w:vMerge w:val="restart"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  <w:vMerge w:val="restart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по развитию речи «Говори правильно»</w:t>
            </w:r>
          </w:p>
        </w:tc>
        <w:tc>
          <w:tcPr>
            <w:tcW w:w="1802" w:type="dxa"/>
            <w:vAlign w:val="center"/>
          </w:tcPr>
          <w:p w:rsidR="00415707" w:rsidRPr="00D00BF5" w:rsidRDefault="00415707" w:rsidP="007E5671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7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1984" w:type="dxa"/>
            <w:vMerge w:val="restart"/>
            <w:vAlign w:val="center"/>
          </w:tcPr>
          <w:p w:rsidR="00415707" w:rsidRPr="00D00BF5" w:rsidRDefault="00415707" w:rsidP="007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Салова Наталия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415707" w:rsidRPr="00D00BF5" w:rsidRDefault="00415707" w:rsidP="007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19" w:type="dxa"/>
            <w:vMerge w:val="restart"/>
            <w:vAlign w:val="center"/>
          </w:tcPr>
          <w:p w:rsidR="00415707" w:rsidRPr="00D00BF5" w:rsidRDefault="00415707" w:rsidP="007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  <w:p w:rsidR="00415707" w:rsidRPr="00D00BF5" w:rsidRDefault="00415707" w:rsidP="007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</w:tc>
      </w:tr>
      <w:tr w:rsidR="00415707" w:rsidTr="00E036FA">
        <w:trPr>
          <w:gridAfter w:val="1"/>
          <w:wAfter w:w="58" w:type="dxa"/>
          <w:trHeight w:val="448"/>
        </w:trPr>
        <w:tc>
          <w:tcPr>
            <w:tcW w:w="505" w:type="dxa"/>
            <w:vMerge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198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07" w:rsidTr="00E24EF4">
        <w:trPr>
          <w:gridAfter w:val="1"/>
          <w:wAfter w:w="58" w:type="dxa"/>
          <w:trHeight w:val="445"/>
        </w:trPr>
        <w:tc>
          <w:tcPr>
            <w:tcW w:w="505" w:type="dxa"/>
            <w:vMerge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98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19" w:type="dxa"/>
            <w:vMerge w:val="restart"/>
            <w:vAlign w:val="center"/>
          </w:tcPr>
          <w:p w:rsidR="00415707" w:rsidRPr="00D00BF5" w:rsidRDefault="00415707" w:rsidP="0041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  <w:p w:rsidR="00415707" w:rsidRPr="00D00BF5" w:rsidRDefault="00415707" w:rsidP="0041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корпус)</w:t>
            </w:r>
          </w:p>
        </w:tc>
      </w:tr>
      <w:tr w:rsidR="00415707" w:rsidTr="00E24EF4">
        <w:trPr>
          <w:gridAfter w:val="1"/>
          <w:wAfter w:w="58" w:type="dxa"/>
          <w:trHeight w:val="409"/>
        </w:trPr>
        <w:tc>
          <w:tcPr>
            <w:tcW w:w="505" w:type="dxa"/>
            <w:vMerge/>
            <w:vAlign w:val="center"/>
          </w:tcPr>
          <w:p w:rsidR="00415707" w:rsidRPr="007B4612" w:rsidRDefault="00415707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415707" w:rsidRPr="00D00BF5" w:rsidRDefault="00415707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50" w:type="dxa"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98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415707" w:rsidRPr="00D00BF5" w:rsidRDefault="00415707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F4" w:rsidTr="00E24EF4">
        <w:trPr>
          <w:gridAfter w:val="1"/>
          <w:wAfter w:w="58" w:type="dxa"/>
          <w:trHeight w:val="868"/>
        </w:trPr>
        <w:tc>
          <w:tcPr>
            <w:tcW w:w="50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24EF4" w:rsidRDefault="00E24EF4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Кружок естественно </w:t>
            </w:r>
            <w:proofErr w:type="gramStart"/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proofErr w:type="gramEnd"/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аучной направленности «Юный исследователь»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vAlign w:val="center"/>
          </w:tcPr>
          <w:p w:rsidR="00E24EF4" w:rsidRPr="00D00BF5" w:rsidRDefault="00E24EF4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Холод Ирина Ивановна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1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Детская лаборатория (2 корпус)</w:t>
            </w:r>
          </w:p>
        </w:tc>
      </w:tr>
      <w:tr w:rsidR="00E24EF4" w:rsidTr="00E24EF4">
        <w:trPr>
          <w:gridAfter w:val="1"/>
          <w:wAfter w:w="58" w:type="dxa"/>
          <w:trHeight w:val="837"/>
        </w:trPr>
        <w:tc>
          <w:tcPr>
            <w:tcW w:w="505" w:type="dxa"/>
            <w:vMerge/>
            <w:vAlign w:val="center"/>
          </w:tcPr>
          <w:p w:rsidR="00E24EF4" w:rsidRDefault="00E24EF4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E24EF4" w:rsidRPr="00D00BF5" w:rsidRDefault="00E24EF4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50" w:type="dxa"/>
            <w:vMerge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F4" w:rsidTr="00E036FA">
        <w:trPr>
          <w:gridAfter w:val="1"/>
          <w:wAfter w:w="58" w:type="dxa"/>
          <w:trHeight w:val="906"/>
        </w:trPr>
        <w:tc>
          <w:tcPr>
            <w:tcW w:w="505" w:type="dxa"/>
            <w:vAlign w:val="center"/>
          </w:tcPr>
          <w:p w:rsidR="00E24EF4" w:rsidRDefault="00E24EF4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1" w:type="dxa"/>
            <w:vAlign w:val="center"/>
          </w:tcPr>
          <w:p w:rsidR="00E24EF4" w:rsidRDefault="00E24EF4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кружок</w:t>
            </w:r>
          </w:p>
          <w:p w:rsidR="00E24EF4" w:rsidRPr="00D00BF5" w:rsidRDefault="00E24EF4" w:rsidP="00E24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ДоРеМишки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02" w:type="dxa"/>
            <w:vAlign w:val="center"/>
          </w:tcPr>
          <w:p w:rsidR="00E24EF4" w:rsidRPr="00D00BF5" w:rsidRDefault="00E24EF4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0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Валерия Андреевна</w:t>
            </w:r>
          </w:p>
        </w:tc>
        <w:tc>
          <w:tcPr>
            <w:tcW w:w="1134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9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Музыкальный зал (2 корпус)</w:t>
            </w:r>
          </w:p>
        </w:tc>
      </w:tr>
      <w:tr w:rsidR="007D35E1" w:rsidTr="00E036FA">
        <w:trPr>
          <w:gridAfter w:val="1"/>
          <w:wAfter w:w="58" w:type="dxa"/>
          <w:trHeight w:val="525"/>
        </w:trPr>
        <w:tc>
          <w:tcPr>
            <w:tcW w:w="505" w:type="dxa"/>
            <w:vMerge w:val="restart"/>
            <w:vAlign w:val="center"/>
          </w:tcPr>
          <w:p w:rsidR="007D35E1" w:rsidRDefault="007D35E1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1" w:type="dxa"/>
            <w:vMerge w:val="restart"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«Английский язык для дошкольников»</w:t>
            </w:r>
          </w:p>
        </w:tc>
        <w:tc>
          <w:tcPr>
            <w:tcW w:w="1802" w:type="dxa"/>
            <w:vAlign w:val="center"/>
          </w:tcPr>
          <w:p w:rsidR="007D35E1" w:rsidRPr="00D00BF5" w:rsidRDefault="007D35E1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50" w:type="dxa"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984" w:type="dxa"/>
            <w:vMerge w:val="restart"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Малолеева</w:t>
            </w:r>
            <w:proofErr w:type="spellEnd"/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34" w:type="dxa"/>
            <w:vMerge w:val="restart"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</w:t>
            </w:r>
          </w:p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</w:tc>
      </w:tr>
      <w:tr w:rsidR="007D35E1" w:rsidTr="00AD2832">
        <w:trPr>
          <w:gridAfter w:val="1"/>
          <w:wAfter w:w="58" w:type="dxa"/>
          <w:trHeight w:val="568"/>
        </w:trPr>
        <w:tc>
          <w:tcPr>
            <w:tcW w:w="505" w:type="dxa"/>
            <w:vMerge/>
            <w:vAlign w:val="center"/>
          </w:tcPr>
          <w:p w:rsidR="007D35E1" w:rsidRDefault="007D35E1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7D35E1" w:rsidRPr="00D00BF5" w:rsidRDefault="007D35E1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50" w:type="dxa"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1984" w:type="dxa"/>
            <w:vMerge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7D35E1" w:rsidRPr="00D00BF5" w:rsidRDefault="007D35E1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F4" w:rsidTr="00C3423A">
        <w:trPr>
          <w:gridAfter w:val="1"/>
          <w:wAfter w:w="58" w:type="dxa"/>
          <w:trHeight w:val="1135"/>
        </w:trPr>
        <w:tc>
          <w:tcPr>
            <w:tcW w:w="505" w:type="dxa"/>
            <w:vAlign w:val="center"/>
          </w:tcPr>
          <w:p w:rsidR="00E24EF4" w:rsidRDefault="00E24EF4" w:rsidP="00E0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1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чтению</w:t>
            </w:r>
          </w:p>
        </w:tc>
        <w:tc>
          <w:tcPr>
            <w:tcW w:w="1802" w:type="dxa"/>
            <w:vAlign w:val="center"/>
          </w:tcPr>
          <w:p w:rsidR="00E24EF4" w:rsidRPr="00D00BF5" w:rsidRDefault="00E24EF4" w:rsidP="00E036FA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50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Иванова Надежда Петровна</w:t>
            </w:r>
          </w:p>
        </w:tc>
        <w:tc>
          <w:tcPr>
            <w:tcW w:w="1134" w:type="dxa"/>
            <w:vAlign w:val="center"/>
          </w:tcPr>
          <w:p w:rsidR="00E24EF4" w:rsidRPr="00D00BF5" w:rsidRDefault="00E24EF4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19" w:type="dxa"/>
            <w:vAlign w:val="center"/>
          </w:tcPr>
          <w:p w:rsidR="00E24EF4" w:rsidRPr="00D00BF5" w:rsidRDefault="00A90EC0" w:rsidP="00E0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</w:t>
            </w:r>
            <w:r w:rsidR="00E24EF4" w:rsidRPr="00D00BF5"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</w:tc>
      </w:tr>
    </w:tbl>
    <w:p w:rsidR="00D9500A" w:rsidRDefault="00D9500A"/>
    <w:sectPr w:rsidR="00D9500A" w:rsidSect="008A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E3860"/>
    <w:rsid w:val="003E3860"/>
    <w:rsid w:val="00415707"/>
    <w:rsid w:val="007D35E1"/>
    <w:rsid w:val="008A4850"/>
    <w:rsid w:val="00A529C5"/>
    <w:rsid w:val="00A90EC0"/>
    <w:rsid w:val="00AD2832"/>
    <w:rsid w:val="00B125C0"/>
    <w:rsid w:val="00D9500A"/>
    <w:rsid w:val="00E24EF4"/>
    <w:rsid w:val="00E2623D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 №7</dc:creator>
  <cp:keywords/>
  <dc:description/>
  <cp:lastModifiedBy>Дет сад №7</cp:lastModifiedBy>
  <cp:revision>7</cp:revision>
  <cp:lastPrinted>2020-01-23T11:43:00Z</cp:lastPrinted>
  <dcterms:created xsi:type="dcterms:W3CDTF">2018-10-04T05:52:00Z</dcterms:created>
  <dcterms:modified xsi:type="dcterms:W3CDTF">2020-01-23T11:43:00Z</dcterms:modified>
</cp:coreProperties>
</file>