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93" w:rsidRDefault="00976E38">
      <w:r>
        <w:rPr>
          <w:noProof/>
          <w:lang w:eastAsia="ru-RU"/>
        </w:rPr>
        <w:drawing>
          <wp:inline distT="0" distB="0" distL="0" distR="0">
            <wp:extent cx="9777730" cy="7108542"/>
            <wp:effectExtent l="0" t="0" r="0" b="0"/>
            <wp:docPr id="1" name="Рисунок 1" descr="C:\Users\User\Desktop\для Аллы В\img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ллы В\img5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2835"/>
        <w:gridCol w:w="2693"/>
        <w:gridCol w:w="2694"/>
        <w:gridCol w:w="3118"/>
        <w:gridCol w:w="2323"/>
      </w:tblGrid>
      <w:tr w:rsidR="00130956" w:rsidRPr="00522382" w:rsidTr="00276133">
        <w:trPr>
          <w:trHeight w:val="32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№2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«Звездочки»</w:t>
            </w: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взрослых, экспериментирование)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16.25-16.40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</w:t>
            </w:r>
            <w:proofErr w:type="spellStart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proofErr w:type="gramStart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своение</w:t>
            </w:r>
            <w:proofErr w:type="spellEnd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эталонов)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9.25-9.40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(воспитатели в зале)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15.45 -16.00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9.00-9.15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16.45-17.00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8.55-9.10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9.20-9.35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16.00-16.20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 мероприятие по теме)</w:t>
            </w:r>
          </w:p>
        </w:tc>
      </w:tr>
      <w:tr w:rsidR="00130956" w:rsidRPr="00522382" w:rsidTr="00276133">
        <w:trPr>
          <w:trHeight w:val="38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№4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«Фантазеры»</w:t>
            </w:r>
          </w:p>
          <w:p w:rsidR="00130956" w:rsidRPr="00344B71" w:rsidRDefault="00130956" w:rsidP="00276133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71">
              <w:rPr>
                <w:rFonts w:ascii="Times New Roman" w:hAnsi="Times New Roman" w:cs="Times New Roman"/>
                <w:b/>
              </w:rPr>
              <w:t>9.30.- 9.50</w:t>
            </w:r>
            <w:r w:rsidRPr="00344B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обучению грамоте (со 2 пол</w:t>
            </w:r>
            <w:proofErr w:type="gramStart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деятельность/технология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30956" w:rsidRPr="00344B71" w:rsidRDefault="00130956" w:rsidP="00276133">
            <w:pPr>
              <w:rPr>
                <w:b/>
              </w:rPr>
            </w:pPr>
          </w:p>
          <w:p w:rsidR="00130956" w:rsidRPr="004512B9" w:rsidRDefault="00130956" w:rsidP="00276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16.00-16.20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 мероприятие по теме)</w:t>
            </w:r>
          </w:p>
        </w:tc>
      </w:tr>
      <w:tr w:rsidR="00130956" w:rsidRPr="00522382" w:rsidTr="00276133">
        <w:trPr>
          <w:trHeight w:val="466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№7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</w:t>
            </w: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Default"/>
              <w:rPr>
                <w:b/>
                <w:color w:val="auto"/>
              </w:rPr>
            </w:pPr>
            <w:r w:rsidRPr="00344B71">
              <w:rPr>
                <w:b/>
                <w:color w:val="auto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Default"/>
              <w:rPr>
                <w:b/>
                <w:color w:val="auto"/>
              </w:rPr>
            </w:pPr>
            <w:r w:rsidRPr="00344B71">
              <w:rPr>
                <w:b/>
                <w:color w:val="auto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130956" w:rsidRPr="00344B71" w:rsidRDefault="00130956" w:rsidP="00276133">
            <w:pPr>
              <w:pStyle w:val="a5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130956" w:rsidRPr="00344B71" w:rsidRDefault="00130956" w:rsidP="00276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16.10-16.30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16.40-17.05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деятельность/технология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16.25-16.45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 (2 пол</w:t>
            </w:r>
            <w:proofErr w:type="gramStart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4512B9" w:rsidRDefault="00130956" w:rsidP="00276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16.00-16.20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 мероприятие по теме)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956" w:rsidRPr="00522382" w:rsidTr="00276133">
        <w:trPr>
          <w:trHeight w:val="43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Средне-старшая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«Цветочки»</w:t>
            </w: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8.55-9.20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15.40-16.05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tabs>
                <w:tab w:val="left" w:pos="19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16.10-16.35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16.50-17.10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8.55-9.20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деятельность/технология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4512B9" w:rsidRDefault="00130956" w:rsidP="00276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16.00-16.20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 мероприятие по теме)</w:t>
            </w:r>
          </w:p>
        </w:tc>
      </w:tr>
      <w:tr w:rsidR="00130956" w:rsidRPr="00522382" w:rsidTr="00276133">
        <w:trPr>
          <w:trHeight w:val="477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№6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</w:t>
            </w: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8.55-9.20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10.05 -10.30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16.20-16.45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деятельность/технология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9.35-10.00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 мероприятие по теме)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130956" w:rsidRPr="00522382" w:rsidTr="00276133">
        <w:trPr>
          <w:trHeight w:val="45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№3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«Подсолнушки»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Default"/>
              <w:rPr>
                <w:b/>
                <w:color w:val="auto"/>
              </w:rPr>
            </w:pPr>
            <w:r w:rsidRPr="00344B71">
              <w:rPr>
                <w:b/>
                <w:color w:val="auto"/>
              </w:rPr>
              <w:t>8.55-9.20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деятельность/технология </w:t>
            </w:r>
          </w:p>
          <w:p w:rsidR="00130956" w:rsidRPr="00344B71" w:rsidRDefault="00130956" w:rsidP="00276133">
            <w:pPr>
              <w:pStyle w:val="Default"/>
              <w:rPr>
                <w:b/>
                <w:color w:val="auto"/>
              </w:rPr>
            </w:pPr>
            <w:r w:rsidRPr="00344B71">
              <w:rPr>
                <w:b/>
                <w:color w:val="auto"/>
              </w:rPr>
              <w:t>9.35-10.00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16.20-16.45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9.35-10.05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15.50-16.15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9.25-9.50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16.00-16.25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 мероприятие по теме)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130956" w:rsidRPr="00522382" w:rsidTr="00276133">
        <w:trPr>
          <w:trHeight w:val="2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№8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  <w:proofErr w:type="gramEnd"/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школе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8.50-9.20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(предметный и социальный мир, экология, труд взрослых)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9.30-10.00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+психолог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деятельность/технология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(формирование элементарных математических представлений)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+психолог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56" w:rsidRPr="00344B71" w:rsidRDefault="00130956" w:rsidP="00276133">
            <w:pPr>
              <w:pStyle w:val="Default"/>
              <w:rPr>
                <w:color w:val="auto"/>
              </w:rPr>
            </w:pPr>
            <w:r w:rsidRPr="00344B71">
              <w:rPr>
                <w:b/>
                <w:color w:val="auto"/>
              </w:rPr>
              <w:t>9.00.-9.30</w:t>
            </w:r>
            <w:r w:rsidRPr="00344B71">
              <w:rPr>
                <w:color w:val="auto"/>
              </w:rPr>
              <w:t xml:space="preserve"> 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Речевое развитие, (чтение художественной литературы, заучивание, рассказывание, рассматривание иллюстраций)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b/>
                <w:sz w:val="24"/>
                <w:szCs w:val="24"/>
              </w:rPr>
              <w:t>9.40-10.10.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4B71">
              <w:rPr>
                <w:rFonts w:ascii="Times New Roman" w:hAnsi="Times New Roman" w:cs="Times New Roman"/>
                <w:sz w:val="24"/>
                <w:szCs w:val="24"/>
              </w:rPr>
              <w:t>(аппликация/конструирование)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16.00-16.25</w:t>
            </w:r>
          </w:p>
          <w:p w:rsidR="00130956" w:rsidRPr="004512B9" w:rsidRDefault="00130956" w:rsidP="00276133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30956" w:rsidRPr="00344B71" w:rsidRDefault="00130956" w:rsidP="0027613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B9">
              <w:rPr>
                <w:rFonts w:ascii="Times New Roman" w:hAnsi="Times New Roman" w:cs="Times New Roman"/>
                <w:i/>
                <w:sz w:val="24"/>
                <w:szCs w:val="24"/>
              </w:rPr>
              <w:t>(Итоговое мероприятие по теме)</w:t>
            </w:r>
          </w:p>
        </w:tc>
      </w:tr>
    </w:tbl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B82498" w:rsidP="00130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КОРПУС- 2</w:t>
      </w:r>
    </w:p>
    <w:tbl>
      <w:tblPr>
        <w:tblStyle w:val="a6"/>
        <w:tblW w:w="5045" w:type="pct"/>
        <w:tblInd w:w="-318" w:type="dxa"/>
        <w:tblLook w:val="04A0"/>
      </w:tblPr>
      <w:tblGrid>
        <w:gridCol w:w="1430"/>
        <w:gridCol w:w="2861"/>
        <w:gridCol w:w="2738"/>
        <w:gridCol w:w="2770"/>
        <w:gridCol w:w="2767"/>
        <w:gridCol w:w="3189"/>
      </w:tblGrid>
      <w:tr w:rsidR="00130956" w:rsidTr="00276133">
        <w:tc>
          <w:tcPr>
            <w:tcW w:w="454" w:type="pct"/>
            <w:vMerge w:val="restar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№, возраст</w:t>
            </w:r>
          </w:p>
        </w:tc>
        <w:tc>
          <w:tcPr>
            <w:tcW w:w="4546" w:type="pct"/>
            <w:gridSpan w:val="5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</w:tr>
      <w:tr w:rsidR="00130956" w:rsidTr="00276133">
        <w:tc>
          <w:tcPr>
            <w:tcW w:w="454" w:type="pct"/>
            <w:vMerge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" w:type="pct"/>
          </w:tcPr>
          <w:p w:rsidR="00130956" w:rsidRPr="00F367BD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 w:rsidRPr="00F367BD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9" w:type="pct"/>
          </w:tcPr>
          <w:p w:rsidR="00130956" w:rsidRPr="00F367BD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 w:rsidRPr="00F367BD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79" w:type="pct"/>
          </w:tcPr>
          <w:p w:rsidR="00130956" w:rsidRPr="00F367BD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 w:rsidRPr="00F367BD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78" w:type="pct"/>
          </w:tcPr>
          <w:p w:rsidR="00130956" w:rsidRPr="00F367BD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 w:rsidRPr="00F367BD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011" w:type="pct"/>
          </w:tcPr>
          <w:p w:rsidR="00130956" w:rsidRPr="00F367BD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 w:rsidRPr="00F367BD">
              <w:rPr>
                <w:b/>
                <w:sz w:val="28"/>
                <w:szCs w:val="28"/>
              </w:rPr>
              <w:t>пятница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(2-3 года)</w:t>
            </w:r>
          </w:p>
        </w:tc>
        <w:tc>
          <w:tcPr>
            <w:tcW w:w="908" w:type="pct"/>
          </w:tcPr>
          <w:p w:rsidR="00130956" w:rsidRDefault="00130956" w:rsidP="00276133">
            <w:r>
              <w:t>9.00 Познавательное развитие (Формирование сенсорных эталонов)</w:t>
            </w:r>
          </w:p>
          <w:p w:rsidR="00130956" w:rsidRPr="003B07F5" w:rsidRDefault="00130956" w:rsidP="00276133">
            <w:r>
              <w:t>16.00Музыкальное развитие</w:t>
            </w:r>
          </w:p>
        </w:tc>
        <w:tc>
          <w:tcPr>
            <w:tcW w:w="869" w:type="pct"/>
          </w:tcPr>
          <w:p w:rsidR="00130956" w:rsidRDefault="00130956" w:rsidP="00276133">
            <w:r>
              <w:t>9.00 Развитие речи, восприятие художественной литературы</w:t>
            </w:r>
          </w:p>
          <w:p w:rsidR="00130956" w:rsidRPr="003B07F5" w:rsidRDefault="00130956" w:rsidP="00276133">
            <w:r>
              <w:t xml:space="preserve">9.30 Физическое развитие </w:t>
            </w:r>
          </w:p>
        </w:tc>
        <w:tc>
          <w:tcPr>
            <w:tcW w:w="879" w:type="pct"/>
          </w:tcPr>
          <w:p w:rsidR="00130956" w:rsidRDefault="00130956" w:rsidP="00276133">
            <w:r>
              <w:t>9.00 Познавательное развитие (Формирование целостной картины мира)</w:t>
            </w:r>
          </w:p>
          <w:p w:rsidR="00130956" w:rsidRPr="003B07F5" w:rsidRDefault="00130956" w:rsidP="00276133">
            <w:r>
              <w:t>16.00Музыкальное развитие</w:t>
            </w:r>
          </w:p>
        </w:tc>
        <w:tc>
          <w:tcPr>
            <w:tcW w:w="878" w:type="pct"/>
          </w:tcPr>
          <w:p w:rsidR="00130956" w:rsidRDefault="00130956" w:rsidP="00276133">
            <w:r>
              <w:t>9.00 Художественно-эстетическое развитие (Рисование/лепка)</w:t>
            </w:r>
          </w:p>
          <w:p w:rsidR="00130956" w:rsidRPr="003B07F5" w:rsidRDefault="00130956" w:rsidP="00276133">
            <w:r>
              <w:t>9.30 Физическое развитие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Художественно-эстетическое развитие (аппликация/конструирование)</w:t>
            </w:r>
          </w:p>
          <w:p w:rsidR="00130956" w:rsidRPr="003B07F5" w:rsidRDefault="00130956" w:rsidP="00276133">
            <w:r>
              <w:t>9.30 Физическое развитие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(2-3 года)</w:t>
            </w:r>
          </w:p>
        </w:tc>
        <w:tc>
          <w:tcPr>
            <w:tcW w:w="908" w:type="pct"/>
          </w:tcPr>
          <w:p w:rsidR="00130956" w:rsidRDefault="00130956" w:rsidP="00276133">
            <w:r>
              <w:t>9.00 Познавательное развитие (Формирование сенсорных эталонов)</w:t>
            </w:r>
          </w:p>
          <w:p w:rsidR="00130956" w:rsidRPr="003B07F5" w:rsidRDefault="00130956" w:rsidP="00276133">
            <w:r>
              <w:t>15.30  Музыкальное развитие</w:t>
            </w:r>
          </w:p>
        </w:tc>
        <w:tc>
          <w:tcPr>
            <w:tcW w:w="869" w:type="pct"/>
          </w:tcPr>
          <w:p w:rsidR="00130956" w:rsidRDefault="00130956" w:rsidP="00276133">
            <w:r>
              <w:t>9.00 Развитие речи, восприятие художественной литературы</w:t>
            </w:r>
          </w:p>
          <w:p w:rsidR="00130956" w:rsidRPr="003B07F5" w:rsidRDefault="00130956" w:rsidP="00276133">
            <w:r>
              <w:t>9.30 Физическое развитие</w:t>
            </w:r>
          </w:p>
        </w:tc>
        <w:tc>
          <w:tcPr>
            <w:tcW w:w="879" w:type="pct"/>
          </w:tcPr>
          <w:p w:rsidR="00130956" w:rsidRDefault="00130956" w:rsidP="00276133">
            <w:r>
              <w:t>9.00 Познавательное развитие (Формирование целостной картины мира)</w:t>
            </w:r>
          </w:p>
          <w:p w:rsidR="00130956" w:rsidRPr="003B07F5" w:rsidRDefault="00130956" w:rsidP="00276133">
            <w:r>
              <w:t>15.30  Музыкальное развитие</w:t>
            </w:r>
          </w:p>
        </w:tc>
        <w:tc>
          <w:tcPr>
            <w:tcW w:w="878" w:type="pct"/>
          </w:tcPr>
          <w:p w:rsidR="00130956" w:rsidRDefault="00130956" w:rsidP="00276133">
            <w:r>
              <w:t>9.00 Художественно-эстетическое развитие (Рисование/лепка)</w:t>
            </w:r>
          </w:p>
          <w:p w:rsidR="00130956" w:rsidRPr="003B07F5" w:rsidRDefault="00130956" w:rsidP="00276133">
            <w:r>
              <w:t>9.30 Физическое развитие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Художественно-эстетическое развитие (аппликация/конструирование)</w:t>
            </w:r>
          </w:p>
          <w:p w:rsidR="00130956" w:rsidRPr="003B07F5" w:rsidRDefault="00130956" w:rsidP="00276133">
            <w:r>
              <w:t>9.30 Физическое развитие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(3-4 года)</w:t>
            </w:r>
          </w:p>
        </w:tc>
        <w:tc>
          <w:tcPr>
            <w:tcW w:w="908" w:type="pct"/>
          </w:tcPr>
          <w:p w:rsidR="00130956" w:rsidRPr="003B07F5" w:rsidRDefault="00130956" w:rsidP="00276133">
            <w:r>
              <w:t>9.00 М</w:t>
            </w:r>
            <w:r w:rsidRPr="003B07F5">
              <w:t>узыкальное развитие;</w:t>
            </w:r>
          </w:p>
          <w:p w:rsidR="00130956" w:rsidRPr="003B07F5" w:rsidRDefault="00130956" w:rsidP="00276133">
            <w:r w:rsidRPr="003B07F5">
              <w:t>9.30 Художественно-эстетическое развитие (</w:t>
            </w:r>
            <w:proofErr w:type="gramStart"/>
            <w:r w:rsidRPr="003B07F5">
              <w:t>ИЗО</w:t>
            </w:r>
            <w:proofErr w:type="gramEnd"/>
            <w:r w:rsidRPr="003B07F5">
              <w:t>)</w:t>
            </w:r>
          </w:p>
        </w:tc>
        <w:tc>
          <w:tcPr>
            <w:tcW w:w="869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Pr="003B07F5" w:rsidRDefault="00130956" w:rsidP="00276133">
            <w:r>
              <w:t>16.00  Физическое развитие</w:t>
            </w:r>
          </w:p>
        </w:tc>
        <w:tc>
          <w:tcPr>
            <w:tcW w:w="879" w:type="pct"/>
          </w:tcPr>
          <w:p w:rsidR="00130956" w:rsidRDefault="00130956" w:rsidP="00276133">
            <w:r>
              <w:t>9.00 Музыкальное развитие</w:t>
            </w:r>
          </w:p>
          <w:p w:rsidR="00130956" w:rsidRDefault="00130956" w:rsidP="00276133">
            <w:r>
              <w:t>9.30 Познавательное развитие</w:t>
            </w:r>
          </w:p>
          <w:p w:rsidR="00130956" w:rsidRPr="003B07F5" w:rsidRDefault="00130956" w:rsidP="00276133">
            <w:r>
              <w:t>(формирование целостной картины мира)</w:t>
            </w:r>
          </w:p>
        </w:tc>
        <w:tc>
          <w:tcPr>
            <w:tcW w:w="878" w:type="pct"/>
          </w:tcPr>
          <w:p w:rsidR="00130956" w:rsidRDefault="00130956" w:rsidP="00276133">
            <w:r>
              <w:t>9.00 Речевое развитие</w:t>
            </w:r>
          </w:p>
          <w:p w:rsidR="00130956" w:rsidRDefault="00130956" w:rsidP="00276133">
            <w:r>
              <w:t>9.30 Художественно – эстетическое развитие</w:t>
            </w:r>
          </w:p>
          <w:p w:rsidR="00130956" w:rsidRDefault="00130956" w:rsidP="00276133">
            <w:r>
              <w:t>(лепка)</w:t>
            </w:r>
          </w:p>
          <w:p w:rsidR="00130956" w:rsidRPr="003B07F5" w:rsidRDefault="00130956" w:rsidP="00276133">
            <w:r>
              <w:t>16.00 Физическое развитие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Художественно – эстетическое развитие</w:t>
            </w:r>
          </w:p>
          <w:p w:rsidR="00130956" w:rsidRDefault="00130956" w:rsidP="00276133">
            <w:r>
              <w:t>(аппликация/</w:t>
            </w:r>
            <w:proofErr w:type="gramStart"/>
            <w:r>
              <w:t>конструирован</w:t>
            </w:r>
            <w:proofErr w:type="gramEnd"/>
            <w:r>
              <w:t>.)</w:t>
            </w:r>
          </w:p>
          <w:p w:rsidR="00130956" w:rsidRPr="003B07F5" w:rsidRDefault="00130956" w:rsidP="00276133">
            <w:r>
              <w:t>16.00 Физическое развитие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(4-5 лет)</w:t>
            </w:r>
          </w:p>
        </w:tc>
        <w:tc>
          <w:tcPr>
            <w:tcW w:w="908" w:type="pct"/>
          </w:tcPr>
          <w:p w:rsidR="00130956" w:rsidRDefault="00130956" w:rsidP="00276133">
            <w:r>
              <w:t xml:space="preserve">9.00 Речевое развитие </w:t>
            </w:r>
          </w:p>
          <w:p w:rsidR="00130956" w:rsidRDefault="00130956" w:rsidP="00276133">
            <w:r>
              <w:t>9.30 Художественно – эстетическое развитие</w:t>
            </w:r>
          </w:p>
          <w:p w:rsidR="00130956" w:rsidRDefault="00130956" w:rsidP="00276133">
            <w:r>
              <w:t>(лепка)</w:t>
            </w:r>
          </w:p>
          <w:p w:rsidR="00130956" w:rsidRPr="003B07F5" w:rsidRDefault="00130956" w:rsidP="00276133">
            <w:r>
              <w:t>16.00 Физическое развитие</w:t>
            </w:r>
          </w:p>
        </w:tc>
        <w:tc>
          <w:tcPr>
            <w:tcW w:w="869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Default="00130956" w:rsidP="00276133">
            <w:r>
              <w:t>9.30 Художественно – эстетическое развитие (аппликация/</w:t>
            </w:r>
            <w:proofErr w:type="spellStart"/>
            <w:r>
              <w:t>констр</w:t>
            </w:r>
            <w:proofErr w:type="spellEnd"/>
            <w:r>
              <w:t>)</w:t>
            </w:r>
          </w:p>
          <w:p w:rsidR="00130956" w:rsidRPr="003B07F5" w:rsidRDefault="00130956" w:rsidP="00276133">
            <w:r>
              <w:t>16.00 Музыкальное   развитие</w:t>
            </w:r>
          </w:p>
        </w:tc>
        <w:tc>
          <w:tcPr>
            <w:tcW w:w="879" w:type="pct"/>
          </w:tcPr>
          <w:p w:rsidR="00130956" w:rsidRDefault="00130956" w:rsidP="00276133">
            <w:r>
              <w:t>9.00Познавательное развитие</w:t>
            </w:r>
          </w:p>
          <w:p w:rsidR="00130956" w:rsidRDefault="00130956" w:rsidP="00276133">
            <w:r>
              <w:t>(Формирование целостной картины мира)</w:t>
            </w:r>
          </w:p>
          <w:p w:rsidR="00130956" w:rsidRDefault="00130956" w:rsidP="00276133">
            <w:r>
              <w:t xml:space="preserve"> 9.30 Физическое  развитие</w:t>
            </w:r>
          </w:p>
          <w:p w:rsidR="00130956" w:rsidRPr="003B07F5" w:rsidRDefault="00130956" w:rsidP="00276133"/>
        </w:tc>
        <w:tc>
          <w:tcPr>
            <w:tcW w:w="878" w:type="pct"/>
          </w:tcPr>
          <w:p w:rsidR="00130956" w:rsidRDefault="00130956" w:rsidP="00276133">
            <w:r>
              <w:t>9.00 Художественно – эстетическое развитие</w:t>
            </w:r>
          </w:p>
          <w:p w:rsidR="00130956" w:rsidRDefault="00130956" w:rsidP="00276133">
            <w:r>
              <w:t>(ИЗО)</w:t>
            </w:r>
          </w:p>
          <w:p w:rsidR="00130956" w:rsidRDefault="00130956" w:rsidP="00276133">
            <w:r>
              <w:t>9.30 Речевое развитие (</w:t>
            </w:r>
            <w:proofErr w:type="spellStart"/>
            <w:r>
              <w:t>подгот</w:t>
            </w:r>
            <w:proofErr w:type="spellEnd"/>
            <w:r>
              <w:t>. 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рамоте)</w:t>
            </w:r>
          </w:p>
          <w:p w:rsidR="00130956" w:rsidRPr="003B07F5" w:rsidRDefault="00130956" w:rsidP="00276133">
            <w:r>
              <w:t>16.00 Музыкальное развитие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Познавательное развитие (итоговое по теме)</w:t>
            </w:r>
          </w:p>
          <w:p w:rsidR="00130956" w:rsidRDefault="00130956" w:rsidP="00276133"/>
          <w:p w:rsidR="00130956" w:rsidRDefault="00130956" w:rsidP="00276133">
            <w:r>
              <w:t>9.30 Физическое развитие</w:t>
            </w:r>
          </w:p>
          <w:p w:rsidR="00130956" w:rsidRDefault="00130956" w:rsidP="00276133"/>
          <w:p w:rsidR="00130956" w:rsidRPr="003B07F5" w:rsidRDefault="00130956" w:rsidP="00276133"/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 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(4-5 лет)</w:t>
            </w:r>
          </w:p>
        </w:tc>
        <w:tc>
          <w:tcPr>
            <w:tcW w:w="908" w:type="pct"/>
          </w:tcPr>
          <w:p w:rsidR="00130956" w:rsidRDefault="00130956" w:rsidP="00276133">
            <w:proofErr w:type="gramStart"/>
            <w:r>
              <w:t>9.00 Познавательное развитие (</w:t>
            </w:r>
            <w:proofErr w:type="gramEnd"/>
          </w:p>
          <w:p w:rsidR="00130956" w:rsidRDefault="00130956" w:rsidP="00276133">
            <w:r>
              <w:t>(Формирование целостной картины мира)</w:t>
            </w:r>
          </w:p>
          <w:p w:rsidR="00130956" w:rsidRDefault="00130956" w:rsidP="00276133">
            <w:r>
              <w:t>9.30 Художественно – эстетическое развитие</w:t>
            </w:r>
          </w:p>
          <w:p w:rsidR="00130956" w:rsidRDefault="00130956" w:rsidP="00276133">
            <w:r>
              <w:t>(лепка)</w:t>
            </w:r>
          </w:p>
          <w:p w:rsidR="00130956" w:rsidRPr="003B07F5" w:rsidRDefault="00130956" w:rsidP="00276133">
            <w:r>
              <w:t xml:space="preserve">16.30 Музыкальное развитие </w:t>
            </w:r>
          </w:p>
        </w:tc>
        <w:tc>
          <w:tcPr>
            <w:tcW w:w="869" w:type="pct"/>
          </w:tcPr>
          <w:p w:rsidR="00130956" w:rsidRDefault="00130956" w:rsidP="00276133">
            <w:r>
              <w:t xml:space="preserve">9.00 Физическое развитие </w:t>
            </w:r>
          </w:p>
          <w:p w:rsidR="00130956" w:rsidRDefault="00130956" w:rsidP="00276133">
            <w:r>
              <w:t>9.40 Художественно – эстетическое развитие</w:t>
            </w:r>
          </w:p>
          <w:p w:rsidR="00130956" w:rsidRDefault="00130956" w:rsidP="00276133">
            <w:r>
              <w:t>(ИЗО)</w:t>
            </w:r>
          </w:p>
          <w:p w:rsidR="00130956" w:rsidRPr="003B07F5" w:rsidRDefault="00130956" w:rsidP="00276133"/>
        </w:tc>
        <w:tc>
          <w:tcPr>
            <w:tcW w:w="879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Default="00130956" w:rsidP="00276133">
            <w:r>
              <w:t>9.30 Развитие речи, восприятие художественной литературы</w:t>
            </w:r>
          </w:p>
          <w:p w:rsidR="00130956" w:rsidRPr="003B07F5" w:rsidRDefault="00130956" w:rsidP="00276133">
            <w:r>
              <w:t>16.30 Музыкальное развитие</w:t>
            </w:r>
          </w:p>
        </w:tc>
        <w:tc>
          <w:tcPr>
            <w:tcW w:w="878" w:type="pct"/>
          </w:tcPr>
          <w:p w:rsidR="00130956" w:rsidRDefault="00130956" w:rsidP="00276133">
            <w:r>
              <w:t>9.00 Физическое развитие</w:t>
            </w:r>
          </w:p>
          <w:p w:rsidR="00130956" w:rsidRPr="003B07F5" w:rsidRDefault="00130956" w:rsidP="00276133">
            <w:r>
              <w:t>9.40 Художественно – эстетическое развитие (аппликация/</w:t>
            </w:r>
            <w:proofErr w:type="spellStart"/>
            <w:r>
              <w:t>констр</w:t>
            </w:r>
            <w:proofErr w:type="spellEnd"/>
            <w:r>
              <w:t xml:space="preserve">) 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Речевое развитие (подготовка к обучению грамоте)</w:t>
            </w:r>
          </w:p>
          <w:p w:rsidR="00130956" w:rsidRDefault="00130956" w:rsidP="00276133">
            <w:r>
              <w:t>9.30 Познавательное развитие (итоговое по теме)</w:t>
            </w:r>
          </w:p>
          <w:p w:rsidR="00130956" w:rsidRPr="003B07F5" w:rsidRDefault="00130956" w:rsidP="00276133">
            <w:r>
              <w:t>16.00 Физическое развитие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(4-5 лет)</w:t>
            </w:r>
          </w:p>
        </w:tc>
        <w:tc>
          <w:tcPr>
            <w:tcW w:w="908" w:type="pct"/>
          </w:tcPr>
          <w:p w:rsidR="00130956" w:rsidRDefault="00130956" w:rsidP="00276133">
            <w:r>
              <w:lastRenderedPageBreak/>
              <w:t xml:space="preserve">9.00 Речевое развитие </w:t>
            </w:r>
          </w:p>
          <w:p w:rsidR="00130956" w:rsidRDefault="00130956" w:rsidP="00276133">
            <w:r>
              <w:lastRenderedPageBreak/>
              <w:t xml:space="preserve">9.30 Физическое развитие </w:t>
            </w:r>
          </w:p>
          <w:p w:rsidR="00130956" w:rsidRDefault="00130956" w:rsidP="00276133">
            <w:r>
              <w:t>16.00 Художественно – эстетическое развитие</w:t>
            </w:r>
          </w:p>
          <w:p w:rsidR="00130956" w:rsidRPr="003B07F5" w:rsidRDefault="00130956" w:rsidP="00276133">
            <w:r>
              <w:t>(лепка)</w:t>
            </w:r>
          </w:p>
        </w:tc>
        <w:tc>
          <w:tcPr>
            <w:tcW w:w="869" w:type="pct"/>
          </w:tcPr>
          <w:p w:rsidR="00130956" w:rsidRDefault="00130956" w:rsidP="00276133">
            <w:r>
              <w:lastRenderedPageBreak/>
              <w:t xml:space="preserve">9.00 Познавательное </w:t>
            </w:r>
            <w:r>
              <w:lastRenderedPageBreak/>
              <w:t>развитие (ФЭМП)</w:t>
            </w:r>
          </w:p>
          <w:p w:rsidR="00130956" w:rsidRDefault="00130956" w:rsidP="00276133"/>
          <w:p w:rsidR="00130956" w:rsidRPr="003B07F5" w:rsidRDefault="00130956" w:rsidP="00276133">
            <w:r>
              <w:t>16.30 Музыкальное  развитие</w:t>
            </w:r>
          </w:p>
        </w:tc>
        <w:tc>
          <w:tcPr>
            <w:tcW w:w="879" w:type="pct"/>
          </w:tcPr>
          <w:p w:rsidR="00130956" w:rsidRDefault="00130956" w:rsidP="00276133">
            <w:r>
              <w:lastRenderedPageBreak/>
              <w:t xml:space="preserve">9.00 Речевое развитие </w:t>
            </w:r>
            <w:r>
              <w:lastRenderedPageBreak/>
              <w:t xml:space="preserve">(подготовка к обучению грамоте) </w:t>
            </w:r>
          </w:p>
          <w:p w:rsidR="00130956" w:rsidRDefault="00130956" w:rsidP="00276133">
            <w:r>
              <w:t>9.30 Художественно – эстетическое развитие</w:t>
            </w:r>
          </w:p>
          <w:p w:rsidR="00130956" w:rsidRDefault="00130956" w:rsidP="00276133">
            <w:r>
              <w:t>(ИЗО)</w:t>
            </w:r>
          </w:p>
          <w:p w:rsidR="00130956" w:rsidRPr="003B07F5" w:rsidRDefault="00130956" w:rsidP="00276133">
            <w:r>
              <w:t>16.00  Физическое развитие</w:t>
            </w:r>
          </w:p>
        </w:tc>
        <w:tc>
          <w:tcPr>
            <w:tcW w:w="878" w:type="pct"/>
          </w:tcPr>
          <w:p w:rsidR="00130956" w:rsidRDefault="00130956" w:rsidP="00276133">
            <w:r>
              <w:lastRenderedPageBreak/>
              <w:t xml:space="preserve">9.00 Познавательное </w:t>
            </w:r>
            <w:r>
              <w:lastRenderedPageBreak/>
              <w:t>развитие</w:t>
            </w:r>
          </w:p>
          <w:p w:rsidR="00130956" w:rsidRDefault="00130956" w:rsidP="00276133">
            <w:r>
              <w:t>(формирование целостной картины мира)</w:t>
            </w:r>
          </w:p>
          <w:p w:rsidR="00130956" w:rsidRDefault="00130956" w:rsidP="00276133">
            <w:r>
              <w:t>9.30 Художественно – эстетическое развитие (аппликация/</w:t>
            </w:r>
            <w:proofErr w:type="spellStart"/>
            <w:r>
              <w:t>констр</w:t>
            </w:r>
            <w:proofErr w:type="spellEnd"/>
            <w:r>
              <w:t>)</w:t>
            </w:r>
          </w:p>
          <w:p w:rsidR="00130956" w:rsidRPr="003B07F5" w:rsidRDefault="00130956" w:rsidP="00276133">
            <w:r>
              <w:t>16.30 Музыкальное  развитие</w:t>
            </w:r>
          </w:p>
        </w:tc>
        <w:tc>
          <w:tcPr>
            <w:tcW w:w="1011" w:type="pct"/>
          </w:tcPr>
          <w:p w:rsidR="00130956" w:rsidRDefault="00130956" w:rsidP="00276133">
            <w:r>
              <w:lastRenderedPageBreak/>
              <w:t>9.00 Физическое развитие</w:t>
            </w:r>
          </w:p>
          <w:p w:rsidR="00130956" w:rsidRPr="003B07F5" w:rsidRDefault="00130956" w:rsidP="00276133">
            <w:r>
              <w:lastRenderedPageBreak/>
              <w:t>16.00 Познавательное развитие (итоговое по теме)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 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(5-6 лет)</w:t>
            </w:r>
          </w:p>
        </w:tc>
        <w:tc>
          <w:tcPr>
            <w:tcW w:w="908" w:type="pct"/>
          </w:tcPr>
          <w:p w:rsidR="00130956" w:rsidRDefault="00130956" w:rsidP="00276133">
            <w:r>
              <w:t>9.00 Познавательное развитие (Формирование целостной картины мира)</w:t>
            </w:r>
          </w:p>
          <w:p w:rsidR="00130956" w:rsidRDefault="00130956" w:rsidP="00276133">
            <w:r>
              <w:t>9.35 Художественно – эстетическое развитие</w:t>
            </w:r>
          </w:p>
          <w:p w:rsidR="00130956" w:rsidRDefault="00130956" w:rsidP="00276133">
            <w:r>
              <w:t>(лепка)</w:t>
            </w:r>
          </w:p>
          <w:p w:rsidR="00130956" w:rsidRDefault="00130956" w:rsidP="00276133">
            <w:r>
              <w:t>16.30 Физическое развитие</w:t>
            </w:r>
          </w:p>
          <w:p w:rsidR="00130956" w:rsidRDefault="00130956" w:rsidP="00276133"/>
          <w:p w:rsidR="00130956" w:rsidRPr="003B07F5" w:rsidRDefault="00130956" w:rsidP="00276133"/>
        </w:tc>
        <w:tc>
          <w:tcPr>
            <w:tcW w:w="869" w:type="pct"/>
          </w:tcPr>
          <w:p w:rsidR="00130956" w:rsidRDefault="00130956" w:rsidP="00276133">
            <w:r>
              <w:t>9.00  Речевое развитие  (подготовка к обучению грамоте)</w:t>
            </w:r>
          </w:p>
          <w:p w:rsidR="00130956" w:rsidRDefault="00130956" w:rsidP="00276133">
            <w:r>
              <w:t>9.35 Музыкальное развитие</w:t>
            </w:r>
          </w:p>
          <w:p w:rsidR="00130956" w:rsidRPr="003B07F5" w:rsidRDefault="00130956" w:rsidP="00276133">
            <w:r>
              <w:t>16.00 Познавательное развитие (экспериментирование)</w:t>
            </w:r>
          </w:p>
        </w:tc>
        <w:tc>
          <w:tcPr>
            <w:tcW w:w="879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Default="00130956" w:rsidP="00276133">
            <w:r>
              <w:t>9.35 Художественно – эстетическое развитие</w:t>
            </w:r>
          </w:p>
          <w:p w:rsidR="00130956" w:rsidRDefault="00130956" w:rsidP="00276133">
            <w:r>
              <w:t>(ИЗО)</w:t>
            </w:r>
          </w:p>
          <w:p w:rsidR="00130956" w:rsidRPr="003B07F5" w:rsidRDefault="00130956" w:rsidP="00276133">
            <w:r>
              <w:t>16.30 Физическое развитие</w:t>
            </w:r>
          </w:p>
        </w:tc>
        <w:tc>
          <w:tcPr>
            <w:tcW w:w="878" w:type="pct"/>
          </w:tcPr>
          <w:p w:rsidR="00130956" w:rsidRDefault="00130956" w:rsidP="00276133">
            <w:r>
              <w:t xml:space="preserve">9.00 Речевое развитие </w:t>
            </w:r>
          </w:p>
          <w:p w:rsidR="00130956" w:rsidRDefault="00130956" w:rsidP="00276133">
            <w:r>
              <w:t>9.35  Музыкальное развитие</w:t>
            </w:r>
          </w:p>
          <w:p w:rsidR="00130956" w:rsidRPr="003B07F5" w:rsidRDefault="00130956" w:rsidP="00276133">
            <w:r>
              <w:t>16.00 Физическое развитие (на улице)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 Художественно – эстетическое развитие (аппликация/</w:t>
            </w:r>
            <w:proofErr w:type="spellStart"/>
            <w:r>
              <w:t>констр</w:t>
            </w:r>
            <w:proofErr w:type="spellEnd"/>
            <w:r>
              <w:t>)</w:t>
            </w:r>
          </w:p>
          <w:p w:rsidR="00130956" w:rsidRPr="003B07F5" w:rsidRDefault="00130956" w:rsidP="00276133">
            <w:r>
              <w:t xml:space="preserve">9.40  Познавательное развитие (итоговое) 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(5-6 лет)</w:t>
            </w:r>
          </w:p>
        </w:tc>
        <w:tc>
          <w:tcPr>
            <w:tcW w:w="908" w:type="pct"/>
          </w:tcPr>
          <w:p w:rsidR="00130956" w:rsidRDefault="00130956" w:rsidP="00276133">
            <w:r>
              <w:t>9.00 Познавательное развитие (Формирование целостной картины мира)</w:t>
            </w:r>
          </w:p>
          <w:p w:rsidR="00130956" w:rsidRDefault="00130956" w:rsidP="00276133">
            <w:r>
              <w:t>9.35 Художественно-эстетическое развитие (лепка)</w:t>
            </w:r>
          </w:p>
          <w:p w:rsidR="00130956" w:rsidRPr="003B07F5" w:rsidRDefault="00130956" w:rsidP="00276133">
            <w:r>
              <w:t>16.00 Физическое развитие</w:t>
            </w:r>
          </w:p>
        </w:tc>
        <w:tc>
          <w:tcPr>
            <w:tcW w:w="869" w:type="pct"/>
          </w:tcPr>
          <w:p w:rsidR="00130956" w:rsidRDefault="00130956" w:rsidP="00276133">
            <w:r>
              <w:t>9.00 Музыкальное развитие</w:t>
            </w:r>
          </w:p>
          <w:p w:rsidR="00130956" w:rsidRDefault="00130956" w:rsidP="00276133">
            <w:r>
              <w:t>9.35 Речевое развитие (</w:t>
            </w:r>
            <w:proofErr w:type="spellStart"/>
            <w:r>
              <w:t>подг</w:t>
            </w:r>
            <w:proofErr w:type="spellEnd"/>
            <w:r>
              <w:t>. к об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рамоте)</w:t>
            </w:r>
          </w:p>
          <w:p w:rsidR="00130956" w:rsidRPr="003B07F5" w:rsidRDefault="00130956" w:rsidP="00276133">
            <w:r>
              <w:t>16.00 Познавательное развитие (экспериментирование)</w:t>
            </w:r>
          </w:p>
        </w:tc>
        <w:tc>
          <w:tcPr>
            <w:tcW w:w="879" w:type="pct"/>
          </w:tcPr>
          <w:p w:rsidR="00130956" w:rsidRDefault="00130956" w:rsidP="00276133">
            <w:r>
              <w:t>9.00  Познавательное  развитие (ФЭМП)</w:t>
            </w:r>
          </w:p>
          <w:p w:rsidR="00130956" w:rsidRDefault="00130956" w:rsidP="00276133">
            <w:r>
              <w:t>9.35 Художественно-эстетическое развитие (</w:t>
            </w:r>
            <w:proofErr w:type="gramStart"/>
            <w:r>
              <w:t>Изо</w:t>
            </w:r>
            <w:proofErr w:type="gramEnd"/>
            <w:r>
              <w:t>)</w:t>
            </w:r>
          </w:p>
          <w:p w:rsidR="00130956" w:rsidRPr="003B07F5" w:rsidRDefault="00130956" w:rsidP="00276133">
            <w:r>
              <w:t>15.30 Физическое развитие</w:t>
            </w:r>
          </w:p>
        </w:tc>
        <w:tc>
          <w:tcPr>
            <w:tcW w:w="878" w:type="pct"/>
          </w:tcPr>
          <w:p w:rsidR="00130956" w:rsidRDefault="00130956" w:rsidP="00276133">
            <w:r>
              <w:t>9.00 Музыкальное развитие</w:t>
            </w:r>
          </w:p>
          <w:p w:rsidR="00130956" w:rsidRDefault="00130956" w:rsidP="00276133">
            <w:r>
              <w:t>9.35 Речевое развитие</w:t>
            </w:r>
          </w:p>
          <w:p w:rsidR="00130956" w:rsidRPr="003B07F5" w:rsidRDefault="00130956" w:rsidP="00276133">
            <w:r>
              <w:t>16.00 Физическое развитие (на улице)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Художественно-эстетическое развитие (аппликация/</w:t>
            </w:r>
            <w:proofErr w:type="spellStart"/>
            <w:r>
              <w:t>констр</w:t>
            </w:r>
            <w:proofErr w:type="spellEnd"/>
            <w:r>
              <w:t>.)</w:t>
            </w:r>
          </w:p>
          <w:p w:rsidR="00130956" w:rsidRPr="003B07F5" w:rsidRDefault="00130956" w:rsidP="00276133">
            <w:r>
              <w:t>16.00 Познавательное развитие (итоговое по теме)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(6-7 лет)</w:t>
            </w:r>
          </w:p>
        </w:tc>
        <w:tc>
          <w:tcPr>
            <w:tcW w:w="908" w:type="pct"/>
          </w:tcPr>
          <w:p w:rsidR="00130956" w:rsidRDefault="00130956" w:rsidP="00276133">
            <w:r>
              <w:t>9.30 Музыкальное развитие</w:t>
            </w:r>
          </w:p>
          <w:p w:rsidR="00130956" w:rsidRDefault="00130956" w:rsidP="00276133">
            <w:proofErr w:type="gramStart"/>
            <w:r>
              <w:t xml:space="preserve">10.10 Познавательное развитие Формирование целостной картины мира)  </w:t>
            </w:r>
            <w:proofErr w:type="gramEnd"/>
          </w:p>
          <w:p w:rsidR="00130956" w:rsidRDefault="00130956" w:rsidP="00276133">
            <w:r>
              <w:t>16.00 Художественно – эстетическое развитие</w:t>
            </w:r>
          </w:p>
          <w:p w:rsidR="00130956" w:rsidRPr="003B07F5" w:rsidRDefault="00130956" w:rsidP="00276133">
            <w:r>
              <w:t>(лепка)</w:t>
            </w:r>
          </w:p>
        </w:tc>
        <w:tc>
          <w:tcPr>
            <w:tcW w:w="869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Default="00130956" w:rsidP="00276133">
            <w:r>
              <w:t>10.00 Физическое развитие</w:t>
            </w:r>
          </w:p>
          <w:p w:rsidR="00130956" w:rsidRDefault="00130956" w:rsidP="00276133"/>
          <w:p w:rsidR="00130956" w:rsidRPr="003B07F5" w:rsidRDefault="00130956" w:rsidP="00276133">
            <w:r>
              <w:t>16.00 Развитие речи, восприятие художественной литературы</w:t>
            </w:r>
          </w:p>
        </w:tc>
        <w:tc>
          <w:tcPr>
            <w:tcW w:w="879" w:type="pct"/>
          </w:tcPr>
          <w:p w:rsidR="00130956" w:rsidRDefault="00130956" w:rsidP="00276133">
            <w:r>
              <w:t>8.50. Речевое развитие  (подготовка к обучению грамоте)</w:t>
            </w:r>
          </w:p>
          <w:p w:rsidR="00130956" w:rsidRDefault="00130956" w:rsidP="00276133">
            <w:r>
              <w:t>9.30. Музыкальное развитие</w:t>
            </w:r>
          </w:p>
          <w:p w:rsidR="00130956" w:rsidRPr="003B07F5" w:rsidRDefault="00130956" w:rsidP="00276133">
            <w:r>
              <w:t>16.00. Художественно-эстетическое развитие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878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Default="00130956" w:rsidP="00276133">
            <w:r>
              <w:t>10.00 Физическое развитие</w:t>
            </w:r>
          </w:p>
          <w:p w:rsidR="00130956" w:rsidRPr="003B07F5" w:rsidRDefault="00130956" w:rsidP="00276133">
            <w:r>
              <w:t>16.00 Познавательное развитие (экспериментирование)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Художественно-эстетическое развитие (аппликация/</w:t>
            </w:r>
            <w:proofErr w:type="spellStart"/>
            <w:r>
              <w:t>констр</w:t>
            </w:r>
            <w:proofErr w:type="spellEnd"/>
            <w:r>
              <w:t>.)</w:t>
            </w:r>
          </w:p>
          <w:p w:rsidR="00130956" w:rsidRDefault="00130956" w:rsidP="00276133">
            <w:r>
              <w:t>9.40 Познавательное развитие (итоговое)</w:t>
            </w:r>
          </w:p>
          <w:p w:rsidR="00130956" w:rsidRPr="003B07F5" w:rsidRDefault="00130956" w:rsidP="00276133">
            <w:r>
              <w:t>11.00 Физическое развитие (на улице)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(6-7 лет)</w:t>
            </w:r>
          </w:p>
        </w:tc>
        <w:tc>
          <w:tcPr>
            <w:tcW w:w="908" w:type="pct"/>
          </w:tcPr>
          <w:p w:rsidR="00130956" w:rsidRDefault="00130956" w:rsidP="00276133">
            <w:r>
              <w:t>9.00 Познавательное развитие (Формирование целостной картины мира)</w:t>
            </w:r>
          </w:p>
          <w:p w:rsidR="00130956" w:rsidRDefault="00130956" w:rsidP="00276133">
            <w:r>
              <w:t>10.00 Музыкальное развитие</w:t>
            </w:r>
          </w:p>
          <w:p w:rsidR="00130956" w:rsidRPr="003B07F5" w:rsidRDefault="00130956" w:rsidP="00276133">
            <w:r>
              <w:lastRenderedPageBreak/>
              <w:t>16.00 Художественно-эстетическое развитие (лепка)</w:t>
            </w:r>
          </w:p>
        </w:tc>
        <w:tc>
          <w:tcPr>
            <w:tcW w:w="869" w:type="pct"/>
          </w:tcPr>
          <w:p w:rsidR="00130956" w:rsidRDefault="00130956" w:rsidP="00276133">
            <w:r>
              <w:lastRenderedPageBreak/>
              <w:t>8.50 Познавательное  развитие (ФЭМП)</w:t>
            </w:r>
          </w:p>
          <w:p w:rsidR="00130956" w:rsidRDefault="00130956" w:rsidP="00276133">
            <w:r>
              <w:t>9.30 Физическое развитие</w:t>
            </w:r>
          </w:p>
          <w:p w:rsidR="00130956" w:rsidRPr="003B07F5" w:rsidRDefault="00130956" w:rsidP="00276133">
            <w:r>
              <w:t xml:space="preserve">16.00 Познавательное развитие </w:t>
            </w:r>
            <w:r>
              <w:lastRenderedPageBreak/>
              <w:t>(экспериментирование)</w:t>
            </w:r>
          </w:p>
        </w:tc>
        <w:tc>
          <w:tcPr>
            <w:tcW w:w="879" w:type="pct"/>
          </w:tcPr>
          <w:p w:rsidR="00130956" w:rsidRDefault="00130956" w:rsidP="00276133">
            <w:r>
              <w:lastRenderedPageBreak/>
              <w:t>9.00 Речевое развитие (подготовка к обучению грамоте)</w:t>
            </w:r>
          </w:p>
          <w:p w:rsidR="00130956" w:rsidRDefault="00130956" w:rsidP="00276133">
            <w:r>
              <w:t>10.00 Музыкальное развитие</w:t>
            </w:r>
          </w:p>
          <w:p w:rsidR="00130956" w:rsidRPr="003B07F5" w:rsidRDefault="00130956" w:rsidP="00276133">
            <w:r>
              <w:lastRenderedPageBreak/>
              <w:t>16.00 Художественно-эстетическое развитие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878" w:type="pct"/>
          </w:tcPr>
          <w:p w:rsidR="00130956" w:rsidRDefault="00130956" w:rsidP="00276133">
            <w:r>
              <w:lastRenderedPageBreak/>
              <w:t>8.50 Познавательное развитие (ФЭМП)</w:t>
            </w:r>
          </w:p>
          <w:p w:rsidR="00130956" w:rsidRDefault="00130956" w:rsidP="00276133">
            <w:r>
              <w:t>9.30 Физическое развитие</w:t>
            </w:r>
          </w:p>
          <w:p w:rsidR="00130956" w:rsidRPr="003B07F5" w:rsidRDefault="00130956" w:rsidP="00276133">
            <w:r>
              <w:t xml:space="preserve">16.00 Художественно – эстетическое развитие </w:t>
            </w:r>
            <w:r>
              <w:lastRenderedPageBreak/>
              <w:t>(аппликация/</w:t>
            </w:r>
            <w:proofErr w:type="spellStart"/>
            <w:r>
              <w:t>констр</w:t>
            </w:r>
            <w:proofErr w:type="spellEnd"/>
            <w:r>
              <w:t>)</w:t>
            </w:r>
          </w:p>
        </w:tc>
        <w:tc>
          <w:tcPr>
            <w:tcW w:w="1011" w:type="pct"/>
          </w:tcPr>
          <w:p w:rsidR="00130956" w:rsidRDefault="00130956" w:rsidP="00276133">
            <w:r>
              <w:lastRenderedPageBreak/>
              <w:t>9.00 Познавательное развитие (итоговое по теме)</w:t>
            </w:r>
          </w:p>
          <w:p w:rsidR="00130956" w:rsidRDefault="00130956" w:rsidP="00276133">
            <w:r>
              <w:t>10.00 Речевое развитие</w:t>
            </w:r>
            <w:proofErr w:type="gramStart"/>
            <w:r>
              <w:t xml:space="preserve"> ,</w:t>
            </w:r>
            <w:proofErr w:type="gramEnd"/>
            <w:r>
              <w:t xml:space="preserve"> восприятие художественной литературы</w:t>
            </w:r>
          </w:p>
          <w:p w:rsidR="00130956" w:rsidRPr="003B07F5" w:rsidRDefault="00130956" w:rsidP="00276133">
            <w:r>
              <w:lastRenderedPageBreak/>
              <w:t>16.00 Физическое развитие (на улице)</w:t>
            </w:r>
          </w:p>
        </w:tc>
      </w:tr>
      <w:tr w:rsidR="00130956" w:rsidTr="00276133">
        <w:tc>
          <w:tcPr>
            <w:tcW w:w="454" w:type="pct"/>
          </w:tcPr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  <w:p w:rsidR="00130956" w:rsidRDefault="00130956" w:rsidP="002761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(6-7 лет)</w:t>
            </w:r>
          </w:p>
        </w:tc>
        <w:tc>
          <w:tcPr>
            <w:tcW w:w="908" w:type="pct"/>
          </w:tcPr>
          <w:p w:rsidR="00130956" w:rsidRDefault="00130956" w:rsidP="00276133">
            <w:r>
              <w:t>9.00 Познавательное развитие (Формирование целостной картины мира)</w:t>
            </w:r>
          </w:p>
          <w:p w:rsidR="00130956" w:rsidRDefault="00130956" w:rsidP="00276133">
            <w:r>
              <w:t>9.40 Художественно-эстетическое развитие (лепка)</w:t>
            </w:r>
          </w:p>
          <w:p w:rsidR="00130956" w:rsidRPr="003B07F5" w:rsidRDefault="00130956" w:rsidP="00276133">
            <w:r>
              <w:t>15.30 Физическое развитие</w:t>
            </w:r>
          </w:p>
        </w:tc>
        <w:tc>
          <w:tcPr>
            <w:tcW w:w="869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Default="00130956" w:rsidP="00276133">
            <w:r>
              <w:t>9.40 Развитие речи, восприятие художественной литературы</w:t>
            </w:r>
          </w:p>
          <w:p w:rsidR="00130956" w:rsidRPr="003B07F5" w:rsidRDefault="00130956" w:rsidP="00276133">
            <w:r>
              <w:t>10. 20 Музыкальное развитие</w:t>
            </w:r>
          </w:p>
        </w:tc>
        <w:tc>
          <w:tcPr>
            <w:tcW w:w="879" w:type="pct"/>
          </w:tcPr>
          <w:p w:rsidR="00130956" w:rsidRDefault="00130956" w:rsidP="00276133">
            <w:r>
              <w:t>9.00 Речевое развитие (подготовка к обучению грамоте)</w:t>
            </w:r>
          </w:p>
          <w:p w:rsidR="00130956" w:rsidRDefault="00130956" w:rsidP="00276133">
            <w:r>
              <w:t>9.40 Художественно-эстетическое развитие (</w:t>
            </w:r>
            <w:proofErr w:type="gramStart"/>
            <w:r>
              <w:t>Изо</w:t>
            </w:r>
            <w:proofErr w:type="gramEnd"/>
            <w:r>
              <w:t>)</w:t>
            </w:r>
          </w:p>
          <w:p w:rsidR="00130956" w:rsidRPr="003B07F5" w:rsidRDefault="00130956" w:rsidP="00276133">
            <w:r>
              <w:t>16.00 Физическое развитие (на улице)</w:t>
            </w:r>
          </w:p>
        </w:tc>
        <w:tc>
          <w:tcPr>
            <w:tcW w:w="878" w:type="pct"/>
          </w:tcPr>
          <w:p w:rsidR="00130956" w:rsidRDefault="00130956" w:rsidP="00276133">
            <w:r>
              <w:t>9.00 Познавательное развитие (ФЭМП)</w:t>
            </w:r>
          </w:p>
          <w:p w:rsidR="00130956" w:rsidRDefault="00130956" w:rsidP="00276133">
            <w:r>
              <w:t xml:space="preserve">9.40 Познавательное развитие (экспериментирование) </w:t>
            </w:r>
          </w:p>
          <w:p w:rsidR="00130956" w:rsidRPr="003B07F5" w:rsidRDefault="00130956" w:rsidP="00276133">
            <w:r>
              <w:t>10. 15 Музыкальное развитие</w:t>
            </w:r>
          </w:p>
        </w:tc>
        <w:tc>
          <w:tcPr>
            <w:tcW w:w="1011" w:type="pct"/>
          </w:tcPr>
          <w:p w:rsidR="00130956" w:rsidRDefault="00130956" w:rsidP="00276133">
            <w:r>
              <w:t>9.00 Познавательное развитие (итоговое по теме)</w:t>
            </w:r>
          </w:p>
          <w:p w:rsidR="00130956" w:rsidRDefault="00130956" w:rsidP="00276133">
            <w:r>
              <w:t>9.40 Художественно-эстетическое развитие (аппликация/</w:t>
            </w:r>
            <w:proofErr w:type="spellStart"/>
            <w:r>
              <w:t>констр</w:t>
            </w:r>
            <w:proofErr w:type="spellEnd"/>
            <w:r>
              <w:t>.)</w:t>
            </w:r>
          </w:p>
          <w:p w:rsidR="00130956" w:rsidRPr="003B07F5" w:rsidRDefault="00130956" w:rsidP="00276133">
            <w:r>
              <w:t>10.15 Физическое развитие</w:t>
            </w:r>
          </w:p>
        </w:tc>
      </w:tr>
    </w:tbl>
    <w:p w:rsidR="00130956" w:rsidRPr="003B07F5" w:rsidRDefault="00130956" w:rsidP="001309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>
      <w:pPr>
        <w:rPr>
          <w:rFonts w:ascii="Times New Roman" w:hAnsi="Times New Roman" w:cs="Times New Roman"/>
          <w:b/>
          <w:sz w:val="24"/>
          <w:szCs w:val="24"/>
        </w:rPr>
      </w:pPr>
    </w:p>
    <w:p w:rsidR="00130956" w:rsidRDefault="00130956" w:rsidP="00130956"/>
    <w:p w:rsidR="00976E38" w:rsidRDefault="00976E38">
      <w:bookmarkStart w:id="0" w:name="_GoBack"/>
      <w:bookmarkEnd w:id="0"/>
    </w:p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p w:rsidR="00976E38" w:rsidRDefault="00976E38"/>
    <w:sectPr w:rsidR="00976E38" w:rsidSect="00976E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1B4"/>
    <w:rsid w:val="00130956"/>
    <w:rsid w:val="00171493"/>
    <w:rsid w:val="00870BB0"/>
    <w:rsid w:val="00976E38"/>
    <w:rsid w:val="00B82498"/>
    <w:rsid w:val="00E6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0956"/>
    <w:pPr>
      <w:spacing w:after="0" w:line="240" w:lineRule="auto"/>
    </w:pPr>
  </w:style>
  <w:style w:type="paragraph" w:customStyle="1" w:styleId="Default">
    <w:name w:val="Default"/>
    <w:rsid w:val="0013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130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3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0956"/>
    <w:pPr>
      <w:spacing w:after="0" w:line="240" w:lineRule="auto"/>
    </w:pPr>
  </w:style>
  <w:style w:type="paragraph" w:customStyle="1" w:styleId="Default">
    <w:name w:val="Default"/>
    <w:rsid w:val="00130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13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1908</Words>
  <Characters>10880</Characters>
  <Application>Microsoft Office Word</Application>
  <DocSecurity>0</DocSecurity>
  <Lines>90</Lines>
  <Paragraphs>25</Paragraphs>
  <ScaleCrop>false</ScaleCrop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5</cp:revision>
  <dcterms:created xsi:type="dcterms:W3CDTF">2017-09-12T05:36:00Z</dcterms:created>
  <dcterms:modified xsi:type="dcterms:W3CDTF">2017-09-17T04:13:00Z</dcterms:modified>
</cp:coreProperties>
</file>