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F0" w:rsidRPr="008C6AF0" w:rsidRDefault="008C6AF0" w:rsidP="008C6A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C6AF0">
        <w:rPr>
          <w:rFonts w:ascii="Times New Roman" w:hAnsi="Times New Roman" w:cs="Times New Roman"/>
          <w:sz w:val="28"/>
        </w:rPr>
        <w:t>МБДОУ «</w:t>
      </w:r>
      <w:proofErr w:type="spellStart"/>
      <w:r w:rsidRPr="008C6AF0">
        <w:rPr>
          <w:rFonts w:ascii="Times New Roman" w:hAnsi="Times New Roman" w:cs="Times New Roman"/>
          <w:sz w:val="28"/>
        </w:rPr>
        <w:t>Полазненский</w:t>
      </w:r>
      <w:proofErr w:type="spellEnd"/>
      <w:r w:rsidRPr="008C6AF0">
        <w:rPr>
          <w:rFonts w:ascii="Times New Roman" w:hAnsi="Times New Roman" w:cs="Times New Roman"/>
          <w:sz w:val="28"/>
        </w:rPr>
        <w:t xml:space="preserve"> детский сад № 7»</w:t>
      </w:r>
    </w:p>
    <w:p w:rsidR="008C6AF0" w:rsidRPr="008C6AF0" w:rsidRDefault="008C6AF0" w:rsidP="008C6A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C6AF0">
        <w:rPr>
          <w:rFonts w:ascii="Times New Roman" w:hAnsi="Times New Roman" w:cs="Times New Roman"/>
          <w:sz w:val="28"/>
        </w:rPr>
        <w:t xml:space="preserve">Пермский край,  п. </w:t>
      </w:r>
      <w:proofErr w:type="spellStart"/>
      <w:r w:rsidRPr="008C6AF0">
        <w:rPr>
          <w:rFonts w:ascii="Times New Roman" w:hAnsi="Times New Roman" w:cs="Times New Roman"/>
          <w:sz w:val="28"/>
        </w:rPr>
        <w:t>Полазна</w:t>
      </w:r>
      <w:proofErr w:type="spellEnd"/>
      <w:r w:rsidRPr="008C6AF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B25900" w:rsidRDefault="00A01577" w:rsidP="00B2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0E77">
        <w:rPr>
          <w:rFonts w:ascii="Times New Roman" w:hAnsi="Times New Roman" w:cs="Times New Roman"/>
          <w:b/>
          <w:sz w:val="32"/>
        </w:rPr>
        <w:t xml:space="preserve">Методические рекомендации  </w:t>
      </w:r>
    </w:p>
    <w:p w:rsidR="00D022B9" w:rsidRDefault="00A01577" w:rsidP="00B2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0E77">
        <w:rPr>
          <w:rFonts w:ascii="Times New Roman" w:hAnsi="Times New Roman" w:cs="Times New Roman"/>
          <w:b/>
          <w:sz w:val="32"/>
        </w:rPr>
        <w:t xml:space="preserve">по </w:t>
      </w:r>
      <w:r w:rsidR="00B25900">
        <w:rPr>
          <w:rFonts w:ascii="Times New Roman" w:hAnsi="Times New Roman" w:cs="Times New Roman"/>
          <w:b/>
          <w:sz w:val="32"/>
        </w:rPr>
        <w:t xml:space="preserve"> </w:t>
      </w:r>
      <w:r w:rsidRPr="005C0E77">
        <w:rPr>
          <w:rFonts w:ascii="Times New Roman" w:hAnsi="Times New Roman" w:cs="Times New Roman"/>
          <w:b/>
          <w:sz w:val="32"/>
        </w:rPr>
        <w:t>организации</w:t>
      </w:r>
      <w:r w:rsidR="00B25900">
        <w:rPr>
          <w:rFonts w:ascii="Times New Roman" w:hAnsi="Times New Roman" w:cs="Times New Roman"/>
          <w:b/>
          <w:sz w:val="32"/>
        </w:rPr>
        <w:t xml:space="preserve">  </w:t>
      </w:r>
      <w:r w:rsidRPr="005C0E77">
        <w:rPr>
          <w:rFonts w:ascii="Times New Roman" w:hAnsi="Times New Roman" w:cs="Times New Roman"/>
          <w:b/>
          <w:sz w:val="32"/>
        </w:rPr>
        <w:t xml:space="preserve"> исследовательской деятельности </w:t>
      </w:r>
      <w:r w:rsidR="00475972" w:rsidRPr="005C0E77">
        <w:rPr>
          <w:rFonts w:ascii="Times New Roman" w:hAnsi="Times New Roman" w:cs="Times New Roman"/>
          <w:b/>
          <w:sz w:val="32"/>
        </w:rPr>
        <w:t xml:space="preserve"> с  дошкольниками</w:t>
      </w:r>
    </w:p>
    <w:p w:rsidR="00BD6CC1" w:rsidRPr="005C0E77" w:rsidRDefault="00BD6CC1" w:rsidP="00BD6CC1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A01577" w:rsidRDefault="00A01577" w:rsidP="00422F28">
      <w:pPr>
        <w:spacing w:after="0" w:line="240" w:lineRule="auto"/>
        <w:jc w:val="both"/>
        <w:rPr>
          <w:b/>
          <w:sz w:val="32"/>
        </w:rPr>
      </w:pPr>
    </w:p>
    <w:p w:rsidR="00422F28" w:rsidRDefault="002204C6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</w:t>
      </w:r>
      <w:r w:rsidR="00A01577" w:rsidRPr="00422F28">
        <w:rPr>
          <w:rFonts w:ascii="Times New Roman" w:hAnsi="Times New Roman" w:cs="Times New Roman"/>
          <w:sz w:val="28"/>
          <w:szCs w:val="28"/>
        </w:rPr>
        <w:t>Каждый ребенок по своей природе любопытен и является исследователем. С радостью и удивлением он открывает</w:t>
      </w:r>
      <w:r w:rsidR="003B508D" w:rsidRPr="00422F28">
        <w:rPr>
          <w:rFonts w:ascii="Times New Roman" w:hAnsi="Times New Roman" w:cs="Times New Roman"/>
          <w:sz w:val="28"/>
          <w:szCs w:val="28"/>
        </w:rPr>
        <w:t xml:space="preserve"> для себя окружающий мир. </w:t>
      </w:r>
    </w:p>
    <w:p w:rsidR="00A01577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З</w:t>
      </w:r>
      <w:r w:rsidR="00A01577" w:rsidRPr="00422F28">
        <w:rPr>
          <w:rFonts w:ascii="Times New Roman" w:hAnsi="Times New Roman" w:cs="Times New Roman"/>
          <w:sz w:val="28"/>
          <w:szCs w:val="28"/>
        </w:rPr>
        <w:t>адача взрослых – поддержать  интерес и стремление ребёнка к исследовательской деятельности. При этом</w:t>
      </w:r>
      <w:proofErr w:type="gramStart"/>
      <w:r w:rsidR="00A01577" w:rsidRPr="00422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1577" w:rsidRPr="00422F28">
        <w:rPr>
          <w:rFonts w:ascii="Times New Roman" w:hAnsi="Times New Roman" w:cs="Times New Roman"/>
          <w:sz w:val="28"/>
          <w:szCs w:val="28"/>
        </w:rPr>
        <w:t xml:space="preserve"> взрослый выступает в роли не наставника</w:t>
      </w:r>
      <w:r w:rsidR="00A22F6A" w:rsidRPr="00422F28">
        <w:rPr>
          <w:rFonts w:ascii="Times New Roman" w:hAnsi="Times New Roman" w:cs="Times New Roman"/>
          <w:sz w:val="28"/>
          <w:szCs w:val="28"/>
        </w:rPr>
        <w:t xml:space="preserve"> и учителя</w:t>
      </w:r>
      <w:r w:rsidR="00A01577" w:rsidRPr="00422F28">
        <w:rPr>
          <w:rFonts w:ascii="Times New Roman" w:hAnsi="Times New Roman" w:cs="Times New Roman"/>
          <w:sz w:val="28"/>
          <w:szCs w:val="28"/>
        </w:rPr>
        <w:t>, а  равноправного партнера. Все это помогает ребенку проявлять свою</w:t>
      </w:r>
      <w:r w:rsidR="002204C6" w:rsidRPr="00422F28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которая является для него </w:t>
      </w:r>
      <w:r w:rsidR="00A15EC4" w:rsidRPr="00422F28">
        <w:rPr>
          <w:rFonts w:ascii="Times New Roman" w:hAnsi="Times New Roman" w:cs="Times New Roman"/>
          <w:sz w:val="28"/>
          <w:szCs w:val="28"/>
        </w:rPr>
        <w:t>главным источником для получения представлений об окружающем мире.</w:t>
      </w:r>
    </w:p>
    <w:p w:rsidR="00A15EC4" w:rsidRPr="00422F28" w:rsidRDefault="00A15EC4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С чего нужно начать, занимаясь проблемами поисков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дошкольников?</w:t>
      </w:r>
    </w:p>
    <w:p w:rsidR="00A15EC4" w:rsidRPr="00422F28" w:rsidRDefault="00A15EC4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Прежде,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взрослый должен быть сам увлечен</w:t>
      </w:r>
      <w:r w:rsidR="00B0219B" w:rsidRPr="00422F28">
        <w:rPr>
          <w:rFonts w:ascii="Times New Roman" w:hAnsi="Times New Roman" w:cs="Times New Roman"/>
          <w:sz w:val="28"/>
          <w:szCs w:val="28"/>
        </w:rPr>
        <w:t xml:space="preserve">  процессом  познания нового, иметь</w:t>
      </w:r>
      <w:r w:rsidR="00DA5E87" w:rsidRPr="00422F2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0219B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="00DA5E87" w:rsidRPr="00422F28">
        <w:rPr>
          <w:rFonts w:ascii="Times New Roman" w:hAnsi="Times New Roman" w:cs="Times New Roman"/>
          <w:sz w:val="28"/>
          <w:szCs w:val="28"/>
        </w:rPr>
        <w:t xml:space="preserve"> исследовательскую позицию</w:t>
      </w:r>
      <w:r w:rsidR="00422F28">
        <w:rPr>
          <w:rFonts w:ascii="Times New Roman" w:hAnsi="Times New Roman" w:cs="Times New Roman"/>
          <w:sz w:val="28"/>
          <w:szCs w:val="28"/>
        </w:rPr>
        <w:t xml:space="preserve"> </w:t>
      </w:r>
      <w:r w:rsidR="00DA5E87" w:rsidRPr="00422F28">
        <w:rPr>
          <w:rFonts w:ascii="Times New Roman" w:hAnsi="Times New Roman" w:cs="Times New Roman"/>
          <w:sz w:val="28"/>
          <w:szCs w:val="28"/>
        </w:rPr>
        <w:t>- способность  искать и выявлять проблемы, осознанно, активно и конструктивно реагировать на проблемные ситуации новизны.</w:t>
      </w:r>
    </w:p>
    <w:p w:rsidR="00DA5E87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</w:t>
      </w:r>
      <w:r w:rsidR="00DA5E87" w:rsidRPr="00422F28">
        <w:rPr>
          <w:rFonts w:ascii="Times New Roman" w:hAnsi="Times New Roman" w:cs="Times New Roman"/>
          <w:sz w:val="28"/>
          <w:szCs w:val="28"/>
        </w:rPr>
        <w:t>Педагог ставит перед собой  цель –</w:t>
      </w:r>
      <w:r w:rsidR="00EE309C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Pr="00422F28">
        <w:rPr>
          <w:rFonts w:ascii="Times New Roman" w:hAnsi="Times New Roman" w:cs="Times New Roman"/>
          <w:sz w:val="28"/>
          <w:szCs w:val="28"/>
        </w:rPr>
        <w:t xml:space="preserve">формирование и расширение представлений детей об объектах живой и неживой природы через </w:t>
      </w:r>
      <w:r w:rsidR="00104D00" w:rsidRPr="00422F28">
        <w:rPr>
          <w:rFonts w:ascii="Times New Roman" w:hAnsi="Times New Roman" w:cs="Times New Roman"/>
          <w:sz w:val="28"/>
          <w:szCs w:val="28"/>
        </w:rPr>
        <w:t xml:space="preserve">их </w:t>
      </w:r>
      <w:r w:rsidRPr="00422F28">
        <w:rPr>
          <w:rFonts w:ascii="Times New Roman" w:hAnsi="Times New Roman" w:cs="Times New Roman"/>
          <w:sz w:val="28"/>
          <w:szCs w:val="28"/>
        </w:rPr>
        <w:t>самостоятельное практическое познание.</w:t>
      </w:r>
    </w:p>
    <w:p w:rsidR="00DA5E87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Д</w:t>
      </w:r>
      <w:r w:rsidR="00910887" w:rsidRPr="00422F28">
        <w:rPr>
          <w:rFonts w:ascii="Times New Roman" w:hAnsi="Times New Roman" w:cs="Times New Roman"/>
          <w:sz w:val="28"/>
          <w:szCs w:val="28"/>
        </w:rPr>
        <w:t>ост</w:t>
      </w:r>
      <w:r w:rsidRPr="00422F28">
        <w:rPr>
          <w:rFonts w:ascii="Times New Roman" w:hAnsi="Times New Roman" w:cs="Times New Roman"/>
          <w:sz w:val="28"/>
          <w:szCs w:val="28"/>
        </w:rPr>
        <w:t>ижению</w:t>
      </w:r>
      <w:r w:rsidR="00910887" w:rsidRPr="00422F28">
        <w:rPr>
          <w:rFonts w:ascii="Times New Roman" w:hAnsi="Times New Roman" w:cs="Times New Roman"/>
          <w:sz w:val="28"/>
          <w:szCs w:val="28"/>
        </w:rPr>
        <w:t xml:space="preserve"> поставленной цели </w:t>
      </w:r>
      <w:r w:rsidRPr="00422F28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  задач</w:t>
      </w:r>
      <w:r w:rsidR="00910887" w:rsidRPr="00422F28">
        <w:rPr>
          <w:rFonts w:ascii="Times New Roman" w:hAnsi="Times New Roman" w:cs="Times New Roman"/>
          <w:sz w:val="28"/>
          <w:szCs w:val="28"/>
        </w:rPr>
        <w:t>:</w:t>
      </w:r>
    </w:p>
    <w:p w:rsidR="00910887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- создать  условия</w:t>
      </w:r>
      <w:r w:rsidR="00910887" w:rsidRPr="00422F28">
        <w:rPr>
          <w:rFonts w:ascii="Times New Roman" w:hAnsi="Times New Roman" w:cs="Times New Roman"/>
          <w:sz w:val="28"/>
          <w:szCs w:val="28"/>
        </w:rPr>
        <w:t xml:space="preserve"> для исследовательской активности детей;</w:t>
      </w:r>
    </w:p>
    <w:p w:rsidR="00910887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-  организовать  самостоятельную</w:t>
      </w:r>
      <w:r w:rsidR="00910887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Pr="00422F28">
        <w:rPr>
          <w:rFonts w:ascii="Times New Roman" w:hAnsi="Times New Roman" w:cs="Times New Roman"/>
          <w:sz w:val="28"/>
          <w:szCs w:val="28"/>
        </w:rPr>
        <w:t xml:space="preserve"> индивидуальную деятельность</w:t>
      </w:r>
      <w:r w:rsidR="00910887" w:rsidRPr="00422F28">
        <w:rPr>
          <w:rFonts w:ascii="Times New Roman" w:hAnsi="Times New Roman" w:cs="Times New Roman"/>
          <w:sz w:val="28"/>
          <w:szCs w:val="28"/>
        </w:rPr>
        <w:t xml:space="preserve"> по осмыслению заданного материала;</w:t>
      </w:r>
    </w:p>
    <w:p w:rsidR="00910887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- изучить передовые </w:t>
      </w:r>
      <w:r w:rsidR="00910887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Pr="00422F28">
        <w:rPr>
          <w:rFonts w:ascii="Times New Roman" w:hAnsi="Times New Roman" w:cs="Times New Roman"/>
          <w:sz w:val="28"/>
          <w:szCs w:val="28"/>
        </w:rPr>
        <w:t xml:space="preserve"> технологии  и методики </w:t>
      </w:r>
      <w:r w:rsidR="00910887" w:rsidRPr="00422F28">
        <w:rPr>
          <w:rFonts w:ascii="Times New Roman" w:hAnsi="Times New Roman" w:cs="Times New Roman"/>
          <w:sz w:val="28"/>
          <w:szCs w:val="28"/>
        </w:rPr>
        <w:t>по поисков</w:t>
      </w:r>
      <w:proofErr w:type="gramStart"/>
      <w:r w:rsidR="00910887" w:rsidRPr="00422F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887" w:rsidRPr="00422F28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3B508D" w:rsidRPr="00422F28">
        <w:rPr>
          <w:rFonts w:ascii="Times New Roman" w:hAnsi="Times New Roman" w:cs="Times New Roman"/>
          <w:sz w:val="28"/>
          <w:szCs w:val="28"/>
        </w:rPr>
        <w:t>ьской деятельности дошкольников.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Одним из условий организации самостоятельной исследовательской деятельности является развивающая предметная среда. В группах должны быть созданы Центры детского экспериментирования, где учитываются следующие требования: безопасность для жизни и здоровья детей, достаточность, учет возрастных особенностей, доступность расположения.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 Для самостоятельного проведения детьми  исследовательск</w:t>
      </w:r>
      <w:r w:rsidR="00D07BBE">
        <w:rPr>
          <w:rFonts w:ascii="Times New Roman" w:hAnsi="Times New Roman" w:cs="Times New Roman"/>
          <w:sz w:val="28"/>
          <w:szCs w:val="28"/>
        </w:rPr>
        <w:t xml:space="preserve">ой деятельности можно создать </w:t>
      </w:r>
      <w:r w:rsidRPr="00422F28">
        <w:rPr>
          <w:rFonts w:ascii="Times New Roman" w:hAnsi="Times New Roman" w:cs="Times New Roman"/>
          <w:sz w:val="28"/>
          <w:szCs w:val="28"/>
        </w:rPr>
        <w:t xml:space="preserve"> картотеку: карточки - схемы с описанием того или иного опыта, доступного для самостоятельного проведения его ребенком.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По результатам проведения опыта маленькие исследователи делают выводы в виде записей (пиктограмм), а не умеющие пока писать дети,  свои умозаключения могут представить в виде рисунка.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В дальнейшем, результаты детских опытов можно оформлять в  индивидуальные альбомы «Мои первые  эксперименты».</w:t>
      </w:r>
    </w:p>
    <w:p w:rsidR="00DA5E87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 </w:t>
      </w:r>
      <w:r w:rsidR="00910887" w:rsidRPr="00422F28">
        <w:rPr>
          <w:rFonts w:ascii="Times New Roman" w:hAnsi="Times New Roman" w:cs="Times New Roman"/>
          <w:sz w:val="28"/>
          <w:szCs w:val="28"/>
        </w:rPr>
        <w:t>Структура проведения исследовательской деятельности включает:</w:t>
      </w:r>
    </w:p>
    <w:p w:rsidR="00910887" w:rsidRPr="00422F28" w:rsidRDefault="00910887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1.Постановку, формулирование проблемы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>познавательной задачи)</w:t>
      </w:r>
    </w:p>
    <w:p w:rsidR="00910887" w:rsidRPr="00422F28" w:rsidRDefault="00910887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2. Выдвижение  предположений</w:t>
      </w:r>
      <w:r w:rsidR="005E7192" w:rsidRPr="00422F28">
        <w:rPr>
          <w:rFonts w:ascii="Times New Roman" w:hAnsi="Times New Roman" w:cs="Times New Roman"/>
          <w:sz w:val="28"/>
          <w:szCs w:val="28"/>
        </w:rPr>
        <w:t>, гипотез, отбор способов проверки выдвинутых детьми гипотез</w:t>
      </w:r>
    </w:p>
    <w:p w:rsidR="005E7192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lastRenderedPageBreak/>
        <w:t xml:space="preserve">3.Исследование, опыты, эксперименты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04D00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Pr="00422F28">
        <w:rPr>
          <w:rFonts w:ascii="Times New Roman" w:hAnsi="Times New Roman" w:cs="Times New Roman"/>
          <w:sz w:val="28"/>
          <w:szCs w:val="28"/>
        </w:rPr>
        <w:t>гипотез)</w:t>
      </w:r>
    </w:p>
    <w:p w:rsidR="005E7192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4. Подведение итогов: утверждение, умозаключения, выводы</w:t>
      </w:r>
    </w:p>
    <w:p w:rsidR="005E7192" w:rsidRPr="00422F28" w:rsidRDefault="005E719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5. Фиксация результатов</w:t>
      </w:r>
    </w:p>
    <w:p w:rsidR="00DA5E87" w:rsidRPr="00422F28" w:rsidRDefault="00475972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 </w:t>
      </w:r>
      <w:r w:rsidR="00B47EC1" w:rsidRPr="00422F28">
        <w:rPr>
          <w:rFonts w:ascii="Times New Roman" w:hAnsi="Times New Roman" w:cs="Times New Roman"/>
          <w:sz w:val="28"/>
          <w:szCs w:val="28"/>
        </w:rPr>
        <w:t xml:space="preserve"> Следует отметить, что любая исследовательская деятельность должна быть интересна ребенку. Когда ребенок делает что- то с интересом, тогда будет результат!</w:t>
      </w:r>
      <w:r w:rsidR="00A22F6A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="00B47EC1" w:rsidRPr="00422F28">
        <w:rPr>
          <w:rFonts w:ascii="Times New Roman" w:hAnsi="Times New Roman" w:cs="Times New Roman"/>
          <w:sz w:val="28"/>
          <w:szCs w:val="28"/>
        </w:rPr>
        <w:t>Действуя самостоятельно</w:t>
      </w:r>
      <w:r w:rsidR="00A22F6A" w:rsidRPr="00422F28">
        <w:rPr>
          <w:rFonts w:ascii="Times New Roman" w:hAnsi="Times New Roman" w:cs="Times New Roman"/>
          <w:sz w:val="28"/>
          <w:szCs w:val="28"/>
        </w:rPr>
        <w:t xml:space="preserve"> или при направленной  педагогом деятельности,  дети учатся видеть проблему, ставить цель, выдвигать гипотезы и искать  пути их решения опытным путем, а затем делать выводы.</w:t>
      </w:r>
    </w:p>
    <w:p w:rsidR="000D428C" w:rsidRPr="00422F28" w:rsidRDefault="00A22F6A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i/>
          <w:sz w:val="28"/>
          <w:szCs w:val="28"/>
        </w:rPr>
        <w:t>Как научить ребенка выделять проблему?</w:t>
      </w:r>
      <w:r w:rsidRPr="00422F28">
        <w:rPr>
          <w:rFonts w:ascii="Times New Roman" w:hAnsi="Times New Roman" w:cs="Times New Roman"/>
          <w:sz w:val="28"/>
          <w:szCs w:val="28"/>
        </w:rPr>
        <w:t xml:space="preserve"> Проблема – это трудность, что то неизвестное, неустановленное.</w:t>
      </w:r>
      <w:r w:rsidR="00475972" w:rsidRPr="00422F28">
        <w:rPr>
          <w:rFonts w:ascii="Times New Roman" w:hAnsi="Times New Roman" w:cs="Times New Roman"/>
          <w:sz w:val="28"/>
          <w:szCs w:val="28"/>
        </w:rPr>
        <w:t xml:space="preserve">  </w:t>
      </w:r>
      <w:r w:rsidR="000D428C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</w:t>
      </w:r>
    </w:p>
    <w:p w:rsidR="00475972" w:rsidRPr="00422F28" w:rsidRDefault="000D428C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проводить с детьми следующие упражнения:</w:t>
      </w:r>
    </w:p>
    <w:p w:rsidR="00475972" w:rsidRPr="00422F28" w:rsidRDefault="00475972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*Зачитать короткий рассказ и предложить продол</w:t>
      </w:r>
      <w:r w:rsidR="00104D00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его, но разными  способами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04D00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концовки)</w:t>
      </w:r>
    </w:p>
    <w:p w:rsidR="00475972" w:rsidRPr="00422F28" w:rsidRDefault="00475972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Предложить составить рассказ, используя предложенную концовку;</w:t>
      </w:r>
    </w:p>
    <w:p w:rsidR="00475972" w:rsidRPr="00422F28" w:rsidRDefault="00475972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Предложить составить рассказ от имени другого персонажа;</w:t>
      </w:r>
    </w:p>
    <w:p w:rsidR="00475972" w:rsidRPr="00422F28" w:rsidRDefault="00475972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назвать как мо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больше признаков предмета (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стол, кровать,  ложка и др.)</w:t>
      </w:r>
    </w:p>
    <w:p w:rsidR="00475972" w:rsidRPr="00422F28" w:rsidRDefault="00EE309C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8D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путей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508D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аскрытия проблем можно считать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самый доступный метод исследования, в результате которого развивается внимательность</w:t>
      </w:r>
      <w:r w:rsidR="00423388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наблюдательность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мышление. Чтобы научить ребенка наблюдать, предложите ему рассмотреть, обследовать  разные предметы, объекты живой и неживой природы,  которые интересны ребенку. Можно при рассмотрении предметов использовать  художественное слово, загадки, вопросы.</w:t>
      </w:r>
    </w:p>
    <w:p w:rsidR="00475972" w:rsidRPr="00422F28" w:rsidRDefault="00423388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972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если ребенок видит проблему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972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задаёт вопросы, а если ребенок задает вопросы – он открыт к познанию  окружающего мира.</w:t>
      </w:r>
    </w:p>
    <w:p w:rsidR="00EE309C" w:rsidRPr="00422F28" w:rsidRDefault="00EE309C" w:rsidP="00D07B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научить ребенка выдвигать гипотезы?</w:t>
      </w:r>
    </w:p>
    <w:p w:rsidR="00C53FFE" w:rsidRPr="00422F28" w:rsidRDefault="00C53FFE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одно из основных умений исследователя. Для этого нужно развивать у ребенка гибкость мышления, креативность, а 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индивидуальные качества (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смелость, решительность, сноровку). Если детское исследование  нацелено на развитие творч</w:t>
      </w:r>
      <w:r w:rsidR="00CF02ED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способностей детей, важно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пробовал выдвигать как можно больше гипотез, даже если они будут ошибочные и необычные.</w:t>
      </w:r>
    </w:p>
    <w:p w:rsidR="00C53FFE" w:rsidRPr="00422F28" w:rsidRDefault="00C53FFE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 появляются в ходе исследования и  подлежат проверке. Можно потренировать детей в умении  выдвигать гипотезы через упражнения: «Почему идет снег?», «Почему корабли не тонут?», « Почему  листья на  деревьях осенью желтеют?» и др. Можно предложить детям задания</w:t>
      </w:r>
      <w:r w:rsidR="00290B3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небылицы: «</w:t>
      </w:r>
      <w:r w:rsidR="00CF02ED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все льды в Арктике растают? Или предположим, что на Земле исчезнет вода? Что  тогда произойдет? 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выдвигать гипотезы  помогут проблемные ситуации. 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Создавая проблемные ситуации,  воспитателям рекомендуется побуждать детей самостоятельно выдвигать гипотезы, делать выводы, приучать воспитанников не бояться допускать ошибки. Боязнь допускать ошибки подавляет инициативу ребенка в постановке решения проблем.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Важно, чтобы каждое ошибочное  предположение  было опровергнуто, для того, чтобы дети были подведены к правильному  пониманию того или иного явления.</w:t>
      </w:r>
    </w:p>
    <w:p w:rsidR="001A3CEA" w:rsidRPr="00422F28" w:rsidRDefault="00290B3E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Как научить ребенка </w:t>
      </w:r>
      <w:r w:rsidR="001A3CEA"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4EE6"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выводы</w:t>
      </w:r>
      <w:r w:rsidR="001A3CEA"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1A3CEA" w:rsidRPr="00422F28" w:rsidRDefault="001A3CEA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выяснить, как ребенок умеет дела</w:t>
      </w:r>
      <w:r w:rsidR="00384EE6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выводы, используются  разные методы. Один из них – метод определения понятий. Важным средством формирования умений давать определения являются загадки. Научите детей отгадывать и загадывать загадки. Кроме этого, важно использовать материал художественной литературы,  изобразительной деятельности, которые опираются в основном на образное мышление.</w:t>
      </w:r>
    </w:p>
    <w:p w:rsidR="00A22F6A" w:rsidRPr="00422F28" w:rsidRDefault="00384EE6" w:rsidP="00D0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обучать  детей систематизировать</w:t>
      </w:r>
      <w:r w:rsidR="0075055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классифицировать)</w:t>
      </w:r>
      <w:proofErr w:type="gramStart"/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существует много дидактических игр, например «Четвёртый лишний»; «Что сначала, что потом» и др.</w:t>
      </w:r>
      <w:r w:rsidR="0075055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 необходимо обучать детей анализировать, выделять, что является главным, а что второстепенным. </w:t>
      </w:r>
      <w:r w:rsidR="00307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</w:t>
      </w:r>
      <w:r w:rsidR="0075055E" w:rsidRPr="0042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предложить детям разные схемы, подходящие стихотворения, картинки и др. Способность найти главное в предмете и доказательство этому - очень важное качество для юного исследователя</w:t>
      </w:r>
      <w:r w:rsidR="0075055E" w:rsidRPr="00422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B2434" w:rsidRPr="00422F28" w:rsidRDefault="002204C6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   </w:t>
      </w:r>
      <w:r w:rsidR="00CB2434" w:rsidRPr="00422F28">
        <w:rPr>
          <w:rFonts w:ascii="Times New Roman" w:hAnsi="Times New Roman" w:cs="Times New Roman"/>
          <w:sz w:val="28"/>
          <w:szCs w:val="28"/>
        </w:rPr>
        <w:t>Одним из видов исследовательской деятельности является решение экспериментальных задач. Решение задач осуществляется в двух вариантах:</w:t>
      </w:r>
    </w:p>
    <w:p w:rsidR="00CB2434" w:rsidRPr="00422F28" w:rsidRDefault="00CB2434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- дети проводят  исследование, не зная результата, таким образом</w:t>
      </w:r>
      <w:r w:rsidR="00A460BD" w:rsidRPr="00422F28">
        <w:rPr>
          <w:rFonts w:ascii="Times New Roman" w:hAnsi="Times New Roman" w:cs="Times New Roman"/>
          <w:sz w:val="28"/>
          <w:szCs w:val="28"/>
        </w:rPr>
        <w:t xml:space="preserve">, </w:t>
      </w:r>
      <w:r w:rsidRPr="00422F28">
        <w:rPr>
          <w:rFonts w:ascii="Times New Roman" w:hAnsi="Times New Roman" w:cs="Times New Roman"/>
          <w:sz w:val="28"/>
          <w:szCs w:val="28"/>
        </w:rPr>
        <w:t xml:space="preserve"> приобретают новые знания;</w:t>
      </w:r>
    </w:p>
    <w:p w:rsidR="00CB2434" w:rsidRPr="00422F28" w:rsidRDefault="00CB2434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- дети</w:t>
      </w:r>
      <w:r w:rsidR="00A460BD" w:rsidRPr="00422F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2F28" w:rsidRPr="00422F28">
        <w:rPr>
          <w:rFonts w:ascii="Times New Roman" w:hAnsi="Times New Roman" w:cs="Times New Roman"/>
          <w:sz w:val="28"/>
          <w:szCs w:val="28"/>
        </w:rPr>
        <w:t xml:space="preserve">в </w:t>
      </w:r>
      <w:r w:rsidRPr="00422F28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 xml:space="preserve"> предсказывают результат, а потом пров</w:t>
      </w:r>
      <w:r w:rsidR="003B508D" w:rsidRPr="00422F28">
        <w:rPr>
          <w:rFonts w:ascii="Times New Roman" w:hAnsi="Times New Roman" w:cs="Times New Roman"/>
          <w:sz w:val="28"/>
          <w:szCs w:val="28"/>
        </w:rPr>
        <w:t>еряют, правильно ли они мыслили: «Как доказать, что…</w:t>
      </w:r>
      <w:proofErr w:type="gramStart"/>
      <w:r w:rsidR="003B508D" w:rsidRPr="00422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508D" w:rsidRPr="00422F28">
        <w:rPr>
          <w:rFonts w:ascii="Times New Roman" w:hAnsi="Times New Roman" w:cs="Times New Roman"/>
          <w:sz w:val="28"/>
          <w:szCs w:val="28"/>
        </w:rPr>
        <w:t>воздух может передвигать предметы), «Сколькими способами можно осуществлять это действие ( потушить свечу; перенести воду из одной емкости в другую)»;  «Скажите, что получится, если положить иголку на поверхность воды»</w:t>
      </w:r>
    </w:p>
    <w:p w:rsidR="00422F28" w:rsidRPr="00422F28" w:rsidRDefault="00422F28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423388" w:rsidRPr="00422F28" w:rsidRDefault="00423388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Воспитатель весной  на прогулку выносит кораблики, сделанные из разной бумаг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>салфеточная, офисная, газетная). Предлагает детям поиграть</w:t>
      </w:r>
      <w:r w:rsidR="00422F28" w:rsidRPr="00422F28">
        <w:rPr>
          <w:rFonts w:ascii="Times New Roman" w:hAnsi="Times New Roman" w:cs="Times New Roman"/>
          <w:sz w:val="28"/>
          <w:szCs w:val="28"/>
        </w:rPr>
        <w:t xml:space="preserve"> </w:t>
      </w:r>
      <w:r w:rsidRPr="00422F28">
        <w:rPr>
          <w:rFonts w:ascii="Times New Roman" w:hAnsi="Times New Roman" w:cs="Times New Roman"/>
          <w:sz w:val="28"/>
          <w:szCs w:val="28"/>
        </w:rPr>
        <w:t>- запустить кораблики в ручейке.</w:t>
      </w:r>
    </w:p>
    <w:p w:rsidR="00423388" w:rsidRPr="00422F28" w:rsidRDefault="00423388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Дети играют с корабликами и через некоторое время выясняют, что у Пети и Маши кораблики размокли и утонули.  Возникла проблема: почему так произошло: у Пети и Маши кораблики размокли, утонули, а у  Вани и Саши кораблики плавают.</w:t>
      </w:r>
    </w:p>
    <w:p w:rsidR="00422F28" w:rsidRPr="00422F28" w:rsidRDefault="00423388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Предположения</w:t>
      </w:r>
      <w:r w:rsidR="005C16B4" w:rsidRPr="00422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6B4" w:rsidRPr="00422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16B4" w:rsidRPr="00422F28">
        <w:rPr>
          <w:rFonts w:ascii="Times New Roman" w:hAnsi="Times New Roman" w:cs="Times New Roman"/>
          <w:sz w:val="28"/>
          <w:szCs w:val="28"/>
        </w:rPr>
        <w:t>гипотезы) детей: «Кораблики  у Маши и Пети  утонули, потому что они красные ( или синие)», « У Маши и Пети ко</w:t>
      </w:r>
      <w:r w:rsidR="00422F28" w:rsidRPr="00422F28">
        <w:rPr>
          <w:rFonts w:ascii="Times New Roman" w:hAnsi="Times New Roman" w:cs="Times New Roman"/>
          <w:sz w:val="28"/>
          <w:szCs w:val="28"/>
        </w:rPr>
        <w:t>раблики из  тонкой бумаги»</w:t>
      </w:r>
      <w:proofErr w:type="gramStart"/>
      <w:r w:rsidR="00422F28" w:rsidRPr="00422F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F28" w:rsidRPr="0042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90" w:rsidRPr="00422F28" w:rsidRDefault="00422F28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« Маша и Петя сами утопили кораблики», другие  предположения детей.</w:t>
      </w:r>
    </w:p>
    <w:p w:rsidR="00422F28" w:rsidRPr="00422F28" w:rsidRDefault="00570990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Дети решают сделать другие кораблики в группе и выяснить, как</w:t>
      </w:r>
      <w:r w:rsidR="00422F28" w:rsidRPr="00422F28">
        <w:rPr>
          <w:rFonts w:ascii="Times New Roman" w:hAnsi="Times New Roman" w:cs="Times New Roman"/>
          <w:sz w:val="28"/>
          <w:szCs w:val="28"/>
        </w:rPr>
        <w:t>а</w:t>
      </w:r>
      <w:r w:rsidRPr="00422F28">
        <w:rPr>
          <w:rFonts w:ascii="Times New Roman" w:hAnsi="Times New Roman" w:cs="Times New Roman"/>
          <w:sz w:val="28"/>
          <w:szCs w:val="28"/>
        </w:rPr>
        <w:t xml:space="preserve">я бумага для этого подойдет. В группе дети обследуют разную бумагу и выделяют её свойства </w:t>
      </w:r>
    </w:p>
    <w:p w:rsidR="00570990" w:rsidRPr="00422F28" w:rsidRDefault="00570990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422F28">
        <w:rPr>
          <w:rFonts w:ascii="Times New Roman" w:hAnsi="Times New Roman" w:cs="Times New Roman"/>
          <w:sz w:val="28"/>
          <w:szCs w:val="28"/>
        </w:rPr>
        <w:t>прочная</w:t>
      </w:r>
      <w:proofErr w:type="gramEnd"/>
      <w:r w:rsidRPr="00422F28">
        <w:rPr>
          <w:rFonts w:ascii="Times New Roman" w:hAnsi="Times New Roman" w:cs="Times New Roman"/>
          <w:sz w:val="28"/>
          <w:szCs w:val="28"/>
        </w:rPr>
        <w:t>, хорошо сгибается, мягкая, н</w:t>
      </w:r>
      <w:r w:rsidR="00422F28" w:rsidRPr="00422F28">
        <w:rPr>
          <w:rFonts w:ascii="Times New Roman" w:hAnsi="Times New Roman" w:cs="Times New Roman"/>
          <w:sz w:val="28"/>
          <w:szCs w:val="28"/>
        </w:rPr>
        <w:t>епрозрачная), сравнивают бумагу. О</w:t>
      </w:r>
      <w:r w:rsidRPr="00422F28">
        <w:rPr>
          <w:rFonts w:ascii="Times New Roman" w:hAnsi="Times New Roman" w:cs="Times New Roman"/>
          <w:sz w:val="28"/>
          <w:szCs w:val="28"/>
        </w:rPr>
        <w:t>пытным путем выясняют</w:t>
      </w:r>
      <w:r w:rsidR="003073C8">
        <w:rPr>
          <w:rFonts w:ascii="Times New Roman" w:hAnsi="Times New Roman" w:cs="Times New Roman"/>
          <w:sz w:val="28"/>
          <w:szCs w:val="28"/>
        </w:rPr>
        <w:t xml:space="preserve">, </w:t>
      </w:r>
      <w:r w:rsidRPr="00422F28">
        <w:rPr>
          <w:rFonts w:ascii="Times New Roman" w:hAnsi="Times New Roman" w:cs="Times New Roman"/>
          <w:sz w:val="28"/>
          <w:szCs w:val="28"/>
        </w:rPr>
        <w:t xml:space="preserve"> какая бумага больше подходит для изготовления корабликов. Запускают кораблики  в ёмкости с водой. Наблюдают. Затем делают вывод: для кораблика подойдет прочная офисная бумага, любого цвета.</w:t>
      </w:r>
      <w:r w:rsidR="00422F28" w:rsidRPr="00422F28">
        <w:rPr>
          <w:rFonts w:ascii="Times New Roman" w:hAnsi="Times New Roman" w:cs="Times New Roman"/>
          <w:sz w:val="28"/>
          <w:szCs w:val="28"/>
        </w:rPr>
        <w:t xml:space="preserve"> Кораблик из такой бумаги плавает долго, не тонет,  потому что бумага прочная,  сразу не намокает. </w:t>
      </w:r>
    </w:p>
    <w:p w:rsidR="00423388" w:rsidRPr="00422F28" w:rsidRDefault="00570990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>В конце своего исследования дети фиксируют результаты: на схеме, где изображены разные виды бумаги,  отмечают подходящую бумагу или зач</w:t>
      </w:r>
      <w:r w:rsidR="00422F28">
        <w:rPr>
          <w:rFonts w:ascii="Times New Roman" w:hAnsi="Times New Roman" w:cs="Times New Roman"/>
          <w:sz w:val="28"/>
          <w:szCs w:val="28"/>
        </w:rPr>
        <w:t>еркивают ту, которая не подошла для изготовления кораблика.</w:t>
      </w:r>
    </w:p>
    <w:p w:rsidR="003B508D" w:rsidRPr="00422F28" w:rsidRDefault="003B508D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E1" w:rsidRPr="00422F28" w:rsidRDefault="002204C6" w:rsidP="00D0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F2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B2DE1" w:rsidRPr="00422F28" w:rsidSect="00422F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77"/>
    <w:rsid w:val="000D428C"/>
    <w:rsid w:val="00104D00"/>
    <w:rsid w:val="001A3CEA"/>
    <w:rsid w:val="002204C6"/>
    <w:rsid w:val="00290B3E"/>
    <w:rsid w:val="003073C8"/>
    <w:rsid w:val="00384EE6"/>
    <w:rsid w:val="003B2DE1"/>
    <w:rsid w:val="003B508D"/>
    <w:rsid w:val="00422F28"/>
    <w:rsid w:val="00423388"/>
    <w:rsid w:val="00475972"/>
    <w:rsid w:val="00522588"/>
    <w:rsid w:val="00570990"/>
    <w:rsid w:val="005C0E77"/>
    <w:rsid w:val="005C16B4"/>
    <w:rsid w:val="005E7192"/>
    <w:rsid w:val="00624E7E"/>
    <w:rsid w:val="0075055E"/>
    <w:rsid w:val="007D33C7"/>
    <w:rsid w:val="00832886"/>
    <w:rsid w:val="008C6AF0"/>
    <w:rsid w:val="00910887"/>
    <w:rsid w:val="0096051C"/>
    <w:rsid w:val="00A01577"/>
    <w:rsid w:val="00A15EC4"/>
    <w:rsid w:val="00A22F6A"/>
    <w:rsid w:val="00A460BD"/>
    <w:rsid w:val="00A47BCE"/>
    <w:rsid w:val="00B0219B"/>
    <w:rsid w:val="00B25900"/>
    <w:rsid w:val="00B36A0C"/>
    <w:rsid w:val="00B47EC1"/>
    <w:rsid w:val="00B64CEB"/>
    <w:rsid w:val="00BD6CC1"/>
    <w:rsid w:val="00C53FFE"/>
    <w:rsid w:val="00CB2434"/>
    <w:rsid w:val="00CF02ED"/>
    <w:rsid w:val="00D022B9"/>
    <w:rsid w:val="00D07BBE"/>
    <w:rsid w:val="00DA5E87"/>
    <w:rsid w:val="00EE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192"/>
    <w:rPr>
      <w:b/>
      <w:bCs/>
    </w:rPr>
  </w:style>
  <w:style w:type="paragraph" w:styleId="a4">
    <w:name w:val="Normal (Web)"/>
    <w:basedOn w:val="a"/>
    <w:uiPriority w:val="99"/>
    <w:semiHidden/>
    <w:unhideWhenUsed/>
    <w:rsid w:val="000D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2021-11-11T13:26:00Z</cp:lastPrinted>
  <dcterms:created xsi:type="dcterms:W3CDTF">2021-11-10T12:57:00Z</dcterms:created>
  <dcterms:modified xsi:type="dcterms:W3CDTF">2022-10-24T15:10:00Z</dcterms:modified>
</cp:coreProperties>
</file>